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26" w:rsidRDefault="00936926" w:rsidP="0093692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INSTRUKCJA BEZPIECZEŃSTWA I HIGIENY PRACY DLA OBSŁUGI </w:t>
      </w:r>
      <w:r w:rsidR="008644A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SOKOWIRÓWKI</w:t>
      </w:r>
    </w:p>
    <w:p w:rsidR="00936926" w:rsidRDefault="00936926" w:rsidP="009369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36926" w:rsidRPr="004C1D73" w:rsidRDefault="00936926" w:rsidP="009369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36926" w:rsidRPr="004C1D73" w:rsidRDefault="00936926" w:rsidP="0093692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b/>
          <w:sz w:val="24"/>
          <w:szCs w:val="24"/>
          <w:lang w:eastAsia="pl-PL"/>
        </w:rPr>
        <w:t>WARUNKI DOPUSZCZENIA PRACOWNIKA DO PRACY</w:t>
      </w:r>
    </w:p>
    <w:p w:rsidR="00936926" w:rsidRPr="004C1D73" w:rsidRDefault="00936926" w:rsidP="0093692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Ukończone 18 lat (młodociany w ramach praktycznej nauki</w:t>
      </w:r>
      <w:r w:rsidR="002E45F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zawodu </w:t>
      </w:r>
      <w:r w:rsidR="002E45F8">
        <w:rPr>
          <w:rFonts w:ascii="Times New Roman" w:hAnsi="Times New Roman" w:cs="Times New Roman"/>
          <w:sz w:val="24"/>
          <w:szCs w:val="24"/>
          <w:lang w:eastAsia="pl-PL"/>
        </w:rPr>
        <w:t>w gastronomii</w:t>
      </w:r>
      <w:r w:rsidR="002E45F8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pod nadzorem instruktora) </w:t>
      </w:r>
    </w:p>
    <w:p w:rsidR="00936926" w:rsidRPr="004C1D73" w:rsidRDefault="00936926" w:rsidP="0093692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 xml:space="preserve">Zaliczenie odpowiedniego instruktażu: zawodowego, przeszkolenia bhp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oraz </w:t>
      </w:r>
      <w:r w:rsidRPr="004C1D73">
        <w:rPr>
          <w:rFonts w:ascii="Times New Roman" w:hAnsi="Times New Roman" w:cs="Times New Roman"/>
          <w:sz w:val="24"/>
          <w:szCs w:val="24"/>
          <w:lang w:eastAsia="pl-PL"/>
        </w:rPr>
        <w:t>zapoznanie się z instrukcjami obsługi</w:t>
      </w:r>
    </w:p>
    <w:p w:rsidR="00936926" w:rsidRPr="004C1D73" w:rsidRDefault="00936926" w:rsidP="0093692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4C1D73">
        <w:rPr>
          <w:rFonts w:ascii="Times New Roman" w:hAnsi="Times New Roman" w:cs="Times New Roman"/>
          <w:sz w:val="24"/>
          <w:szCs w:val="24"/>
          <w:lang w:eastAsia="pl-PL"/>
        </w:rPr>
        <w:t>Stan zdrowia odpowiedni do wykonywanej pracy potwierdzony świadectwem wydanym przez uprawnionego lekarza</w:t>
      </w:r>
    </w:p>
    <w:p w:rsidR="006D4554" w:rsidRDefault="00936926" w:rsidP="0094220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Ubrany w odzież roboczą przewidzianą dla danego stanowiska </w:t>
      </w:r>
    </w:p>
    <w:p w:rsidR="00936926" w:rsidRPr="006D4554" w:rsidRDefault="00936926" w:rsidP="0094220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Osoby zatrudnione przy produkcji, przechowywaniu i obrocie środkami spożywczymi powinny posiadać kwalifikacje w zakresie podstawowych zagadnień higieny</w:t>
      </w:r>
    </w:p>
    <w:p w:rsidR="00936926" w:rsidRDefault="00936926" w:rsidP="0093692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D4554" w:rsidRDefault="006D4554" w:rsidP="0093692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6D4554" w:rsidRDefault="00936926" w:rsidP="0093692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b/>
          <w:sz w:val="24"/>
          <w:szCs w:val="24"/>
          <w:lang w:eastAsia="pl-PL"/>
        </w:rPr>
        <w:t>CZYNNOŚCI PRZED ROZPOCZĘCIEM PRACY</w:t>
      </w:r>
    </w:p>
    <w:p w:rsidR="00936926" w:rsidRPr="006D4554" w:rsidRDefault="00936926" w:rsidP="009369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Przygotować </w:t>
      </w:r>
      <w:r w:rsidR="009D462A">
        <w:rPr>
          <w:rFonts w:ascii="Times New Roman" w:hAnsi="Times New Roman" w:cs="Times New Roman"/>
          <w:sz w:val="24"/>
          <w:szCs w:val="24"/>
          <w:lang w:eastAsia="pl-PL"/>
        </w:rPr>
        <w:t>naczynia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pomocnicze do składowania surowców i odpadów</w:t>
      </w:r>
    </w:p>
    <w:p w:rsidR="00936926" w:rsidRPr="006D4554" w:rsidRDefault="00936926" w:rsidP="009369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Sprawdzić stan techniczny </w:t>
      </w:r>
      <w:r w:rsidR="008644AF"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sokowirówki 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>i oświetlenia stanowiska, a w szczególności stan instalacji elektrycznej</w:t>
      </w:r>
    </w:p>
    <w:p w:rsidR="00936926" w:rsidRPr="006D4554" w:rsidRDefault="00936926" w:rsidP="009369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Próbnie uruchomić </w:t>
      </w:r>
      <w:r w:rsidR="008644AF" w:rsidRPr="006D4554">
        <w:rPr>
          <w:rFonts w:ascii="Times New Roman" w:hAnsi="Times New Roman" w:cs="Times New Roman"/>
          <w:sz w:val="24"/>
          <w:szCs w:val="24"/>
          <w:lang w:eastAsia="pl-PL"/>
        </w:rPr>
        <w:t>sokowirówkę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i sprawdzić jakość jej działania</w:t>
      </w:r>
    </w:p>
    <w:p w:rsidR="00936926" w:rsidRPr="006D4554" w:rsidRDefault="00936926" w:rsidP="009369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Przygotować niezbędne pomoce oraz konieczne ochrony osobiste</w:t>
      </w:r>
    </w:p>
    <w:p w:rsidR="00936926" w:rsidRPr="006D4554" w:rsidRDefault="00936926" w:rsidP="009369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Zauważone usterki i uchybienia zgłosić natychmiast przełożonemu</w:t>
      </w:r>
    </w:p>
    <w:p w:rsidR="00936926" w:rsidRPr="006D4554" w:rsidRDefault="00936926" w:rsidP="00936926">
      <w:pPr>
        <w:pStyle w:val="Akapitzlis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6D4554" w:rsidRDefault="00936926" w:rsidP="00936926">
      <w:pPr>
        <w:pStyle w:val="Akapitzlis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931466" w:rsidRDefault="00936926" w:rsidP="0093692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b/>
          <w:sz w:val="24"/>
          <w:szCs w:val="24"/>
          <w:lang w:eastAsia="pl-PL"/>
        </w:rPr>
        <w:t>ZASADY I SPOSOBY BEZPIECZNEGO WYKONYWANIA PRACY</w:t>
      </w:r>
    </w:p>
    <w:p w:rsidR="00931466" w:rsidRPr="006D4554" w:rsidRDefault="00931466" w:rsidP="0093146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931466" w:rsidRDefault="00936926" w:rsidP="00931466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31466">
        <w:rPr>
          <w:rFonts w:ascii="Times New Roman" w:hAnsi="Times New Roman" w:cs="Times New Roman"/>
          <w:b/>
          <w:sz w:val="24"/>
          <w:szCs w:val="24"/>
          <w:lang w:eastAsia="pl-PL"/>
        </w:rPr>
        <w:t>CZYNNOŚCI NIEDOZWOLONE</w:t>
      </w:r>
    </w:p>
    <w:p w:rsidR="000C6C9B" w:rsidRDefault="00936926" w:rsidP="00642A88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0C6C9B">
        <w:rPr>
          <w:rFonts w:ascii="Times New Roman" w:hAnsi="Times New Roman" w:cs="Times New Roman"/>
          <w:sz w:val="24"/>
          <w:szCs w:val="24"/>
          <w:lang w:eastAsia="pl-PL"/>
        </w:rPr>
        <w:t xml:space="preserve">Przechowywanie na stanowisku pracy surowców i odpadów w ilościach większych od </w:t>
      </w:r>
      <w:r w:rsidR="000C6C9B">
        <w:rPr>
          <w:rFonts w:ascii="Times New Roman" w:hAnsi="Times New Roman" w:cs="Times New Roman"/>
          <w:sz w:val="24"/>
          <w:szCs w:val="24"/>
          <w:lang w:eastAsia="pl-PL"/>
        </w:rPr>
        <w:t>potrzeb</w:t>
      </w:r>
    </w:p>
    <w:p w:rsidR="001F3CEC" w:rsidRDefault="0099677E" w:rsidP="00FA0B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99677E">
        <w:rPr>
          <w:rFonts w:ascii="Times New Roman" w:hAnsi="Times New Roman" w:cs="Times New Roman"/>
          <w:color w:val="231F20"/>
          <w:sz w:val="24"/>
          <w:szCs w:val="24"/>
        </w:rPr>
        <w:t>Popychanie</w:t>
      </w:r>
      <w:r w:rsidRPr="0099677E">
        <w:rPr>
          <w:rFonts w:ascii="Times New Roman" w:hAnsi="Times New Roman" w:cs="Times New Roman"/>
          <w:color w:val="231F20"/>
          <w:sz w:val="24"/>
          <w:szCs w:val="24"/>
        </w:rPr>
        <w:t xml:space="preserve"> palcami owoców i warzyw w otworach wsadowych. </w:t>
      </w:r>
    </w:p>
    <w:p w:rsidR="0099677E" w:rsidRPr="0099677E" w:rsidRDefault="001F3CEC" w:rsidP="00FA0B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bCs/>
          <w:color w:val="231F20"/>
          <w:sz w:val="24"/>
          <w:szCs w:val="24"/>
        </w:rPr>
        <w:t>Dotykanie</w:t>
      </w:r>
      <w:r w:rsidR="0099677E" w:rsidRPr="0099677E">
        <w:rPr>
          <w:rFonts w:ascii="Times New Roman" w:hAnsi="Times New Roman" w:cs="Times New Roman"/>
          <w:color w:val="231F20"/>
          <w:sz w:val="24"/>
          <w:szCs w:val="24"/>
        </w:rPr>
        <w:t xml:space="preserve"> ostrzy tarczy rozdrabniającej.</w:t>
      </w:r>
    </w:p>
    <w:p w:rsidR="0099677E" w:rsidRPr="001F3CEC" w:rsidRDefault="001F3CEC" w:rsidP="001F3CE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Wkładanie</w:t>
      </w:r>
      <w:r w:rsidR="0099677E" w:rsidRPr="0099677E">
        <w:rPr>
          <w:rFonts w:ascii="Times New Roman" w:hAnsi="Times New Roman" w:cs="Times New Roman"/>
          <w:color w:val="231F20"/>
          <w:sz w:val="24"/>
          <w:szCs w:val="24"/>
        </w:rPr>
        <w:t xml:space="preserve"> do środka całych owoców pestkowych (np. brzoskwinie, morele itp.) bez usunięcia </w:t>
      </w:r>
      <w:r w:rsidR="0099677E" w:rsidRPr="001F3CEC">
        <w:rPr>
          <w:rFonts w:ascii="Times New Roman" w:hAnsi="Times New Roman" w:cs="Times New Roman"/>
          <w:bCs/>
          <w:color w:val="231F20"/>
          <w:sz w:val="24"/>
          <w:szCs w:val="24"/>
        </w:rPr>
        <w:t>pestki</w:t>
      </w:r>
      <w:r w:rsidR="0099677E" w:rsidRPr="001F3CEC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4E571C" w:rsidRPr="004E571C" w:rsidRDefault="004E571C" w:rsidP="004E571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Wkładanie</w:t>
      </w:r>
      <w:r w:rsidRPr="004E571C">
        <w:rPr>
          <w:rFonts w:ascii="Times New Roman" w:hAnsi="Times New Roman" w:cs="Times New Roman"/>
          <w:color w:val="231F20"/>
          <w:sz w:val="24"/>
          <w:szCs w:val="24"/>
        </w:rPr>
        <w:t xml:space="preserve"> do pojemnika akcesoriów, elementów metalowych oraz twardych i </w:t>
      </w:r>
      <w:r>
        <w:rPr>
          <w:rFonts w:ascii="Times New Roman" w:hAnsi="Times New Roman" w:cs="Times New Roman"/>
          <w:color w:val="231F20"/>
          <w:sz w:val="24"/>
          <w:szCs w:val="24"/>
        </w:rPr>
        <w:t>ostrych materiałów</w:t>
      </w:r>
    </w:p>
    <w:p w:rsidR="00936926" w:rsidRPr="000C6C9B" w:rsidRDefault="00936926" w:rsidP="00642A88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0C6C9B">
        <w:rPr>
          <w:rFonts w:ascii="Times New Roman" w:hAnsi="Times New Roman" w:cs="Times New Roman"/>
          <w:sz w:val="24"/>
          <w:szCs w:val="24"/>
          <w:lang w:eastAsia="pl-PL"/>
        </w:rPr>
        <w:t xml:space="preserve">Pozostawianie </w:t>
      </w:r>
      <w:r w:rsidR="000C6C9B">
        <w:rPr>
          <w:rFonts w:ascii="Times New Roman" w:hAnsi="Times New Roman" w:cs="Times New Roman"/>
          <w:sz w:val="24"/>
          <w:szCs w:val="24"/>
          <w:lang w:eastAsia="pl-PL"/>
        </w:rPr>
        <w:t xml:space="preserve">podłączonej </w:t>
      </w:r>
      <w:r w:rsidR="008644AF" w:rsidRPr="000C6C9B">
        <w:rPr>
          <w:rFonts w:ascii="Times New Roman" w:hAnsi="Times New Roman" w:cs="Times New Roman"/>
          <w:sz w:val="24"/>
          <w:szCs w:val="24"/>
          <w:lang w:eastAsia="pl-PL"/>
        </w:rPr>
        <w:t>sokowirówki</w:t>
      </w:r>
      <w:r w:rsidRPr="000C6C9B">
        <w:rPr>
          <w:rFonts w:ascii="Times New Roman" w:hAnsi="Times New Roman" w:cs="Times New Roman"/>
          <w:sz w:val="24"/>
          <w:szCs w:val="24"/>
          <w:lang w:eastAsia="pl-PL"/>
        </w:rPr>
        <w:t xml:space="preserve"> bez obsługi lub nadzoru</w:t>
      </w:r>
    </w:p>
    <w:p w:rsidR="00936926" w:rsidRPr="006D4554" w:rsidRDefault="00936926" w:rsidP="0093692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Praca na niesprawnej </w:t>
      </w:r>
      <w:r w:rsidR="006D4554" w:rsidRPr="006D4554">
        <w:rPr>
          <w:rFonts w:ascii="Times New Roman" w:hAnsi="Times New Roman" w:cs="Times New Roman"/>
          <w:sz w:val="24"/>
          <w:szCs w:val="24"/>
          <w:lang w:eastAsia="pl-PL"/>
        </w:rPr>
        <w:t>sokowirówce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bez usunięcia uszkodzenia</w:t>
      </w:r>
    </w:p>
    <w:p w:rsidR="00936926" w:rsidRPr="006D4554" w:rsidRDefault="000C6C9B" w:rsidP="0093692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Demontowanie</w:t>
      </w:r>
      <w:r w:rsidR="00936926"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osłon z urządzenia</w:t>
      </w:r>
    </w:p>
    <w:p w:rsidR="00B34987" w:rsidRDefault="00936926" w:rsidP="00981C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B34987">
        <w:rPr>
          <w:rFonts w:ascii="Times New Roman" w:hAnsi="Times New Roman" w:cs="Times New Roman"/>
          <w:sz w:val="24"/>
          <w:szCs w:val="24"/>
          <w:lang w:eastAsia="pl-PL"/>
        </w:rPr>
        <w:t xml:space="preserve">Używanie </w:t>
      </w:r>
      <w:r w:rsidR="006D4554" w:rsidRPr="00B34987">
        <w:rPr>
          <w:rFonts w:ascii="Times New Roman" w:hAnsi="Times New Roman" w:cs="Times New Roman"/>
          <w:sz w:val="24"/>
          <w:szCs w:val="24"/>
          <w:lang w:eastAsia="pl-PL"/>
        </w:rPr>
        <w:t xml:space="preserve">sokowirówki </w:t>
      </w:r>
      <w:r w:rsidR="00B34987" w:rsidRPr="006D4554">
        <w:rPr>
          <w:rFonts w:ascii="Times New Roman" w:hAnsi="Times New Roman" w:cs="Times New Roman"/>
          <w:color w:val="231F20"/>
          <w:sz w:val="24"/>
          <w:szCs w:val="24"/>
        </w:rPr>
        <w:t>w celach innych niż wyciskanie soku z owoców i warzyw. Każdy inny przypadek użycia stwarza niebezpieczeństwo</w:t>
      </w:r>
      <w:r w:rsidR="00B34987" w:rsidRPr="00B3498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936926" w:rsidRDefault="00936926" w:rsidP="00981C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B34987">
        <w:rPr>
          <w:rFonts w:ascii="Times New Roman" w:hAnsi="Times New Roman" w:cs="Times New Roman"/>
          <w:sz w:val="24"/>
          <w:szCs w:val="24"/>
          <w:lang w:eastAsia="pl-PL"/>
        </w:rPr>
        <w:t xml:space="preserve">Obsługa </w:t>
      </w:r>
      <w:r w:rsidR="008644AF" w:rsidRPr="00B34987">
        <w:rPr>
          <w:rFonts w:ascii="Times New Roman" w:hAnsi="Times New Roman" w:cs="Times New Roman"/>
          <w:sz w:val="24"/>
          <w:szCs w:val="24"/>
          <w:lang w:eastAsia="pl-PL"/>
        </w:rPr>
        <w:t>sokowirówki</w:t>
      </w:r>
      <w:r w:rsidRPr="00B34987">
        <w:rPr>
          <w:rFonts w:ascii="Times New Roman" w:hAnsi="Times New Roman" w:cs="Times New Roman"/>
          <w:sz w:val="24"/>
          <w:szCs w:val="24"/>
          <w:lang w:eastAsia="pl-PL"/>
        </w:rPr>
        <w:t xml:space="preserve"> bez odpowiednich uprawnień i przeszkoleń</w:t>
      </w:r>
    </w:p>
    <w:p w:rsidR="00B34987" w:rsidRPr="00B34987" w:rsidRDefault="00B34987" w:rsidP="00981C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Umieszczanie urządzenia w wodzie</w:t>
      </w:r>
    </w:p>
    <w:p w:rsidR="00936926" w:rsidRDefault="00936926" w:rsidP="0093692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Dokonywanie samowolnych napraw</w:t>
      </w:r>
    </w:p>
    <w:p w:rsidR="0099677E" w:rsidRPr="006D4554" w:rsidRDefault="0099677E" w:rsidP="0099677E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72A1F" w:rsidRPr="00610C1F" w:rsidRDefault="00B72A1F" w:rsidP="00B72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31F20"/>
          <w:sz w:val="24"/>
          <w:szCs w:val="24"/>
        </w:rPr>
      </w:pPr>
      <w:r w:rsidRPr="0020677D">
        <w:rPr>
          <w:rFonts w:ascii="Times New Roman" w:hAnsi="Times New Roman" w:cs="Times New Roman"/>
          <w:b/>
          <w:sz w:val="24"/>
          <w:szCs w:val="24"/>
          <w:lang w:eastAsia="pl-PL"/>
        </w:rPr>
        <w:t>UWAGA:</w:t>
      </w:r>
      <w:r w:rsidRPr="00610C1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610C1F">
        <w:rPr>
          <w:rFonts w:ascii="Times New Roman" w:hAnsi="Times New Roman" w:cs="Times New Roman"/>
          <w:bCs/>
          <w:color w:val="231F20"/>
          <w:sz w:val="24"/>
          <w:szCs w:val="24"/>
        </w:rPr>
        <w:t>DO OTWORU</w:t>
      </w:r>
      <w:r w:rsidRPr="00610C1F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WSADOW</w:t>
      </w:r>
      <w:r w:rsidR="009C41E0" w:rsidRPr="00610C1F">
        <w:rPr>
          <w:rFonts w:ascii="Times New Roman" w:hAnsi="Times New Roman" w:cs="Times New Roman"/>
          <w:bCs/>
          <w:color w:val="231F20"/>
          <w:sz w:val="24"/>
          <w:szCs w:val="24"/>
        </w:rPr>
        <w:t>EGO</w:t>
      </w:r>
      <w:r w:rsidRPr="00610C1F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 NIE WOLNO WKŁADAĆ PALCÓW ANI</w:t>
      </w:r>
    </w:p>
    <w:p w:rsidR="00B72A1F" w:rsidRPr="00B72A1F" w:rsidRDefault="00B72A1F" w:rsidP="00610C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31F20"/>
          <w:sz w:val="24"/>
          <w:szCs w:val="24"/>
        </w:rPr>
      </w:pPr>
      <w:r w:rsidRPr="00B72A1F">
        <w:rPr>
          <w:rFonts w:ascii="Times New Roman" w:hAnsi="Times New Roman" w:cs="Times New Roman"/>
          <w:bCs/>
          <w:color w:val="231F20"/>
          <w:sz w:val="24"/>
          <w:szCs w:val="24"/>
        </w:rPr>
        <w:t>INNYCH PRZEDMIOTÓW. NALEŻY UŻYWAĆ WYŁĄCZNIE POPYCHACZA. POPYCHACZ SŁUŻY DO DOCISKANIA OWOCÓW DO SITKA</w:t>
      </w:r>
      <w:r w:rsidRPr="00B72A1F">
        <w:rPr>
          <w:rFonts w:ascii="Times New Roman" w:hAnsi="Times New Roman" w:cs="Times New Roman"/>
          <w:b/>
          <w:bCs/>
          <w:color w:val="231F20"/>
          <w:sz w:val="24"/>
          <w:szCs w:val="24"/>
        </w:rPr>
        <w:t>.</w:t>
      </w:r>
    </w:p>
    <w:p w:rsidR="0020677D" w:rsidRDefault="0020677D" w:rsidP="0020677D">
      <w:pPr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B72A1F" w:rsidRPr="0081651F" w:rsidRDefault="0020677D" w:rsidP="0081651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31466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NAKAZUJE SIĘ: </w:t>
      </w:r>
    </w:p>
    <w:p w:rsidR="00936926" w:rsidRDefault="00936926" w:rsidP="009369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Uruchamianie </w:t>
      </w:r>
      <w:r w:rsidR="008644AF" w:rsidRPr="006D4554">
        <w:rPr>
          <w:rFonts w:ascii="Times New Roman" w:hAnsi="Times New Roman" w:cs="Times New Roman"/>
          <w:sz w:val="24"/>
          <w:szCs w:val="24"/>
          <w:lang w:eastAsia="pl-PL"/>
        </w:rPr>
        <w:t>sokowirówki wyłącznie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przez uprawniony personel </w:t>
      </w:r>
    </w:p>
    <w:p w:rsidR="00275613" w:rsidRDefault="00275613" w:rsidP="0027561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275613">
        <w:rPr>
          <w:rFonts w:ascii="Times New Roman" w:hAnsi="Times New Roman" w:cs="Times New Roman"/>
          <w:sz w:val="24"/>
          <w:szCs w:val="24"/>
          <w:lang w:eastAsia="pl-PL"/>
        </w:rPr>
        <w:t>Obsługiwać maszynę suchymi rękoma</w:t>
      </w:r>
    </w:p>
    <w:p w:rsidR="0099677E" w:rsidRPr="00275613" w:rsidRDefault="0099677E" w:rsidP="0027561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Zawsze używać popychaczy</w:t>
      </w:r>
    </w:p>
    <w:p w:rsidR="00936926" w:rsidRPr="006D4554" w:rsidRDefault="00936926" w:rsidP="009369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Przestrzeganie przepisów bezpieczeństwa, obowiązujących przy obsłudze urządzeń elektrycznych (używać obowiązujące ochrony osobiste)</w:t>
      </w:r>
    </w:p>
    <w:p w:rsidR="00936926" w:rsidRDefault="00936926" w:rsidP="009369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Utrzymywać stanowisko pracy w czystości</w:t>
      </w:r>
    </w:p>
    <w:p w:rsidR="00275613" w:rsidRPr="006D4554" w:rsidRDefault="00275613" w:rsidP="009369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color w:val="231F20"/>
          <w:sz w:val="24"/>
          <w:szCs w:val="24"/>
        </w:rPr>
        <w:t>Przed konserwacją, czyszczeniem urządzenia lub w przerwach w eksploatacji zawsze odłączać wtyczkę od gniazdka</w:t>
      </w:r>
    </w:p>
    <w:p w:rsidR="00936926" w:rsidRPr="006D4554" w:rsidRDefault="00936926" w:rsidP="0093692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6D4554" w:rsidRDefault="00936926" w:rsidP="0093692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6D4554" w:rsidRDefault="00936926" w:rsidP="0093692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b/>
          <w:sz w:val="24"/>
          <w:szCs w:val="24"/>
          <w:lang w:eastAsia="pl-PL"/>
        </w:rPr>
        <w:t>CZYNNOŚCI PO ZAKOŃCZENIU PRACY</w:t>
      </w:r>
    </w:p>
    <w:p w:rsidR="00936926" w:rsidRPr="006D4554" w:rsidRDefault="00936926" w:rsidP="009369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>Uporządkować stanowisko pracy oraz narzędzia i sprzęt ochronny</w:t>
      </w:r>
    </w:p>
    <w:p w:rsidR="00C711E1" w:rsidRDefault="00936926" w:rsidP="009369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Wyłączyć </w:t>
      </w:r>
      <w:r w:rsidR="008644AF" w:rsidRPr="006D4554">
        <w:rPr>
          <w:rFonts w:ascii="Times New Roman" w:hAnsi="Times New Roman" w:cs="Times New Roman"/>
          <w:sz w:val="24"/>
          <w:szCs w:val="24"/>
          <w:lang w:eastAsia="pl-PL"/>
        </w:rPr>
        <w:t>sokowirówkę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wyłącznikiem (głównym)</w:t>
      </w:r>
      <w:r w:rsidR="00C711E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936926" w:rsidRPr="006D4554" w:rsidRDefault="00C711E1" w:rsidP="0093692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Odłączyć z gniazda kabel sieciowy</w:t>
      </w:r>
    </w:p>
    <w:p w:rsidR="00936926" w:rsidRPr="006D4554" w:rsidRDefault="00C711E1" w:rsidP="00C711E1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936926" w:rsidRPr="006D4554" w:rsidRDefault="00936926" w:rsidP="00936926">
      <w:pPr>
        <w:pStyle w:val="Akapitzlist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Pr="006D4554" w:rsidRDefault="00936926" w:rsidP="0093692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b/>
          <w:sz w:val="24"/>
          <w:szCs w:val="24"/>
          <w:lang w:eastAsia="pl-PL"/>
        </w:rPr>
        <w:t>ZASADY POSTĘPOWANIA W SYTUACJACH AWARYJNYCH</w:t>
      </w:r>
    </w:p>
    <w:p w:rsidR="00936926" w:rsidRPr="006D4554" w:rsidRDefault="00936926" w:rsidP="009369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O wadach i / lub uszkodzeniach </w:t>
      </w:r>
      <w:r w:rsidR="008644AF" w:rsidRPr="006D4554">
        <w:rPr>
          <w:rFonts w:ascii="Times New Roman" w:hAnsi="Times New Roman" w:cs="Times New Roman"/>
          <w:sz w:val="24"/>
          <w:szCs w:val="24"/>
          <w:lang w:eastAsia="pl-PL"/>
        </w:rPr>
        <w:t>sokowirówki</w:t>
      </w:r>
      <w:r w:rsidRPr="006D4554">
        <w:rPr>
          <w:rFonts w:ascii="Times New Roman" w:hAnsi="Times New Roman" w:cs="Times New Roman"/>
          <w:sz w:val="24"/>
          <w:szCs w:val="24"/>
          <w:lang w:eastAsia="pl-PL"/>
        </w:rPr>
        <w:t xml:space="preserve"> należy niezwłocznie zawiadomić przełożonego</w:t>
      </w:r>
    </w:p>
    <w:p w:rsidR="00936926" w:rsidRDefault="008644AF" w:rsidP="009369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Sokowirówka</w:t>
      </w:r>
      <w:r w:rsidR="00936926" w:rsidRPr="00422437">
        <w:rPr>
          <w:rFonts w:ascii="Times New Roman" w:hAnsi="Times New Roman" w:cs="Times New Roman"/>
          <w:sz w:val="24"/>
          <w:szCs w:val="24"/>
          <w:lang w:eastAsia="pl-PL"/>
        </w:rPr>
        <w:t xml:space="preserve">, której uszkodzenie stwierdzono w czasie </w:t>
      </w:r>
      <w:r w:rsidR="009D462A">
        <w:rPr>
          <w:rFonts w:ascii="Times New Roman" w:hAnsi="Times New Roman" w:cs="Times New Roman"/>
          <w:sz w:val="24"/>
          <w:szCs w:val="24"/>
          <w:lang w:eastAsia="pl-PL"/>
        </w:rPr>
        <w:t xml:space="preserve">pracy, powinna być niezwłocznie </w:t>
      </w:r>
      <w:r w:rsidR="00936926" w:rsidRPr="00422437">
        <w:rPr>
          <w:rFonts w:ascii="Times New Roman" w:hAnsi="Times New Roman" w:cs="Times New Roman"/>
          <w:sz w:val="24"/>
          <w:szCs w:val="24"/>
          <w:lang w:eastAsia="pl-PL"/>
        </w:rPr>
        <w:t>odłączona od zasilania i odpowiednio oznakowana</w:t>
      </w:r>
    </w:p>
    <w:p w:rsidR="00936926" w:rsidRDefault="00936926" w:rsidP="009369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t>ezwzględnie należy udzielić pierwszej pomocy poszkodowanym</w:t>
      </w:r>
    </w:p>
    <w:p w:rsidR="00936926" w:rsidRDefault="00936926" w:rsidP="0093692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t>ażdy zaistniały wypadek przy pracy zgłaszać swojemu przełożonemu, a stanowisko pracy pozostawić w takim stanie, w jakim nastąpił wypadek</w:t>
      </w:r>
      <w:r w:rsidRPr="00422437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936926" w:rsidRPr="00133786" w:rsidRDefault="00936926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Default="00936926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936926" w:rsidRDefault="00936926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FE1A2A" w:rsidRDefault="00FE1A2A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36926" w:rsidRDefault="00936926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486"/>
        <w:gridCol w:w="1199"/>
      </w:tblGrid>
      <w:tr w:rsidR="00936926" w:rsidRPr="00334067" w:rsidTr="009635AF">
        <w:tc>
          <w:tcPr>
            <w:tcW w:w="5387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2486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  <w:tc>
          <w:tcPr>
            <w:tcW w:w="1199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36926" w:rsidRPr="00334067" w:rsidTr="009635AF">
        <w:tc>
          <w:tcPr>
            <w:tcW w:w="5387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2486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406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</w:t>
            </w:r>
          </w:p>
        </w:tc>
        <w:tc>
          <w:tcPr>
            <w:tcW w:w="1199" w:type="dxa"/>
          </w:tcPr>
          <w:p w:rsidR="00936926" w:rsidRPr="00334067" w:rsidRDefault="00936926" w:rsidP="009635A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36926" w:rsidRDefault="00936926" w:rsidP="00936926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2359D4" w:rsidRDefault="00FE1A2A"/>
    <w:sectPr w:rsidR="002359D4" w:rsidSect="00B617B8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3D7"/>
    <w:multiLevelType w:val="hybridMultilevel"/>
    <w:tmpl w:val="4FA4AC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C774CD"/>
    <w:multiLevelType w:val="hybridMultilevel"/>
    <w:tmpl w:val="5C3A8A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E72AD"/>
    <w:multiLevelType w:val="hybridMultilevel"/>
    <w:tmpl w:val="566CC4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245C5"/>
    <w:multiLevelType w:val="hybridMultilevel"/>
    <w:tmpl w:val="B8D2C79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ED5FA8"/>
    <w:multiLevelType w:val="hybridMultilevel"/>
    <w:tmpl w:val="F606FD9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6F02E4"/>
    <w:multiLevelType w:val="hybridMultilevel"/>
    <w:tmpl w:val="1B3628C2"/>
    <w:lvl w:ilvl="0" w:tplc="F98AD0B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D520D9"/>
    <w:multiLevelType w:val="hybridMultilevel"/>
    <w:tmpl w:val="DDBAAB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B2370C"/>
    <w:multiLevelType w:val="hybridMultilevel"/>
    <w:tmpl w:val="EA847A3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436"/>
    <w:rsid w:val="000C6C9B"/>
    <w:rsid w:val="001B6FA1"/>
    <w:rsid w:val="001C2309"/>
    <w:rsid w:val="001F3CEC"/>
    <w:rsid w:val="0020677D"/>
    <w:rsid w:val="00275613"/>
    <w:rsid w:val="002E45F8"/>
    <w:rsid w:val="0037383F"/>
    <w:rsid w:val="004B67DB"/>
    <w:rsid w:val="004E571C"/>
    <w:rsid w:val="00505D4E"/>
    <w:rsid w:val="00610C1F"/>
    <w:rsid w:val="006D4554"/>
    <w:rsid w:val="0081651F"/>
    <w:rsid w:val="008644AF"/>
    <w:rsid w:val="008D76F3"/>
    <w:rsid w:val="00931466"/>
    <w:rsid w:val="00935C71"/>
    <w:rsid w:val="00936926"/>
    <w:rsid w:val="0099677E"/>
    <w:rsid w:val="009B4021"/>
    <w:rsid w:val="009C41E0"/>
    <w:rsid w:val="009D462A"/>
    <w:rsid w:val="00B34987"/>
    <w:rsid w:val="00B42A60"/>
    <w:rsid w:val="00B617B8"/>
    <w:rsid w:val="00B72A1F"/>
    <w:rsid w:val="00C62436"/>
    <w:rsid w:val="00C711E1"/>
    <w:rsid w:val="00D56FA7"/>
    <w:rsid w:val="00DE7789"/>
    <w:rsid w:val="00FE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46A9"/>
  <w15:chartTrackingRefBased/>
  <w15:docId w15:val="{33F759E5-61C3-4BA3-AD9A-81A33203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36926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6926"/>
    <w:pPr>
      <w:ind w:left="720"/>
      <w:contextualSpacing/>
    </w:pPr>
  </w:style>
  <w:style w:type="table" w:styleId="Tabela-Siatka">
    <w:name w:val="Table Grid"/>
    <w:basedOn w:val="Standardowy"/>
    <w:uiPriority w:val="39"/>
    <w:rsid w:val="00936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35</cp:revision>
  <dcterms:created xsi:type="dcterms:W3CDTF">2016-04-05T09:22:00Z</dcterms:created>
  <dcterms:modified xsi:type="dcterms:W3CDTF">2016-04-05T13:04:00Z</dcterms:modified>
</cp:coreProperties>
</file>