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37" w:rsidRPr="006B7937" w:rsidRDefault="006B7937" w:rsidP="00602206">
      <w:pPr>
        <w:pStyle w:val="NormalnyWeb"/>
        <w:jc w:val="center"/>
        <w:rPr>
          <w:b/>
          <w:sz w:val="36"/>
          <w:szCs w:val="36"/>
        </w:rPr>
      </w:pPr>
      <w:r w:rsidRPr="006B7937">
        <w:rPr>
          <w:b/>
          <w:sz w:val="36"/>
          <w:szCs w:val="36"/>
        </w:rPr>
        <w:t>INSTRUKCJA BHP</w:t>
      </w:r>
    </w:p>
    <w:p w:rsidR="006B7937" w:rsidRPr="006D3FF1" w:rsidRDefault="006B7937" w:rsidP="0060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B793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DLA STANOWISKA KUCHARZA</w:t>
      </w:r>
    </w:p>
    <w:p w:rsidR="00602206" w:rsidRDefault="00602206" w:rsidP="006B793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5A46B7" w:rsidRPr="006D3FF1" w:rsidRDefault="005A46B7" w:rsidP="006B7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FF1" w:rsidRPr="005A46B7" w:rsidRDefault="00442551" w:rsidP="005A46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OGÓLNE</w:t>
      </w:r>
    </w:p>
    <w:p w:rsidR="00442551" w:rsidRDefault="00442551" w:rsidP="006D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 xml:space="preserve">Do samodzielnej pracy </w:t>
      </w:r>
      <w:r w:rsidRPr="006D3FF1">
        <w:rPr>
          <w:rFonts w:ascii="Times New Roman" w:hAnsi="Times New Roman" w:cs="Times New Roman"/>
          <w:sz w:val="24"/>
          <w:szCs w:val="24"/>
        </w:rPr>
        <w:t>na stanowisku kucharza</w:t>
      </w:r>
      <w:r w:rsidRPr="006D3FF1">
        <w:rPr>
          <w:rFonts w:ascii="Times New Roman" w:hAnsi="Times New Roman" w:cs="Times New Roman"/>
          <w:sz w:val="24"/>
          <w:szCs w:val="24"/>
        </w:rPr>
        <w:t xml:space="preserve"> może przystąpić pracownik</w:t>
      </w:r>
      <w:r w:rsidR="00EE1D4A">
        <w:rPr>
          <w:rFonts w:ascii="Times New Roman" w:hAnsi="Times New Roman" w:cs="Times New Roman"/>
          <w:sz w:val="24"/>
          <w:szCs w:val="24"/>
        </w:rPr>
        <w:t>,</w:t>
      </w:r>
      <w:r w:rsidRPr="006D3FF1">
        <w:rPr>
          <w:rFonts w:ascii="Times New Roman" w:hAnsi="Times New Roman" w:cs="Times New Roman"/>
          <w:sz w:val="24"/>
          <w:szCs w:val="24"/>
        </w:rPr>
        <w:t xml:space="preserve"> który uzyskał zezwolenie na pracę na tym stanowisku od bezpośredniego przełożonego oraz:</w:t>
      </w:r>
    </w:p>
    <w:p w:rsidR="00442551" w:rsidRDefault="006D3FF1" w:rsidP="006D721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>Posiada</w:t>
      </w:r>
      <w:r w:rsidR="00EE1D4A">
        <w:rPr>
          <w:rFonts w:ascii="Times New Roman" w:hAnsi="Times New Roman" w:cs="Times New Roman"/>
          <w:sz w:val="24"/>
          <w:szCs w:val="24"/>
        </w:rPr>
        <w:t xml:space="preserve"> ważne przeszkolenie BHP, ppoż. oraz odbył instruktaż stanowiskowy;</w:t>
      </w:r>
    </w:p>
    <w:p w:rsidR="00442551" w:rsidRDefault="006D3FF1" w:rsidP="006D721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>Posiada</w:t>
      </w:r>
      <w:r w:rsidR="00442551" w:rsidRPr="006D3FF1">
        <w:rPr>
          <w:rFonts w:ascii="Times New Roman" w:hAnsi="Times New Roman" w:cs="Times New Roman"/>
          <w:sz w:val="24"/>
          <w:szCs w:val="24"/>
        </w:rPr>
        <w:t xml:space="preserve"> ważne badania lekarskie bez przeciwwskazań, potwierdzone zaświadczeniem lekarskim lekarza medycyny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551" w:rsidRDefault="006D3FF1" w:rsidP="006D721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>Posiada</w:t>
      </w:r>
      <w:r w:rsidR="00442551" w:rsidRPr="006D3FF1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powiednie kwalifikacje zawodowe;</w:t>
      </w:r>
    </w:p>
    <w:p w:rsidR="00442551" w:rsidRDefault="006D3FF1" w:rsidP="006D721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>Ukończył</w:t>
      </w:r>
      <w:r>
        <w:rPr>
          <w:rFonts w:ascii="Times New Roman" w:hAnsi="Times New Roman" w:cs="Times New Roman"/>
          <w:sz w:val="24"/>
          <w:szCs w:val="24"/>
        </w:rPr>
        <w:t xml:space="preserve"> 18 lat;</w:t>
      </w:r>
    </w:p>
    <w:p w:rsidR="00970BA8" w:rsidRDefault="00970BA8" w:rsidP="006D721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aktualną książeczkę sanepidowską;</w:t>
      </w:r>
    </w:p>
    <w:p w:rsidR="00442551" w:rsidRPr="006D3FF1" w:rsidRDefault="00442551" w:rsidP="006D721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>Pracownik przystępujący do pracy ponadto powinien być:</w:t>
      </w:r>
    </w:p>
    <w:p w:rsidR="00442551" w:rsidRPr="006D3FF1" w:rsidRDefault="00442551" w:rsidP="006D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 xml:space="preserve">  - wypoczęty,</w:t>
      </w:r>
    </w:p>
    <w:p w:rsidR="00442551" w:rsidRPr="006D3FF1" w:rsidRDefault="00442551" w:rsidP="006D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 xml:space="preserve">  - w stanie niewskazującym na spożycie alkoholu i narkotyków,</w:t>
      </w:r>
    </w:p>
    <w:p w:rsidR="00EE1D4A" w:rsidRDefault="00442551" w:rsidP="00E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F1">
        <w:rPr>
          <w:rFonts w:ascii="Times New Roman" w:hAnsi="Times New Roman" w:cs="Times New Roman"/>
          <w:sz w:val="24"/>
          <w:szCs w:val="24"/>
        </w:rPr>
        <w:t xml:space="preserve">  - ubrany</w:t>
      </w:r>
      <w:r w:rsidR="00EE1D4A">
        <w:rPr>
          <w:rFonts w:ascii="Times New Roman" w:hAnsi="Times New Roman" w:cs="Times New Roman"/>
          <w:sz w:val="24"/>
          <w:szCs w:val="24"/>
        </w:rPr>
        <w:t xml:space="preserve"> w odzież roboczą, ochronną    </w:t>
      </w:r>
    </w:p>
    <w:p w:rsidR="005A46B7" w:rsidRPr="005A46B7" w:rsidRDefault="005A46B7" w:rsidP="00E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51" w:rsidRPr="00EE1D4A" w:rsidRDefault="00EE1D4A" w:rsidP="00EE1D4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PRZED PRZYSTĄPIENIEM DO PRACY</w:t>
      </w:r>
    </w:p>
    <w:p w:rsidR="00EE1D4A" w:rsidRDefault="006B7937" w:rsidP="006B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pracy</w:t>
      </w:r>
      <w:r w:rsid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powinien:</w:t>
      </w:r>
    </w:p>
    <w:p w:rsidR="00EE1D4A" w:rsidRDefault="00EE1D4A" w:rsidP="006B793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Włożyć czysta odzież ochronną oraz</w:t>
      </w:r>
      <w:r w:rsidR="006B7937"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B7937"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podeszwach antypoślizgowych, </w:t>
      </w:r>
    </w:p>
    <w:p w:rsidR="006B7937" w:rsidRDefault="00EE1D4A" w:rsidP="0053343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Upiąć włosy,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usunąć </w:t>
      </w:r>
      <w:r w:rsidR="00F43D35"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>biżu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terię, ozdoby oraz zegarek,</w:t>
      </w:r>
    </w:p>
    <w:p w:rsidR="006B7937" w:rsidRDefault="006B7937" w:rsidP="006B793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instalacje elektryczne maszyn i urządzeń nie są uszkodzone i czy niebezpieczne elementy są zabezpieczone osłonami.</w:t>
      </w:r>
    </w:p>
    <w:p w:rsidR="006B7937" w:rsidRDefault="006B7937" w:rsidP="006B793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na miejscu znajduje się wymagany sprzęt przeciwp</w:t>
      </w:r>
      <w:r w:rsidR="00F43D35"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>ożarowy i apteczka pierwszej po</w:t>
      </w:r>
      <w:r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mocy. </w:t>
      </w:r>
    </w:p>
    <w:p w:rsidR="006B7937" w:rsidRDefault="006B7937" w:rsidP="006B793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przewody elektryczne, wtyczki i gniazdka nie mają usterek</w:t>
      </w:r>
      <w:r w:rsidR="00EE1D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1D4A" w:rsidRDefault="00EE1D4A" w:rsidP="00EE1D4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E1D4A" w:rsidRPr="00EE1D4A" w:rsidRDefault="00EE1D4A" w:rsidP="00EE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D4A" w:rsidRPr="005A46B7" w:rsidRDefault="00EE1D4A" w:rsidP="005A46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W TRAKCIE PRACY</w:t>
      </w:r>
    </w:p>
    <w:p w:rsidR="009A08D5" w:rsidRDefault="009A08D5" w:rsidP="009A08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pracy przestrzegać przyjętych procedur bhp. </w:t>
      </w:r>
    </w:p>
    <w:p w:rsidR="00F43D35" w:rsidRPr="009A08D5" w:rsidRDefault="009A08D5" w:rsidP="009A08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Przygotowywać 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i na bieżąco uzupełnia</w:t>
      </w: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potrzebne półprodukty oraz 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surowce</w:t>
      </w: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; dbać o ich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właściwie przechowywan</w:t>
      </w: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 </w:t>
      </w: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D35" w:rsidRDefault="009A08D5" w:rsidP="009A08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rozlaniu płynu lub 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tłuszczu, natychmiast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usunąć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z podłogi.</w:t>
      </w:r>
    </w:p>
    <w:p w:rsidR="00F43D35" w:rsidRDefault="009A08D5" w:rsidP="009A08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usuwać o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dpady poprodukcyjne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wyznaczone miejsce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A08D5" w:rsidRPr="005A46B7" w:rsidRDefault="009A08D5" w:rsidP="009A08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</w:t>
      </w:r>
      <w:r w:rsidR="00F43D35"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 ochronne przy prze</w:t>
      </w:r>
      <w:r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mieszczaniu</w:t>
      </w:r>
      <w:r w:rsidR="00F43D35"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>garnków i pokryw; przy zdejmowaniu pokrywy odchylać</w:t>
      </w:r>
      <w:r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>e tak</w:t>
      </w:r>
      <w:r w:rsid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46B7">
        <w:rPr>
          <w:rFonts w:ascii="Times New Roman" w:eastAsia="Times New Roman" w:hAnsi="Times New Roman" w:cs="Times New Roman"/>
          <w:sz w:val="24"/>
          <w:szCs w:val="24"/>
          <w:lang w:eastAsia="pl-PL"/>
        </w:rPr>
        <w:t>by nie poparzyć twarzy parą.</w:t>
      </w:r>
    </w:p>
    <w:p w:rsidR="00F43D35" w:rsidRDefault="009A08D5" w:rsidP="009A08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pokrywy naczyń przy smażeniu i gotowaniu. </w:t>
      </w:r>
    </w:p>
    <w:p w:rsidR="009A08D5" w:rsidRDefault="009A08D5" w:rsidP="00F43D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Ściśle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obsługi 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</w:t>
      </w:r>
      <w:r w:rsidRPr="0044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maszyn i urządzeń 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podanej przez producenta</w:t>
      </w:r>
    </w:p>
    <w:p w:rsidR="00F43D35" w:rsidRDefault="00F43D35" w:rsidP="00F43D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</w:t>
      </w:r>
      <w:r w:rsid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zbliżać</w:t>
      </w:r>
      <w:r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dłoni do ruchomych elementów sprzętu w trakcie jego pracy.</w:t>
      </w:r>
    </w:p>
    <w:p w:rsidR="00F43D35" w:rsidRDefault="009A08D5" w:rsidP="00F43D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</w:t>
      </w:r>
      <w:r w:rsidR="00F43D35" w:rsidRPr="009A08D5">
        <w:rPr>
          <w:rFonts w:ascii="Times New Roman" w:eastAsia="Times New Roman" w:hAnsi="Times New Roman" w:cs="Times New Roman"/>
          <w:sz w:val="24"/>
          <w:szCs w:val="24"/>
          <w:lang w:eastAsia="pl-PL"/>
        </w:rPr>
        <w:t>dociskacze przy mechanicznym mieleniu lub krojeniu.</w:t>
      </w:r>
    </w:p>
    <w:p w:rsidR="00F43D35" w:rsidRDefault="00A37079" w:rsidP="00F43D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Najpierw montować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używany w kuchni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kładać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wtyczkę do kontaktu. </w:t>
      </w: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Wyj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ąć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416FC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tyczkę z kontaktu i dopiero roz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mont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gastronomiczny </w:t>
      </w:r>
    </w:p>
    <w:p w:rsidR="00F43D35" w:rsidRDefault="00A37079" w:rsidP="00F43D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zostawiać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naczyń z podgrzanym tłuszczem bez kontroli.</w:t>
      </w:r>
    </w:p>
    <w:p w:rsidR="00F43D35" w:rsidRDefault="00F43D35" w:rsidP="00F43D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dotyka</w:t>
      </w:r>
      <w:r w:rsid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mokrymi rękami metalowych urządzeń pod napięciem. </w:t>
      </w:r>
    </w:p>
    <w:p w:rsidR="00F43D35" w:rsidRDefault="00F43D35" w:rsidP="00F43D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</w:t>
      </w:r>
      <w:r w:rsid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właściwym</w:t>
      </w:r>
      <w:r w:rsidR="00B416FC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oświetleniu i wentylacji stano</w:t>
      </w: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wiska pracy.</w:t>
      </w:r>
    </w:p>
    <w:p w:rsidR="00F43D35" w:rsidRDefault="00A37079" w:rsidP="00F43D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Piln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, by przejścia i drogi transpor</w:t>
      </w:r>
      <w:r w:rsidR="00B416FC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towe były bezpiecz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ne i niezatarasowane.</w:t>
      </w:r>
    </w:p>
    <w:p w:rsidR="00A37079" w:rsidRDefault="00F43D35" w:rsidP="00A3707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</w:t>
      </w:r>
      <w:r w:rsidR="00B416FC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em pracy przy urządzeniach zasi</w:t>
      </w: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lanych gazem </w:t>
      </w:r>
      <w:r w:rsidR="00A37079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skontrolować</w:t>
      </w:r>
      <w:r w:rsidR="00B416FC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sprawność instalacji podłą</w:t>
      </w: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zeniowej oraz palnika gazowego (nie zalewać palnika cieczami).</w:t>
      </w:r>
    </w:p>
    <w:p w:rsidR="00A37079" w:rsidRDefault="00A37079" w:rsidP="00A3707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4D" w:rsidRDefault="0028444D" w:rsidP="00A3707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4BE" w:rsidRPr="00A37079" w:rsidRDefault="00C264BE" w:rsidP="00A3707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079" w:rsidRDefault="00A37079" w:rsidP="00A370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NIEDOZWOLONE</w:t>
      </w:r>
    </w:p>
    <w:p w:rsidR="00A37079" w:rsidRPr="00A37079" w:rsidRDefault="00A37079" w:rsidP="00F43D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 wymaganych norm w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transp</w:t>
      </w:r>
      <w:r w:rsidR="00B416FC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ortu ręcznego towarów</w:t>
      </w:r>
      <w:r w:rsidR="00A24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16FC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D35" w:rsidRPr="00A37079" w:rsidRDefault="00A37079" w:rsidP="00F43D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tytoniu w pomieszczeniu produkcyjnym.</w:t>
      </w:r>
    </w:p>
    <w:p w:rsidR="00F43D35" w:rsidRPr="00A37079" w:rsidRDefault="00A37079" w:rsidP="00F43D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Przebywanie w </w:t>
      </w:r>
      <w:r w:rsidR="00B416FC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pomieszczeniu produkcyj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</w:t>
      </w:r>
      <w:r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 postronnych</w:t>
      </w:r>
      <w:r w:rsidR="00F43D35" w:rsidRPr="00A37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D35" w:rsidRPr="001C5A64" w:rsidRDefault="001C5A64" w:rsidP="00F43D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i konserwacja maszyn i urządzeń</w:t>
      </w:r>
      <w:r w:rsidR="00F43D35" w:rsidRPr="001C5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lub bez uprzedniego </w:t>
      </w:r>
      <w:r w:rsidR="00F43D35" w:rsidRPr="001C5A64">
        <w:rPr>
          <w:rFonts w:ascii="Times New Roman" w:eastAsia="Times New Roman" w:hAnsi="Times New Roman" w:cs="Times New Roman"/>
          <w:sz w:val="24"/>
          <w:szCs w:val="24"/>
          <w:lang w:eastAsia="pl-PL"/>
        </w:rPr>
        <w:t>odłączeniu od zasilania.</w:t>
      </w:r>
    </w:p>
    <w:p w:rsidR="00F43D35" w:rsidRPr="001C5A64" w:rsidRDefault="001C5A64" w:rsidP="00F43D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Magazynowanie </w:t>
      </w:r>
      <w:r w:rsidR="00F43D35" w:rsidRPr="001C5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roboczym 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materiałów, </w:t>
      </w:r>
      <w:r w:rsidR="00F43D35" w:rsidRPr="001C5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półproduktów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odpadów.</w:t>
      </w:r>
    </w:p>
    <w:p w:rsidR="00F43D35" w:rsidRPr="00A24905" w:rsidRDefault="001C5A64" w:rsidP="00F43D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A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43D35" w:rsidRPr="001C5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niewłaściwej temperaturze</w:t>
      </w:r>
      <w:r w:rsidR="00A24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905" w:rsidRDefault="00A24905" w:rsidP="00A2490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4D" w:rsidRDefault="0028444D" w:rsidP="00A2490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CEF" w:rsidRDefault="00512CEF" w:rsidP="00A2490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05" w:rsidRPr="00512CEF" w:rsidRDefault="00A24905" w:rsidP="00F43D3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PO ZAKOŃCZENIU PRACY</w:t>
      </w:r>
    </w:p>
    <w:p w:rsidR="00F43D35" w:rsidRPr="00F43D35" w:rsidRDefault="00F43D35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8208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>dłącz</w:t>
      </w:r>
      <w:r w:rsidR="00182083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</w:t>
      </w:r>
      <w:r w:rsidR="00182083">
        <w:rPr>
          <w:rFonts w:ascii="Times New Roman" w:eastAsia="Times New Roman" w:hAnsi="Times New Roman" w:cs="Times New Roman"/>
          <w:sz w:val="24"/>
          <w:szCs w:val="24"/>
          <w:lang w:eastAsia="pl-PL"/>
        </w:rPr>
        <w:t>od zasilania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oczyść je.</w:t>
      </w:r>
    </w:p>
    <w:p w:rsidR="00F43D35" w:rsidRPr="00F43D35" w:rsidRDefault="00182083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Uporządkować</w:t>
      </w:r>
      <w:r w:rsidR="00F43D35"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B416FC" w:rsidRPr="00442551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 produkcyjne i odpo</w:t>
      </w:r>
      <w:r w:rsidR="00F43D35"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>wiednio zabezpiecz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F43D35"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sprzęt, surowce, półprodukty i produkty.</w:t>
      </w:r>
    </w:p>
    <w:p w:rsidR="00E87B8A" w:rsidRDefault="00182083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Pozostawić uporządkowane stanowisko pracy.</w:t>
      </w:r>
    </w:p>
    <w:p w:rsidR="00F43D35" w:rsidRDefault="00182083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44D" w:rsidRPr="00F43D35" w:rsidRDefault="0028444D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35" w:rsidRPr="00F43D35" w:rsidRDefault="00F43D35" w:rsidP="00F43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E87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ostępowanie w sytuacji awarii:</w:t>
      </w:r>
    </w:p>
    <w:p w:rsidR="00F43D35" w:rsidRPr="00F43D35" w:rsidRDefault="00F43D35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Każde zdarzenie</w:t>
      </w:r>
      <w:r w:rsidR="00E8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wypadkowe zgłosić</w:t>
      </w:r>
      <w:r w:rsidR="00B416FC" w:rsidRPr="0044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przełożo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>nemu. Zabezpiecz</w:t>
      </w:r>
      <w:r w:rsidR="00E87B8A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wypadku. Udziel</w:t>
      </w:r>
      <w:r w:rsidR="00E87B8A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</w:t>
      </w:r>
      <w:r w:rsidR="00E8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poszkodowanym.</w:t>
      </w:r>
    </w:p>
    <w:p w:rsidR="00F43D35" w:rsidRPr="00F43D35" w:rsidRDefault="00E87B8A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D35"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wątpliwości co do warunków bezpieczeństwa przy wykonywaniu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F43D35"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przerwać pracę, zabezpieczyć</w:t>
      </w:r>
      <w:r w:rsidR="00F43D35"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stanowisko, i </w:t>
      </w:r>
      <w:r w:rsidR="000531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to przełożonemu.</w:t>
      </w:r>
    </w:p>
    <w:p w:rsidR="00F43D35" w:rsidRPr="00F43D35" w:rsidRDefault="00F43D35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>3. O wadach lub u</w:t>
      </w:r>
      <w:r w:rsidR="00B416FC" w:rsidRPr="00442551">
        <w:rPr>
          <w:rFonts w:ascii="Times New Roman" w:eastAsia="Times New Roman" w:hAnsi="Times New Roman" w:cs="Times New Roman"/>
          <w:sz w:val="24"/>
          <w:szCs w:val="24"/>
          <w:lang w:eastAsia="pl-PL"/>
        </w:rPr>
        <w:t>szkodzeniach eksploatowanych ma</w:t>
      </w:r>
      <w:r w:rsidR="00053156">
        <w:rPr>
          <w:rFonts w:ascii="Times New Roman" w:eastAsia="Times New Roman" w:hAnsi="Times New Roman" w:cs="Times New Roman"/>
          <w:sz w:val="24"/>
          <w:szCs w:val="24"/>
          <w:lang w:eastAsia="pl-PL"/>
        </w:rPr>
        <w:t>szyn powiadamiać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 swego przełożonego, uprzednio wyłączając je z ruchu.</w:t>
      </w:r>
    </w:p>
    <w:p w:rsidR="00F43D35" w:rsidRPr="00F43D35" w:rsidRDefault="00053156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</w:t>
      </w:r>
      <w:r w:rsidR="00F43D35"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łonącego tłuszczu nie gasić wodą. Najlepiej w takim przypadku odciąć dopływ tlenu. </w:t>
      </w:r>
    </w:p>
    <w:p w:rsidR="00053156" w:rsidRDefault="00F43D35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zranień </w:t>
      </w:r>
      <w:r w:rsidR="000531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oparzeń przestrzegać</w:t>
      </w:r>
      <w:r w:rsidR="00602206" w:rsidRPr="0044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</w:t>
      </w:r>
      <w:r w:rsidR="00053156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procedur;</w:t>
      </w:r>
      <w:r w:rsidR="00053156" w:rsidRPr="0044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oparzone</w:t>
      </w:r>
      <w:r w:rsidR="00602206" w:rsidRPr="0044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</w:t>
      </w:r>
      <w:r w:rsidRPr="00F4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 należy intensywnie wychłodzić zimną, bieżącą wodą. </w:t>
      </w:r>
    </w:p>
    <w:p w:rsidR="002F27E2" w:rsidRDefault="002F27E2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E2" w:rsidRDefault="002F27E2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E2" w:rsidRDefault="002F27E2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E2" w:rsidRDefault="002F27E2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E2" w:rsidRDefault="002F27E2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E2" w:rsidRDefault="002F27E2" w:rsidP="00F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453"/>
        <w:gridCol w:w="1657"/>
      </w:tblGrid>
      <w:tr w:rsidR="002F27E2" w:rsidRPr="002F27E2" w:rsidTr="002F27E2">
        <w:tc>
          <w:tcPr>
            <w:tcW w:w="4962" w:type="dxa"/>
            <w:gridSpan w:val="2"/>
          </w:tcPr>
          <w:p w:rsidR="002F27E2" w:rsidRPr="002F27E2" w:rsidRDefault="002F27E2" w:rsidP="002F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</w:t>
            </w:r>
          </w:p>
        </w:tc>
        <w:tc>
          <w:tcPr>
            <w:tcW w:w="2453" w:type="dxa"/>
          </w:tcPr>
          <w:p w:rsidR="002F27E2" w:rsidRPr="002F27E2" w:rsidRDefault="002F27E2" w:rsidP="002F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</w:t>
            </w:r>
          </w:p>
        </w:tc>
        <w:tc>
          <w:tcPr>
            <w:tcW w:w="1657" w:type="dxa"/>
          </w:tcPr>
          <w:p w:rsidR="002F27E2" w:rsidRPr="002F27E2" w:rsidRDefault="002F27E2" w:rsidP="002F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7E2" w:rsidRPr="002F27E2" w:rsidTr="002F27E2">
        <w:tc>
          <w:tcPr>
            <w:tcW w:w="4820" w:type="dxa"/>
          </w:tcPr>
          <w:p w:rsidR="002F27E2" w:rsidRPr="002F27E2" w:rsidRDefault="002F27E2" w:rsidP="002F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</w:p>
        </w:tc>
        <w:tc>
          <w:tcPr>
            <w:tcW w:w="2595" w:type="dxa"/>
            <w:gridSpan w:val="2"/>
          </w:tcPr>
          <w:p w:rsidR="002F27E2" w:rsidRPr="002F27E2" w:rsidRDefault="002F27E2" w:rsidP="002F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1657" w:type="dxa"/>
          </w:tcPr>
          <w:p w:rsidR="002F27E2" w:rsidRPr="002F27E2" w:rsidRDefault="002F27E2" w:rsidP="002F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7937" w:rsidRPr="00442551" w:rsidRDefault="006B7937" w:rsidP="006B7937">
      <w:pPr>
        <w:pStyle w:val="NormalnyWeb"/>
        <w:jc w:val="center"/>
      </w:pPr>
    </w:p>
    <w:p w:rsidR="006B7937" w:rsidRPr="00442551" w:rsidRDefault="006B7937" w:rsidP="006B7937">
      <w:pPr>
        <w:pStyle w:val="NormalnyWeb"/>
        <w:jc w:val="center"/>
      </w:pPr>
    </w:p>
    <w:p w:rsidR="002359D4" w:rsidRPr="00442551" w:rsidRDefault="0028444D">
      <w:pPr>
        <w:rPr>
          <w:rFonts w:ascii="Times New Roman" w:hAnsi="Times New Roman" w:cs="Times New Roman"/>
          <w:sz w:val="24"/>
          <w:szCs w:val="24"/>
        </w:rPr>
      </w:pPr>
    </w:p>
    <w:sectPr w:rsidR="002359D4" w:rsidRPr="00442551" w:rsidSect="00442551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FF00"/>
        <w:left w:val="thinThickThinMediumGap" w:sz="36" w:space="24" w:color="FFFF00"/>
        <w:bottom w:val="thinThickThinMediumGap" w:sz="36" w:space="24" w:color="FFFF00"/>
        <w:right w:val="thinThickThinMediumGap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6B3"/>
    <w:multiLevelType w:val="hybridMultilevel"/>
    <w:tmpl w:val="1C00A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D7B42"/>
    <w:multiLevelType w:val="hybridMultilevel"/>
    <w:tmpl w:val="1AA461BC"/>
    <w:lvl w:ilvl="0" w:tplc="51EEA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679F"/>
    <w:multiLevelType w:val="hybridMultilevel"/>
    <w:tmpl w:val="2812B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556E7"/>
    <w:multiLevelType w:val="multilevel"/>
    <w:tmpl w:val="31784A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D3CD1"/>
    <w:multiLevelType w:val="multilevel"/>
    <w:tmpl w:val="DAEC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16B84"/>
    <w:multiLevelType w:val="hybridMultilevel"/>
    <w:tmpl w:val="D548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4087"/>
    <w:multiLevelType w:val="multilevel"/>
    <w:tmpl w:val="9B267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F58C8"/>
    <w:multiLevelType w:val="hybridMultilevel"/>
    <w:tmpl w:val="15CED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5CD"/>
    <w:multiLevelType w:val="multilevel"/>
    <w:tmpl w:val="CA30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26CB6"/>
    <w:multiLevelType w:val="hybridMultilevel"/>
    <w:tmpl w:val="1C00A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A79AC"/>
    <w:multiLevelType w:val="multilevel"/>
    <w:tmpl w:val="29C84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E65E8"/>
    <w:multiLevelType w:val="multilevel"/>
    <w:tmpl w:val="A9584A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1"/>
    <w:rsid w:val="00053156"/>
    <w:rsid w:val="00182083"/>
    <w:rsid w:val="001C5A64"/>
    <w:rsid w:val="0028444D"/>
    <w:rsid w:val="002F27E2"/>
    <w:rsid w:val="00442551"/>
    <w:rsid w:val="004B67DB"/>
    <w:rsid w:val="00512CEF"/>
    <w:rsid w:val="005A46B7"/>
    <w:rsid w:val="00602206"/>
    <w:rsid w:val="006B7937"/>
    <w:rsid w:val="006D3FF1"/>
    <w:rsid w:val="006D721D"/>
    <w:rsid w:val="007702E4"/>
    <w:rsid w:val="00784771"/>
    <w:rsid w:val="008D76F3"/>
    <w:rsid w:val="00970BA8"/>
    <w:rsid w:val="009933AA"/>
    <w:rsid w:val="009A08D5"/>
    <w:rsid w:val="009B4021"/>
    <w:rsid w:val="00A24905"/>
    <w:rsid w:val="00A326B2"/>
    <w:rsid w:val="00A37079"/>
    <w:rsid w:val="00B416FC"/>
    <w:rsid w:val="00C264BE"/>
    <w:rsid w:val="00C638C1"/>
    <w:rsid w:val="00D56FA7"/>
    <w:rsid w:val="00D8738D"/>
    <w:rsid w:val="00DE7789"/>
    <w:rsid w:val="00E87B8A"/>
    <w:rsid w:val="00EC7515"/>
    <w:rsid w:val="00EE1D4A"/>
    <w:rsid w:val="00F43D35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EE73"/>
  <w15:chartTrackingRefBased/>
  <w15:docId w15:val="{CF67A160-32A0-4682-B8A5-F0457335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551"/>
    <w:pPr>
      <w:ind w:left="720"/>
      <w:contextualSpacing/>
    </w:pPr>
  </w:style>
  <w:style w:type="table" w:styleId="Tabela-Siatka">
    <w:name w:val="Table Grid"/>
    <w:basedOn w:val="Standardowy"/>
    <w:uiPriority w:val="39"/>
    <w:rsid w:val="002F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Jusia</cp:lastModifiedBy>
  <cp:revision>36</cp:revision>
  <dcterms:created xsi:type="dcterms:W3CDTF">2016-03-30T08:54:00Z</dcterms:created>
  <dcterms:modified xsi:type="dcterms:W3CDTF">2016-03-30T13:47:00Z</dcterms:modified>
</cp:coreProperties>
</file>