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63" w:rsidRPr="00172F03" w:rsidRDefault="00135E25" w:rsidP="0038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172F03">
        <w:rPr>
          <w:rFonts w:ascii="Times New Roman" w:hAnsi="Times New Roman" w:cs="Times New Roman"/>
          <w:b/>
          <w:sz w:val="36"/>
          <w:szCs w:val="36"/>
          <w:lang w:val="pl-PL"/>
        </w:rPr>
        <w:t>INSTRUKCJA</w:t>
      </w:r>
      <w:r w:rsidR="00DE0E63" w:rsidRPr="00172F03">
        <w:rPr>
          <w:rFonts w:ascii="Times New Roman" w:hAnsi="Times New Roman" w:cs="Times New Roman"/>
          <w:b/>
          <w:sz w:val="36"/>
          <w:szCs w:val="36"/>
          <w:lang w:val="pl-PL"/>
        </w:rPr>
        <w:t xml:space="preserve"> POSTĘPOWANIA W SYTUACJACH ZAGROŻEŃ</w:t>
      </w:r>
      <w:r w:rsidR="003B7A40" w:rsidRPr="00172F03">
        <w:rPr>
          <w:rFonts w:ascii="Times New Roman" w:hAnsi="Times New Roman" w:cs="Times New Roman"/>
          <w:b/>
          <w:sz w:val="36"/>
          <w:szCs w:val="36"/>
          <w:lang w:val="pl-PL"/>
        </w:rPr>
        <w:t xml:space="preserve"> TERRORYSTYCZNYCH</w:t>
      </w:r>
    </w:p>
    <w:p w:rsidR="00BA197A" w:rsidRDefault="00BA197A" w:rsidP="0038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</w:p>
    <w:p w:rsidR="002A248C" w:rsidRPr="002A248C" w:rsidRDefault="002A248C" w:rsidP="0038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33F9B" w:rsidRPr="002A248C" w:rsidRDefault="00D33F9B" w:rsidP="0091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762F74" w:rsidRPr="002D39CC" w:rsidRDefault="00135E25" w:rsidP="003870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NAPAD Z UŻYCIEM NIEBEZPIECZNEGO NARZEDZIA</w:t>
      </w:r>
      <w:r w:rsidR="00BE1390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</w:t>
      </w:r>
    </w:p>
    <w:p w:rsidR="00135E25" w:rsidRPr="002D39CC" w:rsidRDefault="00B138E6" w:rsidP="00BA19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czasie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napadu:</w:t>
      </w:r>
    </w:p>
    <w:p w:rsidR="00135E25" w:rsidRPr="002D39CC" w:rsidRDefault="00B138E6" w:rsidP="00B138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Poddaj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się woli napastnika (napastników),</w:t>
      </w:r>
    </w:p>
    <w:p w:rsidR="00135E25" w:rsidRPr="002D39CC" w:rsidRDefault="00B138E6" w:rsidP="00B138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Wykonuj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ich polecenia,</w:t>
      </w:r>
    </w:p>
    <w:p w:rsidR="00135E25" w:rsidRPr="002D39CC" w:rsidRDefault="00B138E6" w:rsidP="00135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doprow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adzaj do wzrostu agresji napastni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ków (głośn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e zachowanie, gwałt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owne ruchy,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groźby,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ostrzeżenia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protesty i wymagania),</w:t>
      </w:r>
    </w:p>
    <w:p w:rsidR="00B138E6" w:rsidRPr="002D39CC" w:rsidRDefault="00B138E6" w:rsidP="00135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bezpiecznych okolicznościach naciśnij przycisk antynapadowy (gdy jest on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zainstalowany w pomieszczeniu),</w:t>
      </w:r>
    </w:p>
    <w:p w:rsidR="00135E25" w:rsidRPr="002D39CC" w:rsidRDefault="00B138E6" w:rsidP="00135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czasie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trwania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napadu (w celu późniejszej identyfikacji) w miarę możliwości(dyskretn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ie)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obserwuj napastników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w celu zapamiętania ich wyglądu,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maskowania,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ubioru, mówienia, typu używanego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narzędzia do sterroryzowania personelu;</w:t>
      </w:r>
    </w:p>
    <w:p w:rsidR="00135E25" w:rsidRPr="002D39CC" w:rsidRDefault="00B138E6" w:rsidP="00B138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przypadku gdy obiekt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jest ochraniany umożliwiaj ochronie podjęcie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działań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,</w:t>
      </w:r>
    </w:p>
    <w:p w:rsidR="00B138E6" w:rsidRPr="002D39CC" w:rsidRDefault="00B138E6" w:rsidP="00135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Staraj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się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zapamiętać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miejsca,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 których poruszali się napastnicy w celu wykrycia przez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techników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kryminalistycznych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ewentualnych śladów,</w:t>
      </w:r>
    </w:p>
    <w:p w:rsidR="00B138E6" w:rsidRPr="002D39CC" w:rsidRDefault="00B138E6" w:rsidP="00135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wykonuj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żadnych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czynności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b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ez zgo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dy napastników np. odbieranie t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elefonów,</w:t>
      </w:r>
    </w:p>
    <w:p w:rsidR="00B138E6" w:rsidRPr="002D39CC" w:rsidRDefault="00B138E6" w:rsidP="00135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Nakazane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przez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napastników czynności wykonuj bez pośpiechu, ale również bez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widocznego ociągania się (pieniądze wydawaj od najniższych nominałów),</w:t>
      </w:r>
    </w:p>
    <w:p w:rsidR="00135E25" w:rsidRPr="002D39CC" w:rsidRDefault="00B138E6" w:rsidP="00135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bl</w:t>
      </w:r>
      <w:r w:rsidR="00762F74" w:rsidRPr="002D39CC">
        <w:rPr>
          <w:rFonts w:ascii="Times New Roman" w:hAnsi="Times New Roman" w:cs="Times New Roman"/>
          <w:sz w:val="23"/>
          <w:szCs w:val="23"/>
          <w:lang w:val="pl-PL"/>
        </w:rPr>
        <w:t>okuj napastnikom drogi ucieczki.</w:t>
      </w:r>
    </w:p>
    <w:p w:rsidR="00762F74" w:rsidRPr="002D39CC" w:rsidRDefault="00762F74" w:rsidP="00762F7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B138E6" w:rsidRPr="002D39CC" w:rsidRDefault="00611DE4" w:rsidP="002A24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Po napadzie:</w:t>
      </w:r>
    </w:p>
    <w:p w:rsidR="00482147" w:rsidRPr="002D39CC" w:rsidRDefault="00B138E6" w:rsidP="00135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miarę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możliwości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sprawdź </w:t>
      </w:r>
      <w:r w:rsidR="00E06E4D" w:rsidRPr="002D39CC">
        <w:rPr>
          <w:rFonts w:ascii="Times New Roman" w:hAnsi="Times New Roman" w:cs="Times New Roman"/>
          <w:sz w:val="23"/>
          <w:szCs w:val="23"/>
          <w:lang w:val="pl-PL"/>
        </w:rPr>
        <w:t>(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a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zewnątrz 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biektu</w:t>
      </w:r>
      <w:r w:rsidR="00E06E4D" w:rsidRPr="002D39CC">
        <w:rPr>
          <w:rFonts w:ascii="Times New Roman" w:hAnsi="Times New Roman" w:cs="Times New Roman"/>
          <w:sz w:val="23"/>
          <w:szCs w:val="23"/>
          <w:lang w:val="pl-PL"/>
        </w:rPr>
        <w:t>)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drogę ucieczki napastników i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wskaż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ą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ewentualnemu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atrolow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i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olicji,</w:t>
      </w:r>
      <w:r w:rsidR="00482147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482147" w:rsidRPr="002D39CC" w:rsidRDefault="00482147" w:rsidP="00135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Sprawdź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,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c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zy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ktoś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personelu l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ub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klienci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potrzebują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omocy (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jeżeli tak udziel jej),</w:t>
      </w:r>
    </w:p>
    <w:p w:rsidR="00135E25" w:rsidRPr="002D39CC" w:rsidRDefault="00482147" w:rsidP="00135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Sprawdź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,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c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zy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personel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jest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komplecie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,</w:t>
      </w:r>
    </w:p>
    <w:p w:rsidR="00E06E4D" w:rsidRPr="002D39CC" w:rsidRDefault="00482147" w:rsidP="00135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Powiadom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przełożonych 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policję (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pogotowie, straż pożarna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),</w:t>
      </w:r>
    </w:p>
    <w:p w:rsidR="00E06E4D" w:rsidRPr="002D39CC" w:rsidRDefault="00BA197A" w:rsidP="00135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Zgrupuj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personel w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jednym (bezpiecznym) 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iejscu,</w:t>
      </w:r>
    </w:p>
    <w:p w:rsidR="00135E25" w:rsidRPr="002D39CC" w:rsidRDefault="00BA197A" w:rsidP="00135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Ogranicz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do minimum poruszanie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ię po po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mieszczeniu( pomieszczeniach), a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by nie zatrzeć</w:t>
      </w:r>
      <w:r w:rsidR="00E06E4D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śladów,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zabezpiecz przed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utratą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dokumenty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niejawne, pieniądze i inne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mienie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znacznej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ważności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,</w:t>
      </w:r>
    </w:p>
    <w:p w:rsidR="00135E25" w:rsidRPr="002D39CC" w:rsidRDefault="00BA197A" w:rsidP="00135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Uprzedź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pracowników o zachowaniu w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tajemnicy zaistniałych zdarzeń,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 wyjaśnień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udzielaj tylko uprawionym służbom,</w:t>
      </w:r>
    </w:p>
    <w:p w:rsidR="00135E25" w:rsidRPr="002D39CC" w:rsidRDefault="00BA197A" w:rsidP="00135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przyjeździe policji (innych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służb) wykonuj nakazane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polecenia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.</w:t>
      </w:r>
    </w:p>
    <w:p w:rsidR="00BA197A" w:rsidRPr="002D39CC" w:rsidRDefault="00BA197A" w:rsidP="00BA19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135E25" w:rsidRPr="002D39CC" w:rsidRDefault="00135E25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</w:t>
      </w:r>
      <w:r w:rsidR="00BA197A" w:rsidRPr="002D39CC">
        <w:rPr>
          <w:rFonts w:ascii="Times New Roman" w:hAnsi="Times New Roman" w:cs="Times New Roman"/>
          <w:sz w:val="23"/>
          <w:szCs w:val="23"/>
          <w:lang w:val="pl-PL"/>
        </w:rPr>
        <w:t>WAGA: W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miarę </w:t>
      </w:r>
      <w:r w:rsidR="00BA197A" w:rsidRPr="002D39CC">
        <w:rPr>
          <w:rFonts w:ascii="Times New Roman" w:hAnsi="Times New Roman" w:cs="Times New Roman"/>
          <w:sz w:val="23"/>
          <w:szCs w:val="23"/>
          <w:lang w:val="pl-PL"/>
        </w:rPr>
        <w:t>możliwości powyższe czynności wykonuj równolegle.</w:t>
      </w:r>
    </w:p>
    <w:p w:rsidR="00BA197A" w:rsidRPr="002D39CC" w:rsidRDefault="00BA197A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:rsidR="002A248C" w:rsidRPr="002D39CC" w:rsidRDefault="00BA197A" w:rsidP="002A24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NAPAD Z BRONI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>Ą</w:t>
      </w:r>
    </w:p>
    <w:p w:rsidR="00BF0070" w:rsidRPr="002D39CC" w:rsidRDefault="00135E25" w:rsidP="00BF00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W czasie napadu: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Poddaj się woli napastnika (napastników),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Wykonuj ich polecenia,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Nie doprowadzaj do wzrostu agresji napastników (głośne zachowanie, gwałtowne ruchy, groźby, ostrzeżenia protesty i wymagania),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 bezpiecznych okolicznościach naciśnij przycisk antynapadowy (gdy jest on zainstalowany w pomieszczeniu),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 czasie trwania napadu (w celu późniejszej identyfikacji) w miarę możliwości</w:t>
      </w:r>
      <w:r w:rsidR="0073061E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(dyskretnie) obserwuj napastników w celu zapamiętania ich wyglądu, maskowania, ubioru, mówienia, typu używanego narzędzia do sterroryzowania personelu;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lastRenderedPageBreak/>
        <w:t>W przypadku gdy obiekt jest ochraniany umożliwiaj ochronie podjęcie działań,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Staraj się zapamiętać miejsca, w których poruszali się napastnicy w celu wykrycia przez techników kryminalistycznych ewentualnych śladów,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Nie wykonuj żadnych czynności bez zgody napastników np. odbieranie telefonów,</w:t>
      </w:r>
    </w:p>
    <w:p w:rsidR="00BF0070" w:rsidRPr="002D39CC" w:rsidRDefault="00BF0070" w:rsidP="00BF0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Nakazane przez napastników czynności wykonuj bez pośpiechu, ale również bez widocznego ociągania się (pieniądze wydawaj od najniższych nominałów),</w:t>
      </w:r>
    </w:p>
    <w:p w:rsidR="00BF0070" w:rsidRPr="002D39CC" w:rsidRDefault="00BF0070" w:rsidP="00135E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Nie blokuj napastnikom drogi ucieczki.</w:t>
      </w:r>
    </w:p>
    <w:p w:rsidR="00525CF8" w:rsidRPr="002D39CC" w:rsidRDefault="00BF0070" w:rsidP="00525C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trakcie ucieczki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napastników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połóż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ię na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podłodze lub ukry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j za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przeszkodą 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celu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niknięcia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rzypadkoweg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 zr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anieni</w:t>
      </w:r>
    </w:p>
    <w:p w:rsidR="00525CF8" w:rsidRPr="002D39CC" w:rsidRDefault="00525CF8" w:rsidP="00525C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:rsidR="00222037" w:rsidRPr="002D39CC" w:rsidRDefault="00135E25" w:rsidP="002A24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Po napadzie:</w:t>
      </w:r>
    </w:p>
    <w:p w:rsidR="00222037" w:rsidRPr="002D39CC" w:rsidRDefault="00222037" w:rsidP="002220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Sprawdź, czy ktoś personelu lub klienci nie potrzebują pomocy (jeżeli tak udziel jej),</w:t>
      </w:r>
    </w:p>
    <w:p w:rsidR="00222037" w:rsidRPr="002D39CC" w:rsidRDefault="00222037" w:rsidP="002220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Sprawdź, czy personel jest w komplecie,</w:t>
      </w:r>
    </w:p>
    <w:p w:rsidR="00222037" w:rsidRPr="002D39CC" w:rsidRDefault="00222037" w:rsidP="002220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Powiadom przełożonych i policję (pogotowie, straż pożarna),</w:t>
      </w:r>
    </w:p>
    <w:p w:rsidR="00222037" w:rsidRPr="002D39CC" w:rsidRDefault="00222037" w:rsidP="002220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Zgrupuj personel w jednym (bezpiecznym) miejscu,</w:t>
      </w:r>
    </w:p>
    <w:p w:rsidR="00222037" w:rsidRPr="002D39CC" w:rsidRDefault="00222037" w:rsidP="002220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Ogranicz do minimum poruszanie się po pomieszczeniu( pomieszczeniach), aby nie zatrzeć śladów,</w:t>
      </w:r>
    </w:p>
    <w:p w:rsidR="00222037" w:rsidRPr="002D39CC" w:rsidRDefault="00222037" w:rsidP="002220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Zabezpiecz przed utratą dokumenty niejawne, pieniądze i inne mienie znacznej ważności,</w:t>
      </w:r>
    </w:p>
    <w:p w:rsidR="00222037" w:rsidRPr="002D39CC" w:rsidRDefault="00222037" w:rsidP="002220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Uprzedź pracowników o zachowaniu w tajemnicy zaistniałych zdarzeń, a wyjaśnień udzielaj tylko uprawionym służbom,</w:t>
      </w:r>
    </w:p>
    <w:p w:rsidR="00222037" w:rsidRPr="002D39CC" w:rsidRDefault="00222037" w:rsidP="002220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 przyjeździe policji (innych służb) wykonuj nakazane polecenia</w:t>
      </w:r>
      <w:r w:rsidR="002A248C" w:rsidRPr="002D39CC">
        <w:rPr>
          <w:rFonts w:ascii="Times New Roman" w:hAnsi="Times New Roman" w:cs="Times New Roman"/>
          <w:sz w:val="23"/>
          <w:szCs w:val="23"/>
          <w:lang w:val="pl-PL"/>
        </w:rPr>
        <w:t>.</w:t>
      </w:r>
    </w:p>
    <w:p w:rsidR="00222037" w:rsidRPr="002D39CC" w:rsidRDefault="00135E25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UWAGA:</w:t>
      </w:r>
    </w:p>
    <w:p w:rsidR="00D66CF4" w:rsidRDefault="00222037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Pociski wystrzelone z broni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najczęście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j pr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zemieszczają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ię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w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przedziale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wysokości 100-150c m od ziemi. Najlepszy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m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rozwiązaniem je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st szybko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paść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a ziemię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l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ub ukryć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się 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a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przeszkodą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.</w:t>
      </w:r>
    </w:p>
    <w:p w:rsidR="002D39CC" w:rsidRPr="002D39CC" w:rsidRDefault="002D39CC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2A248C" w:rsidRPr="002D39CC" w:rsidRDefault="002A248C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CA1821" w:rsidRPr="002D39CC" w:rsidRDefault="00CA1821" w:rsidP="00CA18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ZAGROŻENIE BOMBOWE</w:t>
      </w:r>
    </w:p>
    <w:p w:rsidR="00135E25" w:rsidRPr="002D39CC" w:rsidRDefault="00CA1821" w:rsidP="00135E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Informacja o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podłożeniu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bomby</w:t>
      </w:r>
    </w:p>
    <w:p w:rsidR="00CA1821" w:rsidRPr="002D39CC" w:rsidRDefault="00CA1821" w:rsidP="00135E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Zachowaj spokój, </w:t>
      </w:r>
    </w:p>
    <w:p w:rsidR="00135E25" w:rsidRPr="002D39CC" w:rsidRDefault="00CA1821" w:rsidP="00135E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miarę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możliwości przedłużaj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zmowę starając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ię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jednocześnie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powiadomić 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tym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fakcie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Naczelnika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Wydziału Zarządzania Kryzysowego i obronności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(lub dowolną osobę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pe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rsonelu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),</w:t>
      </w:r>
    </w:p>
    <w:p w:rsidR="00F23259" w:rsidRPr="002D39CC" w:rsidRDefault="00CA1821" w:rsidP="00135E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zakończonej rozmowie powiadom </w:t>
      </w:r>
      <w:r w:rsidR="00F23259" w:rsidRPr="002D39CC">
        <w:rPr>
          <w:rFonts w:ascii="Times New Roman" w:hAnsi="Times New Roman" w:cs="Times New Roman"/>
          <w:sz w:val="23"/>
          <w:szCs w:val="23"/>
          <w:lang w:val="pl-PL"/>
        </w:rPr>
        <w:t>przełożonego 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policję (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jeżeli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udało się tego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d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okonać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wcześniej),</w:t>
      </w:r>
    </w:p>
    <w:p w:rsidR="00F23259" w:rsidRPr="002D39CC" w:rsidRDefault="00F23259" w:rsidP="00135E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Zaalarmuj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sekretariat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,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N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aczelnika Wydz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iału Zarządzania Kryzysowego i 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bronności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raz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Kierownika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oddziału Gospodarczego,</w:t>
      </w:r>
    </w:p>
    <w:p w:rsidR="00135E25" w:rsidRPr="002D39CC" w:rsidRDefault="00F23259" w:rsidP="00135E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Powiadom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soby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o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zagrożeniu 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sposób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CC4CF6" w:rsidRPr="002D39CC">
        <w:rPr>
          <w:rFonts w:ascii="Times New Roman" w:hAnsi="Times New Roman" w:cs="Times New Roman"/>
          <w:sz w:val="23"/>
          <w:szCs w:val="23"/>
          <w:lang w:val="pl-PL"/>
        </w:rPr>
        <w:t>niewywołujący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aniki,</w:t>
      </w:r>
    </w:p>
    <w:p w:rsidR="00135E25" w:rsidRPr="002D39CC" w:rsidRDefault="00CC4CF6" w:rsidP="00135E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Przed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ewakuacją zabezpiecz materiały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zawierające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informacje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niejawne i wart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ości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pieniężne,</w:t>
      </w:r>
    </w:p>
    <w:p w:rsidR="00135E25" w:rsidRPr="002D39CC" w:rsidRDefault="00CC4CF6" w:rsidP="00135E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przypadku odnalezienia podejrzanego przedmiotu nie dotykaj go i nie otwieraj,</w:t>
      </w:r>
    </w:p>
    <w:p w:rsidR="00135E25" w:rsidRPr="002D39CC" w:rsidRDefault="00CC4CF6" w:rsidP="00135E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abezpiecz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r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ejon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w sposób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uniemożliwiający ws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tęp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sobom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postronnym,</w:t>
      </w:r>
    </w:p>
    <w:p w:rsidR="0073061E" w:rsidRPr="002D39CC" w:rsidRDefault="00CC4CF6" w:rsidP="00D66C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D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okonaj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róby ustalenia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właścicie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la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edmiotu.</w:t>
      </w:r>
    </w:p>
    <w:p w:rsidR="002A248C" w:rsidRPr="002D39CC" w:rsidRDefault="002A248C" w:rsidP="002A24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2A248C" w:rsidRPr="002D39CC" w:rsidRDefault="002A248C" w:rsidP="002A24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135E25" w:rsidRPr="002D39CC" w:rsidRDefault="00692A2A" w:rsidP="007306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Wykrycie (</w:t>
      </w:r>
      <w:r w:rsidR="0073061E" w:rsidRPr="002D39CC">
        <w:rPr>
          <w:rFonts w:ascii="Times New Roman" w:hAnsi="Times New Roman" w:cs="Times New Roman"/>
          <w:b/>
          <w:sz w:val="23"/>
          <w:szCs w:val="23"/>
          <w:lang w:val="pl-PL"/>
        </w:rPr>
        <w:t>znalezienie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) </w:t>
      </w:r>
      <w:r w:rsidR="0073061E" w:rsidRPr="002D39CC">
        <w:rPr>
          <w:rFonts w:ascii="Times New Roman" w:hAnsi="Times New Roman" w:cs="Times New Roman"/>
          <w:b/>
          <w:sz w:val="23"/>
          <w:szCs w:val="23"/>
          <w:lang w:val="pl-PL"/>
        </w:rPr>
        <w:t>b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>omby:</w:t>
      </w:r>
    </w:p>
    <w:p w:rsidR="00135E25" w:rsidRPr="002D39CC" w:rsidRDefault="0073061E" w:rsidP="00135E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Zachowaj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spokój i powiadom przełożonych,</w:t>
      </w:r>
    </w:p>
    <w:p w:rsidR="00135E25" w:rsidRPr="002D39CC" w:rsidRDefault="0073061E" w:rsidP="00135E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ie dotykaj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ładunku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,</w:t>
      </w:r>
    </w:p>
    <w:p w:rsidR="00135E25" w:rsidRPr="002D39CC" w:rsidRDefault="0073061E" w:rsidP="00135E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abezpiecz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383003" w:rsidRPr="002D39CC">
        <w:rPr>
          <w:rFonts w:ascii="Times New Roman" w:hAnsi="Times New Roman" w:cs="Times New Roman"/>
          <w:sz w:val="23"/>
          <w:szCs w:val="23"/>
          <w:lang w:val="pl-PL"/>
        </w:rPr>
        <w:t>go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 sposób</w:t>
      </w:r>
      <w:r w:rsidR="00383003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uniemożliwiający do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stęp</w:t>
      </w:r>
      <w:r w:rsidR="00383003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D66CF4" w:rsidRPr="002D39CC">
        <w:rPr>
          <w:rFonts w:ascii="Times New Roman" w:hAnsi="Times New Roman" w:cs="Times New Roman"/>
          <w:sz w:val="23"/>
          <w:szCs w:val="23"/>
          <w:lang w:val="pl-PL"/>
        </w:rPr>
        <w:t>osób</w:t>
      </w:r>
      <w:r w:rsidR="00383003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postronnym,</w:t>
      </w:r>
    </w:p>
    <w:p w:rsidR="00135E25" w:rsidRPr="002D39CC" w:rsidRDefault="00542630" w:rsidP="00135E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Powiadom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policję, pogotowie i straż pożarną (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wyznacz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osobę,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któ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ra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udzieli stosowanych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informacji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rzybyłym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służbom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),</w:t>
      </w:r>
    </w:p>
    <w:p w:rsidR="00D66CF4" w:rsidRPr="002D39CC" w:rsidRDefault="00D66CF4" w:rsidP="00D66C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Powiadom osoby o zagrożeniu w sposób niewywołujący paniki,</w:t>
      </w:r>
    </w:p>
    <w:p w:rsidR="003815BC" w:rsidRPr="002D39CC" w:rsidRDefault="003815BC" w:rsidP="003815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lastRenderedPageBreak/>
        <w:t>Zaalarmuj sekretariat, Naczelnika Wydziału Zarządzania Kryzysowego i Obronności oraz Kierownika oddziału Gospodarczego,</w:t>
      </w:r>
    </w:p>
    <w:p w:rsidR="003815BC" w:rsidRPr="002D39CC" w:rsidRDefault="003815BC" w:rsidP="00D66C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Przed ewakuacją zabezpiecz materiały zawierające informacje niejawne i wartości pieniężne</w:t>
      </w:r>
    </w:p>
    <w:p w:rsidR="00135E25" w:rsidRPr="002D39CC" w:rsidRDefault="003815BC" w:rsidP="00135E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yłącz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zasil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anie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nergetyczne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i gazowe w obszarze zagrożonym -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twórz okna i drzwi,</w:t>
      </w:r>
    </w:p>
    <w:p w:rsidR="00135E25" w:rsidRPr="002D39CC" w:rsidRDefault="003815BC" w:rsidP="00135E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suń z otoczenia wszystkie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materiały łatwopalne,</w:t>
      </w:r>
    </w:p>
    <w:p w:rsidR="00135E25" w:rsidRPr="002D39CC" w:rsidRDefault="003815BC" w:rsidP="00135E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ie używaj w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pobliżu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podejrzanego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ładunku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urządzeń radiowych (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radiotelefony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, telefony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komórkowe).</w:t>
      </w:r>
    </w:p>
    <w:p w:rsidR="002D617B" w:rsidRPr="002D39CC" w:rsidRDefault="002D617B" w:rsidP="00CA6A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135E25" w:rsidRPr="002D39CC" w:rsidRDefault="00135E25" w:rsidP="00D464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Jeżeli</w:t>
      </w:r>
      <w:r w:rsidR="003815BC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nastąpi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ł </w:t>
      </w:r>
      <w:r w:rsidR="003815BC" w:rsidRPr="002D39CC">
        <w:rPr>
          <w:rFonts w:ascii="Times New Roman" w:hAnsi="Times New Roman" w:cs="Times New Roman"/>
          <w:b/>
          <w:sz w:val="23"/>
          <w:szCs w:val="23"/>
          <w:lang w:val="pl-PL"/>
        </w:rPr>
        <w:t>w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ybuch</w:t>
      </w:r>
      <w:r w:rsidR="003815BC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b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omby:</w:t>
      </w:r>
    </w:p>
    <w:p w:rsidR="00135E25" w:rsidRPr="002D39CC" w:rsidRDefault="003F3776" w:rsidP="00135E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Wezwij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policję,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pogotowie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straż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pożarną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raz inne </w:t>
      </w:r>
      <w:r w:rsidR="002D617B" w:rsidRPr="002D39CC">
        <w:rPr>
          <w:rFonts w:ascii="Times New Roman" w:hAnsi="Times New Roman" w:cs="Times New Roman"/>
          <w:sz w:val="23"/>
          <w:szCs w:val="23"/>
          <w:lang w:val="pl-PL"/>
        </w:rPr>
        <w:t>służby w zależności od potrzeb</w:t>
      </w:r>
    </w:p>
    <w:p w:rsidR="003A35F0" w:rsidRPr="002D39CC" w:rsidRDefault="003A35F0" w:rsidP="003A35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Udziel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pomocy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potrzebującym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, a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następnie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przystąp do ewakuacji,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uprzednio sprawdziwszy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bezpieczeństwo dróg i rejonów ewakuacji.</w:t>
      </w:r>
    </w:p>
    <w:p w:rsidR="00135E25" w:rsidRPr="002D39CC" w:rsidRDefault="00135E25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:rsidR="00135E25" w:rsidRPr="002D39CC" w:rsidRDefault="00135E25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IV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. 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ZAGROŻENIE BIOTERRORYSTYCZNE</w:t>
      </w:r>
    </w:p>
    <w:p w:rsidR="00135E25" w:rsidRPr="002D39CC" w:rsidRDefault="003A35F0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1.</w:t>
      </w:r>
      <w:r w:rsidR="00F930F9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>Po o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trzymaniu podejrzanej przesyłki:</w:t>
      </w:r>
    </w:p>
    <w:p w:rsidR="00135E25" w:rsidRPr="002D39CC" w:rsidRDefault="003A35F0" w:rsidP="003A35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otwieraj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przesyłki.</w:t>
      </w:r>
    </w:p>
    <w:p w:rsidR="00135E25" w:rsidRPr="002D39CC" w:rsidRDefault="003A35F0" w:rsidP="00135E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owiadom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olicję,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traż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pożarną, służby 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edyczne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i sanepid.</w:t>
      </w:r>
    </w:p>
    <w:p w:rsidR="00135E25" w:rsidRPr="002D39CC" w:rsidRDefault="005C541B" w:rsidP="00135E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Natychmiast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wyłącz wentylację i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instalacje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nawiewowe oraz zamknij okna i drzwi,</w:t>
      </w:r>
    </w:p>
    <w:p w:rsidR="00135E25" w:rsidRPr="002D39CC" w:rsidRDefault="00CA6AB8" w:rsidP="002878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Umieść przesyłk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ę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w grubym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lastikowym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orku,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zczelnie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g o zakryj,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umyj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ręce, umieś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ć worek z przesyłką w drugim plastykowym worku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i szczelnie go zamknij, umyj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ręce,</w:t>
      </w:r>
    </w:p>
    <w:p w:rsidR="00135E25" w:rsidRPr="002D39CC" w:rsidRDefault="00CA6AB8" w:rsidP="00135E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N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ie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przemieszczaj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</w:t>
      </w:r>
      <w:r w:rsidR="00F930F9" w:rsidRPr="002D39CC">
        <w:rPr>
          <w:rFonts w:ascii="Times New Roman" w:hAnsi="Times New Roman" w:cs="Times New Roman"/>
          <w:sz w:val="23"/>
          <w:szCs w:val="23"/>
          <w:lang w:val="pl-PL"/>
        </w:rPr>
        <w:t>aczki, l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ecz pozostaw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ją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n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 miejscu</w:t>
      </w:r>
    </w:p>
    <w:p w:rsidR="00135E25" w:rsidRPr="002D39CC" w:rsidRDefault="00F930F9" w:rsidP="00135E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Nie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wpuszczaj do p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omieszczenia z podejrzaną przesyłką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osób postronnych.</w:t>
      </w:r>
    </w:p>
    <w:p w:rsidR="00F930F9" w:rsidRPr="002D39CC" w:rsidRDefault="00F930F9" w:rsidP="00F930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135E25" w:rsidRPr="002D39CC" w:rsidRDefault="00F930F9" w:rsidP="0013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2. </w:t>
      </w:r>
      <w:r w:rsidR="00135E25" w:rsidRPr="002D39CC">
        <w:rPr>
          <w:rFonts w:ascii="Times New Roman" w:hAnsi="Times New Roman" w:cs="Times New Roman"/>
          <w:b/>
          <w:sz w:val="23"/>
          <w:szCs w:val="23"/>
          <w:lang w:val="pl-PL"/>
        </w:rPr>
        <w:t xml:space="preserve">Gdy otrzymana przesyłka została </w:t>
      </w: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otwarta:</w:t>
      </w:r>
    </w:p>
    <w:p w:rsidR="00135E25" w:rsidRPr="002D39CC" w:rsidRDefault="00346580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taraj się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nie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naruszać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zawalności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(nie rozpylać</w:t>
      </w:r>
      <w:r w:rsidR="00D829A2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, nie przenosić',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nie </w:t>
      </w:r>
      <w:r w:rsidR="00D829A2" w:rsidRPr="002D39CC">
        <w:rPr>
          <w:rFonts w:ascii="Times New Roman" w:hAnsi="Times New Roman" w:cs="Times New Roman"/>
          <w:sz w:val="23"/>
          <w:szCs w:val="23"/>
          <w:lang w:val="pl-PL"/>
        </w:rPr>
        <w:t>domykać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, nie wąchać</w:t>
      </w:r>
      <w:r w:rsidR="00D829A2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oraz nie </w:t>
      </w:r>
      <w:r w:rsidR="00D829A2" w:rsidRPr="002D39CC">
        <w:rPr>
          <w:rFonts w:ascii="Times New Roman" w:hAnsi="Times New Roman" w:cs="Times New Roman"/>
          <w:sz w:val="23"/>
          <w:szCs w:val="23"/>
          <w:lang w:val="pl-PL"/>
        </w:rPr>
        <w:t>powodować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ruchu powietrza pomieszczenia),</w:t>
      </w:r>
    </w:p>
    <w:p w:rsidR="00135E25" w:rsidRPr="002D39CC" w:rsidRDefault="00D829A2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Wyłącz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system klimatyzacji i nawiewu oraz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zamknij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drzwi i okna,</w:t>
      </w:r>
    </w:p>
    <w:p w:rsidR="00135E25" w:rsidRPr="002D39CC" w:rsidRDefault="00D829A2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Osoby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z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pomieszczeniu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, którym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otworzono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przesyłkę i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które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mogły 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lec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zakażeniu, zgrupuj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 oddzielnym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pomieszczeniu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d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o czasu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przybycia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specjalistycznych służb,</w:t>
      </w:r>
    </w:p>
    <w:p w:rsidR="00135E25" w:rsidRPr="002D39CC" w:rsidRDefault="00D829A2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Pozostałą część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os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ób skieruj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w bezpieczne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iejsce.</w:t>
      </w:r>
    </w:p>
    <w:p w:rsidR="00135E25" w:rsidRPr="002D39CC" w:rsidRDefault="00D829A2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Całą zawart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ość przesyłki umieść plastikowym worku, zamknij go i zaklej taśmą lub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plastrem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,</w:t>
      </w:r>
    </w:p>
    <w:p w:rsidR="00135E25" w:rsidRPr="002D39CC" w:rsidRDefault="00D829A2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Umyj ręce,</w:t>
      </w:r>
    </w:p>
    <w:p w:rsidR="00135E25" w:rsidRPr="002D39CC" w:rsidRDefault="002A248C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aklejony worek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włóż do drugiego worka, zamknij go i zaklej,</w:t>
      </w:r>
    </w:p>
    <w:p w:rsidR="00135E25" w:rsidRPr="002D39CC" w:rsidRDefault="002A248C" w:rsidP="002A24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onownie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dokładnie 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myj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r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ęce,</w:t>
      </w:r>
    </w:p>
    <w:p w:rsidR="00135E25" w:rsidRPr="002D39CC" w:rsidRDefault="002A248C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amknij i dokładnie oznacz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pomieszczenie,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w którym znajduje się przesyłka,</w:t>
      </w:r>
    </w:p>
    <w:p w:rsidR="00135E25" w:rsidRPr="002D39CC" w:rsidRDefault="002A248C" w:rsidP="00135E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U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nikaj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bezpośredniego kon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taktu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z osobami,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które miał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y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styczność z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przesyłką,</w:t>
      </w:r>
    </w:p>
    <w:p w:rsidR="002A248C" w:rsidRPr="00A04B92" w:rsidRDefault="002A248C" w:rsidP="00A04B9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sz w:val="23"/>
          <w:szCs w:val="23"/>
          <w:lang w:val="pl-PL"/>
        </w:rPr>
        <w:t>R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ównolegle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d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 powyższych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czynności p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owiadom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policję i straż pożarn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ą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>, s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anepid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i </w:t>
      </w:r>
      <w:r w:rsidRPr="002D39CC">
        <w:rPr>
          <w:rFonts w:ascii="Times New Roman" w:hAnsi="Times New Roman" w:cs="Times New Roman"/>
          <w:sz w:val="23"/>
          <w:szCs w:val="23"/>
          <w:lang w:val="pl-PL"/>
        </w:rPr>
        <w:t xml:space="preserve">służby </w:t>
      </w:r>
      <w:r w:rsidR="00135E25" w:rsidRPr="002D39CC">
        <w:rPr>
          <w:rFonts w:ascii="Times New Roman" w:hAnsi="Times New Roman" w:cs="Times New Roman"/>
          <w:sz w:val="23"/>
          <w:szCs w:val="23"/>
          <w:lang w:val="pl-PL"/>
        </w:rPr>
        <w:t>medyczne.</w:t>
      </w:r>
    </w:p>
    <w:p w:rsidR="002D39CC" w:rsidRPr="002D39CC" w:rsidRDefault="002D39CC" w:rsidP="002A24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135E25" w:rsidRPr="002D39CC" w:rsidRDefault="00135E25" w:rsidP="002A24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TELEFONY ALARMOWE</w:t>
      </w:r>
    </w:p>
    <w:p w:rsidR="002A248C" w:rsidRPr="002D39CC" w:rsidRDefault="002A248C" w:rsidP="002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:rsidR="002A248C" w:rsidRPr="002D39CC" w:rsidRDefault="002A248C" w:rsidP="002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Numer alarmowy z tel. komórkowych i stacjonarnych 112</w:t>
      </w:r>
    </w:p>
    <w:p w:rsidR="002A248C" w:rsidRPr="002D39CC" w:rsidRDefault="002A248C" w:rsidP="002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Pogotowie ratunkowe 999</w:t>
      </w:r>
    </w:p>
    <w:p w:rsidR="002A248C" w:rsidRPr="002D39CC" w:rsidRDefault="002A248C" w:rsidP="002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Straż pożarna 998</w:t>
      </w:r>
    </w:p>
    <w:p w:rsidR="002A248C" w:rsidRDefault="002A248C" w:rsidP="002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2D39CC">
        <w:rPr>
          <w:rFonts w:ascii="Times New Roman" w:hAnsi="Times New Roman" w:cs="Times New Roman"/>
          <w:b/>
          <w:sz w:val="23"/>
          <w:szCs w:val="23"/>
          <w:lang w:val="pl-PL"/>
        </w:rPr>
        <w:t>Policja 997</w:t>
      </w:r>
    </w:p>
    <w:p w:rsidR="00EA56B4" w:rsidRDefault="00EA56B4" w:rsidP="002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:rsidR="00EA56B4" w:rsidRPr="002D39CC" w:rsidRDefault="00EA56B4" w:rsidP="002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EA56B4" w:rsidRPr="00EA56B4" w:rsidTr="00EA56B4">
        <w:tc>
          <w:tcPr>
            <w:tcW w:w="5529" w:type="dxa"/>
          </w:tcPr>
          <w:p w:rsidR="00EA56B4" w:rsidRPr="00EA56B4" w:rsidRDefault="00EA56B4" w:rsidP="00EA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A56B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OPRACOWAŁ</w:t>
            </w:r>
          </w:p>
        </w:tc>
        <w:tc>
          <w:tcPr>
            <w:tcW w:w="3533" w:type="dxa"/>
          </w:tcPr>
          <w:p w:rsidR="00EA56B4" w:rsidRPr="00EA56B4" w:rsidRDefault="00EA56B4" w:rsidP="00EA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A56B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ZATWIERDZIŁ</w:t>
            </w:r>
          </w:p>
        </w:tc>
      </w:tr>
      <w:tr w:rsidR="00EA56B4" w:rsidRPr="00EA56B4" w:rsidTr="00EA56B4">
        <w:tc>
          <w:tcPr>
            <w:tcW w:w="5529" w:type="dxa"/>
          </w:tcPr>
          <w:p w:rsidR="00EA56B4" w:rsidRPr="00EA56B4" w:rsidRDefault="00EA56B4" w:rsidP="00EA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A56B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…………………………….</w:t>
            </w:r>
          </w:p>
        </w:tc>
        <w:tc>
          <w:tcPr>
            <w:tcW w:w="3533" w:type="dxa"/>
          </w:tcPr>
          <w:p w:rsidR="00EA56B4" w:rsidRPr="00EA56B4" w:rsidRDefault="00EA56B4" w:rsidP="00EA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A56B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…………………………….</w:t>
            </w:r>
          </w:p>
        </w:tc>
      </w:tr>
    </w:tbl>
    <w:p w:rsidR="002359D4" w:rsidRPr="00387047" w:rsidRDefault="00F242DB" w:rsidP="00135E25">
      <w:pPr>
        <w:rPr>
          <w:rFonts w:ascii="Times New Roman" w:hAnsi="Times New Roman" w:cs="Times New Roman"/>
          <w:sz w:val="24"/>
          <w:szCs w:val="24"/>
        </w:rPr>
      </w:pPr>
    </w:p>
    <w:sectPr w:rsidR="002359D4" w:rsidRPr="00387047" w:rsidSect="00DE0E63">
      <w:pgSz w:w="11906" w:h="16838"/>
      <w:pgMar w:top="1417" w:right="1417" w:bottom="1417" w:left="1417" w:header="708" w:footer="708" w:gutter="0"/>
      <w:pgBorders w:offsetFrom="page">
        <w:top w:val="thinThickMediumGap" w:sz="48" w:space="24" w:color="FFFF00"/>
        <w:left w:val="thinThickMediumGap" w:sz="48" w:space="24" w:color="FFFF00"/>
        <w:bottom w:val="thickThinMediumGap" w:sz="48" w:space="24" w:color="FFFF00"/>
        <w:right w:val="thickThinMediumGap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2C4"/>
    <w:multiLevelType w:val="hybridMultilevel"/>
    <w:tmpl w:val="1376F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DAD"/>
    <w:multiLevelType w:val="hybridMultilevel"/>
    <w:tmpl w:val="8F5C2B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C1B53"/>
    <w:multiLevelType w:val="hybridMultilevel"/>
    <w:tmpl w:val="0D4EE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DE7F37"/>
    <w:multiLevelType w:val="hybridMultilevel"/>
    <w:tmpl w:val="75523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1999"/>
    <w:multiLevelType w:val="hybridMultilevel"/>
    <w:tmpl w:val="58448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E0C"/>
    <w:multiLevelType w:val="hybridMultilevel"/>
    <w:tmpl w:val="B73AB5E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541E34"/>
    <w:multiLevelType w:val="hybridMultilevel"/>
    <w:tmpl w:val="E23804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065B"/>
    <w:multiLevelType w:val="hybridMultilevel"/>
    <w:tmpl w:val="DC88F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408"/>
    <w:multiLevelType w:val="hybridMultilevel"/>
    <w:tmpl w:val="AD760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57D24"/>
    <w:multiLevelType w:val="hybridMultilevel"/>
    <w:tmpl w:val="55A4F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804F9"/>
    <w:multiLevelType w:val="hybridMultilevel"/>
    <w:tmpl w:val="CF1E4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AA1"/>
    <w:multiLevelType w:val="hybridMultilevel"/>
    <w:tmpl w:val="CDB414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01D"/>
    <w:multiLevelType w:val="hybridMultilevel"/>
    <w:tmpl w:val="B5D6719E"/>
    <w:lvl w:ilvl="0" w:tplc="40623D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90B73"/>
    <w:multiLevelType w:val="hybridMultilevel"/>
    <w:tmpl w:val="93800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61AAC"/>
    <w:multiLevelType w:val="hybridMultilevel"/>
    <w:tmpl w:val="0D4EE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D50A1C"/>
    <w:multiLevelType w:val="hybridMultilevel"/>
    <w:tmpl w:val="1376F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308A7"/>
    <w:multiLevelType w:val="hybridMultilevel"/>
    <w:tmpl w:val="46129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57875"/>
    <w:multiLevelType w:val="hybridMultilevel"/>
    <w:tmpl w:val="F07A0F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B18EA"/>
    <w:multiLevelType w:val="hybridMultilevel"/>
    <w:tmpl w:val="E4705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6"/>
  </w:num>
  <w:num w:numId="7">
    <w:abstractNumId w:val="14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11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1"/>
    <w:rsid w:val="00135E25"/>
    <w:rsid w:val="00141AD9"/>
    <w:rsid w:val="00172F03"/>
    <w:rsid w:val="00222037"/>
    <w:rsid w:val="002568E1"/>
    <w:rsid w:val="002A248C"/>
    <w:rsid w:val="002D39CC"/>
    <w:rsid w:val="002D617B"/>
    <w:rsid w:val="00346580"/>
    <w:rsid w:val="003815BC"/>
    <w:rsid w:val="00383003"/>
    <w:rsid w:val="00387047"/>
    <w:rsid w:val="003A35F0"/>
    <w:rsid w:val="003B7A40"/>
    <w:rsid w:val="003F3776"/>
    <w:rsid w:val="00417371"/>
    <w:rsid w:val="00482147"/>
    <w:rsid w:val="004B67DB"/>
    <w:rsid w:val="00525CF8"/>
    <w:rsid w:val="00542630"/>
    <w:rsid w:val="005C541B"/>
    <w:rsid w:val="00611DE4"/>
    <w:rsid w:val="00671471"/>
    <w:rsid w:val="00692A2A"/>
    <w:rsid w:val="0073061E"/>
    <w:rsid w:val="00762F74"/>
    <w:rsid w:val="0091530E"/>
    <w:rsid w:val="00A04B92"/>
    <w:rsid w:val="00B138E6"/>
    <w:rsid w:val="00B50926"/>
    <w:rsid w:val="00BA197A"/>
    <w:rsid w:val="00BE1390"/>
    <w:rsid w:val="00BF0070"/>
    <w:rsid w:val="00CA1821"/>
    <w:rsid w:val="00CA6AB8"/>
    <w:rsid w:val="00CC4CF6"/>
    <w:rsid w:val="00D33F9B"/>
    <w:rsid w:val="00D46488"/>
    <w:rsid w:val="00D66CF4"/>
    <w:rsid w:val="00D829A2"/>
    <w:rsid w:val="00DE0E63"/>
    <w:rsid w:val="00DE7789"/>
    <w:rsid w:val="00E06E4D"/>
    <w:rsid w:val="00EA56B4"/>
    <w:rsid w:val="00F23259"/>
    <w:rsid w:val="00F242DB"/>
    <w:rsid w:val="00F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3E82-4397-4B2A-B5EA-78DC6E79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8E6"/>
    <w:pPr>
      <w:ind w:left="720"/>
      <w:contextualSpacing/>
    </w:pPr>
  </w:style>
  <w:style w:type="table" w:styleId="Tabela-Siatka">
    <w:name w:val="Table Grid"/>
    <w:basedOn w:val="Standardowy"/>
    <w:uiPriority w:val="39"/>
    <w:rsid w:val="00EA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B8DD-3A2B-4FF8-8554-D6C03F68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Jusia</cp:lastModifiedBy>
  <cp:revision>54</cp:revision>
  <dcterms:created xsi:type="dcterms:W3CDTF">2016-01-04T21:45:00Z</dcterms:created>
  <dcterms:modified xsi:type="dcterms:W3CDTF">2016-01-12T15:29:00Z</dcterms:modified>
</cp:coreProperties>
</file>