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03D" w:rsidRPr="00BB29A4" w:rsidRDefault="00F94846" w:rsidP="00BB2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  <w:r w:rsidRPr="00BB29A4"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  <w:t>WYMIAR CZASU PRACY 2016</w:t>
      </w:r>
      <w:bookmarkStart w:id="0" w:name="eztoc30678_0_0_3"/>
      <w:bookmarkEnd w:id="0"/>
    </w:p>
    <w:p w:rsidR="00721ED9" w:rsidRDefault="00721ED9" w:rsidP="00BB29A4"/>
    <w:tbl>
      <w:tblPr>
        <w:tblpPr w:leftFromText="141" w:rightFromText="141" w:vertAnchor="text" w:horzAnchor="margin" w:tblpXSpec="center" w:tblpY="-199"/>
        <w:tblOverlap w:val="never"/>
        <w:tblW w:w="7784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209"/>
        <w:gridCol w:w="1697"/>
        <w:gridCol w:w="1639"/>
        <w:gridCol w:w="2239"/>
      </w:tblGrid>
      <w:tr w:rsidR="00BB29A4" w:rsidRPr="00D95BDB" w:rsidTr="00C8784D">
        <w:trPr>
          <w:trHeight w:val="436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MIESIAC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GODZ.PRACY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DNI PRACY </w:t>
            </w:r>
            <w:r w:rsidRPr="00BB29A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*)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DNI WOLNE</w:t>
            </w:r>
            <w:r w:rsidRPr="00BB29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  </w:t>
            </w:r>
            <w:r w:rsidRPr="00BB29A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**)</w:t>
            </w:r>
          </w:p>
        </w:tc>
      </w:tr>
      <w:tr w:rsidR="00BB29A4" w:rsidRPr="00D95BDB" w:rsidTr="00BB29A4">
        <w:trPr>
          <w:trHeight w:val="211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152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</w:tr>
      <w:tr w:rsidR="00BB29A4" w:rsidRPr="00D95BDB" w:rsidTr="00BB29A4">
        <w:trPr>
          <w:trHeight w:val="222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</w:tr>
      <w:tr w:rsidR="00BB29A4" w:rsidRPr="00D95BDB" w:rsidTr="00BB29A4">
        <w:trPr>
          <w:trHeight w:val="211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</w:tr>
      <w:tr w:rsidR="00BB29A4" w:rsidRPr="00D95BDB" w:rsidTr="00BB29A4">
        <w:trPr>
          <w:trHeight w:val="211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</w:tr>
      <w:tr w:rsidR="00BB29A4" w:rsidRPr="00D95BDB" w:rsidTr="00BB29A4">
        <w:trPr>
          <w:trHeight w:val="222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</w:tr>
      <w:tr w:rsidR="00BB29A4" w:rsidRPr="00D95BDB" w:rsidTr="00BB29A4">
        <w:trPr>
          <w:trHeight w:val="211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</w:tr>
      <w:tr w:rsidR="00BB29A4" w:rsidRPr="00D95BDB" w:rsidTr="00BB29A4">
        <w:trPr>
          <w:trHeight w:val="222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  <w:tr w:rsidR="00BB29A4" w:rsidRPr="00D95BDB" w:rsidTr="00BB29A4">
        <w:trPr>
          <w:trHeight w:val="211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</w:tr>
      <w:tr w:rsidR="00BB29A4" w:rsidRPr="00D95BDB" w:rsidTr="00BB29A4">
        <w:trPr>
          <w:trHeight w:val="211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</w:tr>
      <w:tr w:rsidR="00BB29A4" w:rsidRPr="00D95BDB" w:rsidTr="00BB29A4">
        <w:trPr>
          <w:trHeight w:val="222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  <w:tr w:rsidR="00BB29A4" w:rsidRPr="00D95BDB" w:rsidTr="00BB29A4">
        <w:trPr>
          <w:trHeight w:val="211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  <w:tr w:rsidR="00BB29A4" w:rsidRPr="00D95BDB" w:rsidTr="00BB29A4">
        <w:trPr>
          <w:trHeight w:val="222"/>
          <w:tblCellSpacing w:w="0" w:type="dxa"/>
        </w:trPr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:rsidR="00BB29A4" w:rsidRPr="00B578FD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57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29A4" w:rsidRPr="00D95BDB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  <w:tr w:rsidR="00BB29A4" w:rsidRPr="00BB29A4" w:rsidTr="00BB29A4">
        <w:trPr>
          <w:trHeight w:val="647"/>
          <w:tblCellSpacing w:w="0" w:type="dxa"/>
        </w:trPr>
        <w:tc>
          <w:tcPr>
            <w:tcW w:w="2215" w:type="dxa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B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SUMA:</w:t>
            </w:r>
          </w:p>
        </w:tc>
        <w:tc>
          <w:tcPr>
            <w:tcW w:w="1683" w:type="dxa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B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2016</w:t>
            </w:r>
          </w:p>
        </w:tc>
        <w:tc>
          <w:tcPr>
            <w:tcW w:w="1642" w:type="dxa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B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252</w:t>
            </w:r>
          </w:p>
        </w:tc>
        <w:tc>
          <w:tcPr>
            <w:tcW w:w="2244" w:type="dxa"/>
            <w:hideMark/>
          </w:tcPr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BB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114</w:t>
            </w:r>
          </w:p>
          <w:p w:rsidR="00BB29A4" w:rsidRPr="00BB29A4" w:rsidRDefault="00BB29A4" w:rsidP="00BB29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</w:tbl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  <w:bookmarkStart w:id="1" w:name="_GoBack"/>
      <w:bookmarkEnd w:id="1"/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BB29A4" w:rsidRDefault="00721ED9">
      <w:pPr>
        <w:rPr>
          <w:b/>
          <w:sz w:val="28"/>
          <w:szCs w:val="28"/>
        </w:rPr>
      </w:pPr>
    </w:p>
    <w:p w:rsidR="00721ED9" w:rsidRPr="00721ED9" w:rsidRDefault="00721ED9" w:rsidP="00721ED9">
      <w:pPr>
        <w:spacing w:before="100" w:beforeAutospacing="1" w:after="27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B29A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JEDNOMIESIĘCZNY OKRES ROZLICZENIOWY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299"/>
        <w:gridCol w:w="6166"/>
        <w:gridCol w:w="915"/>
        <w:gridCol w:w="620"/>
      </w:tblGrid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E522D9" w:rsidP="00E522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WYLICZENIA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</w:t>
            </w: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DNI</w:t>
            </w: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1 dzień - 8 godz. x 2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1 dzień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3 dni - 8 godz. x 1 święto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1 dzień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2 dni - 8 godz. x 2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2 dni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1 dzień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3 dni - 8 godz. x 1 święto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2 dni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1 dzień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2 dni - 8 godz. x 2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4 tyg. + 8 godz. x 2 dni - 8 godz. x 1 święto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252 </w:t>
            </w:r>
          </w:p>
        </w:tc>
      </w:tr>
    </w:tbl>
    <w:p w:rsidR="000E7576" w:rsidRDefault="000E7576" w:rsidP="00721ED9">
      <w:pPr>
        <w:spacing w:before="100" w:beforeAutospacing="1" w:after="27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721ED9" w:rsidRPr="00721ED9" w:rsidRDefault="00721ED9" w:rsidP="00721ED9">
      <w:pPr>
        <w:spacing w:before="100" w:beforeAutospacing="1" w:after="27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TRZYMIESIĘCZNY OKRES ROZLICZENIOWY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73"/>
        <w:gridCol w:w="6376"/>
        <w:gridCol w:w="924"/>
        <w:gridCol w:w="627"/>
      </w:tblGrid>
      <w:tr w:rsidR="00721ED9" w:rsidRPr="00721ED9" w:rsidTr="00720F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21ED9" w:rsidP="00E522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</w:t>
            </w:r>
            <w:r w:rsidR="00E52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KRES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E522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WYLICZENIA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E522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E522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0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9CC2E5" w:themeFill="accent1" w:themeFillTint="99"/>
                <w:lang w:eastAsia="pl-PL"/>
              </w:rPr>
              <w:t>DNI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13 tyg. - 8 godz. x 3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IV-VI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13 tyg. - 8 godz. x 2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63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VII-IX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13 tyg. + 8 godz. x 1 dzień - 8 godz. x 1 święto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X-XII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13 tyg. - 8 godz. x 3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</w:t>
            </w:r>
          </w:p>
        </w:tc>
      </w:tr>
      <w:tr w:rsidR="00721ED9" w:rsidRPr="00721ED9" w:rsidTr="007B044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B0442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252 </w:t>
            </w:r>
          </w:p>
        </w:tc>
      </w:tr>
    </w:tbl>
    <w:p w:rsidR="00E522D9" w:rsidRDefault="00E522D9" w:rsidP="00A037FD">
      <w:pPr>
        <w:spacing w:before="100" w:beforeAutospacing="1" w:after="27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A037FD" w:rsidRDefault="00A037FD" w:rsidP="00E522D9">
      <w:pPr>
        <w:spacing w:before="100" w:beforeAutospacing="1" w:after="27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721ED9" w:rsidRPr="00721ED9" w:rsidRDefault="00E522D9" w:rsidP="00E522D9">
      <w:pPr>
        <w:spacing w:before="100" w:beforeAutospacing="1" w:after="27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CZTEROMIESIĘCZNY OKRES ROZLICZENIOWY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20"/>
        <w:gridCol w:w="6041"/>
        <w:gridCol w:w="1344"/>
        <w:gridCol w:w="595"/>
      </w:tblGrid>
      <w:tr w:rsidR="00720F8D" w:rsidRPr="00721ED9" w:rsidTr="00720F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E522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OKRES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E522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WYLICZENIA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20F8D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GODZINY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20F8D" w:rsidP="00720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DNI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I-IV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17 tyg. + 8 godz. x 1 dzień - 8 godz. x 3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83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V-VIII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17 tyg. + 8 godz. x 3 dni - 8 godz. x 3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IX-XII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17 tyg. + 8 godz. x 2 dni - 8 godz. x 3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</w:t>
            </w:r>
          </w:p>
        </w:tc>
      </w:tr>
      <w:tr w:rsidR="00721ED9" w:rsidRPr="00721ED9" w:rsidTr="007B044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B0442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252 </w:t>
            </w:r>
          </w:p>
        </w:tc>
      </w:tr>
    </w:tbl>
    <w:p w:rsidR="00A037FD" w:rsidRDefault="00A037FD" w:rsidP="00A037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721ED9" w:rsidRPr="00721ED9" w:rsidRDefault="007B0442" w:rsidP="007B044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SZEŚCIOMIESIĘCZNY OKRES ROZLICZENIOWY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20"/>
        <w:gridCol w:w="6041"/>
        <w:gridCol w:w="1344"/>
        <w:gridCol w:w="595"/>
      </w:tblGrid>
      <w:tr w:rsidR="00720F8D" w:rsidRPr="00721ED9" w:rsidTr="00720F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BB29A4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B0442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WYLICZENIA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BB29A4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BB29A4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DNI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I-VI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26 tyg. - 8 godz. x 5 świąt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125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VII-XII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26 tyg. + 8 godz. x 1 dzień - 8 godz. x 4 święta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127</w:t>
            </w:r>
          </w:p>
        </w:tc>
      </w:tr>
      <w:tr w:rsidR="00721ED9" w:rsidRPr="00721ED9" w:rsidTr="007B044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B0442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252 </w:t>
            </w:r>
          </w:p>
        </w:tc>
      </w:tr>
    </w:tbl>
    <w:p w:rsidR="00A037FD" w:rsidRDefault="00A037FD" w:rsidP="00A037FD">
      <w:pPr>
        <w:spacing w:before="100" w:beforeAutospacing="1" w:after="27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721ED9" w:rsidRPr="00721ED9" w:rsidRDefault="007B0442" w:rsidP="007B0442">
      <w:pPr>
        <w:spacing w:before="100" w:beforeAutospacing="1" w:after="27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DWUNASTOMIESIĘCZNY OKRES ROZLICZENIOWY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32"/>
        <w:gridCol w:w="6004"/>
        <w:gridCol w:w="1361"/>
        <w:gridCol w:w="603"/>
      </w:tblGrid>
      <w:tr w:rsidR="00BB29A4" w:rsidRPr="00721ED9" w:rsidTr="00720F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BB29A4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OKRES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7B0442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WYLICZENIA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BB29A4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GODZINY</w:t>
            </w:r>
            <w:r w:rsidR="00721ED9"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CC2E5" w:themeFill="accent1" w:themeFillTint="99"/>
            <w:vAlign w:val="center"/>
            <w:hideMark/>
          </w:tcPr>
          <w:p w:rsidR="00721ED9" w:rsidRPr="00721ED9" w:rsidRDefault="00BB29A4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DNI</w:t>
            </w:r>
          </w:p>
        </w:tc>
      </w:tr>
      <w:tr w:rsidR="00721ED9" w:rsidRPr="00721ED9" w:rsidTr="00721E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I-XII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 godz. x 52 tyg. + 8 godz. x 1 dzień - 8 godz. x 9 świąt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252</w:t>
            </w:r>
          </w:p>
        </w:tc>
      </w:tr>
      <w:tr w:rsidR="00721ED9" w:rsidRPr="00721ED9" w:rsidTr="007B044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B0442" w:rsidP="00721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1" w:themeFillTint="33"/>
            <w:vAlign w:val="center"/>
            <w:hideMark/>
          </w:tcPr>
          <w:p w:rsidR="00721ED9" w:rsidRPr="00721ED9" w:rsidRDefault="00721ED9" w:rsidP="00721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21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</w:tr>
    </w:tbl>
    <w:p w:rsidR="00721ED9" w:rsidRDefault="00721ED9"/>
    <w:sectPr w:rsidR="00721ED9" w:rsidSect="00BA425D">
      <w:pgSz w:w="11906" w:h="16838"/>
      <w:pgMar w:top="1417" w:right="1417" w:bottom="1417" w:left="1417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ABC"/>
    <w:rsid w:val="000E7576"/>
    <w:rsid w:val="00414B25"/>
    <w:rsid w:val="004F0286"/>
    <w:rsid w:val="0052003D"/>
    <w:rsid w:val="00720F8D"/>
    <w:rsid w:val="00721ED9"/>
    <w:rsid w:val="007B0442"/>
    <w:rsid w:val="007E5ABC"/>
    <w:rsid w:val="00882F74"/>
    <w:rsid w:val="008B5583"/>
    <w:rsid w:val="00A037FD"/>
    <w:rsid w:val="00AD45CF"/>
    <w:rsid w:val="00B578FD"/>
    <w:rsid w:val="00BA425D"/>
    <w:rsid w:val="00BA7BCC"/>
    <w:rsid w:val="00BB29A4"/>
    <w:rsid w:val="00BC0E89"/>
    <w:rsid w:val="00C8784D"/>
    <w:rsid w:val="00E522D9"/>
    <w:rsid w:val="00F9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2607D-9C14-496E-8A24-0F6141CF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8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94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0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304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21</cp:revision>
  <dcterms:created xsi:type="dcterms:W3CDTF">2015-12-03T15:25:00Z</dcterms:created>
  <dcterms:modified xsi:type="dcterms:W3CDTF">2015-12-04T12:02:00Z</dcterms:modified>
</cp:coreProperties>
</file>