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3B92E" w14:textId="77777777" w:rsidR="003C5BCB" w:rsidRPr="00FD03D3" w:rsidRDefault="003C5BCB" w:rsidP="003C5BCB">
      <w:pPr>
        <w:spacing w:line="360" w:lineRule="auto"/>
        <w:jc w:val="center"/>
        <w:rPr>
          <w:rFonts w:ascii="Calibri" w:hAnsi="Calibri" w:cs="Calibri"/>
          <w:smallCaps/>
          <w:color w:val="2F5496"/>
        </w:rPr>
      </w:pPr>
    </w:p>
    <w:p w14:paraId="7E43CE75" w14:textId="77777777" w:rsidR="003940B4" w:rsidRPr="00FD03D3" w:rsidRDefault="003940B4" w:rsidP="003C5BCB">
      <w:pPr>
        <w:spacing w:line="360" w:lineRule="auto"/>
        <w:jc w:val="center"/>
        <w:rPr>
          <w:rFonts w:ascii="Calibri" w:hAnsi="Calibri" w:cs="Calibri"/>
          <w:color w:val="2F5496"/>
        </w:rPr>
      </w:pPr>
      <w:r w:rsidRPr="00FD03D3">
        <w:rPr>
          <w:rFonts w:ascii="Calibri" w:hAnsi="Calibri" w:cs="Calibri"/>
          <w:color w:val="2F5496"/>
        </w:rPr>
        <w:t>PRACOWNICY WYZNACZENI DO UDZIELANIA PIERWSZEJ POMOCY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3940B4" w:rsidRPr="00FD03D3" w14:paraId="610A1FC7" w14:textId="77777777" w:rsidTr="003940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459EA" w14:textId="77777777" w:rsidR="003940B4" w:rsidRPr="00FD03D3" w:rsidRDefault="003940B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C71F0DB" w14:textId="77777777" w:rsidR="00D9110E" w:rsidRPr="00FD03D3" w:rsidRDefault="00D9110E" w:rsidP="003C5BCB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1A31DA0D" w14:textId="77777777" w:rsidR="00D9110E" w:rsidRPr="00FD03D3" w:rsidRDefault="00D9110E" w:rsidP="003C5BCB">
      <w:pPr>
        <w:spacing w:line="360" w:lineRule="auto"/>
        <w:rPr>
          <w:rFonts w:ascii="Calibri" w:hAnsi="Calibri" w:cs="Calibr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568"/>
        <w:gridCol w:w="1372"/>
        <w:gridCol w:w="1971"/>
        <w:gridCol w:w="3239"/>
        <w:gridCol w:w="2530"/>
        <w:gridCol w:w="2250"/>
        <w:gridCol w:w="2188"/>
      </w:tblGrid>
      <w:tr w:rsidR="00D9110E" w:rsidRPr="00FD03D3" w14:paraId="6271A736" w14:textId="77777777" w:rsidTr="00C36D0F">
        <w:tc>
          <w:tcPr>
            <w:tcW w:w="201" w:type="pct"/>
            <w:shd w:val="clear" w:color="auto" w:fill="0070C0"/>
          </w:tcPr>
          <w:p w14:paraId="0586EC0F" w14:textId="77777777" w:rsidR="00D9110E" w:rsidRPr="00FD03D3" w:rsidRDefault="00D9110E" w:rsidP="003C5BCB">
            <w:pPr>
              <w:spacing w:line="360" w:lineRule="auto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FD03D3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Lp.</w:t>
            </w:r>
          </w:p>
        </w:tc>
        <w:tc>
          <w:tcPr>
            <w:tcW w:w="486" w:type="pct"/>
            <w:shd w:val="clear" w:color="auto" w:fill="0070C0"/>
          </w:tcPr>
          <w:p w14:paraId="241AABEE" w14:textId="77777777" w:rsidR="00D9110E" w:rsidRPr="00FD03D3" w:rsidRDefault="00D9110E" w:rsidP="003C5BCB">
            <w:pPr>
              <w:spacing w:line="360" w:lineRule="auto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FD03D3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Imię</w:t>
            </w:r>
          </w:p>
        </w:tc>
        <w:tc>
          <w:tcPr>
            <w:tcW w:w="698" w:type="pct"/>
            <w:shd w:val="clear" w:color="auto" w:fill="0070C0"/>
          </w:tcPr>
          <w:p w14:paraId="2E4290F2" w14:textId="77777777" w:rsidR="00D9110E" w:rsidRPr="00FD03D3" w:rsidRDefault="00D9110E" w:rsidP="003C5BCB">
            <w:pPr>
              <w:spacing w:line="360" w:lineRule="auto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FD03D3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Nazwisko</w:t>
            </w:r>
          </w:p>
        </w:tc>
        <w:tc>
          <w:tcPr>
            <w:tcW w:w="1147" w:type="pct"/>
            <w:shd w:val="clear" w:color="auto" w:fill="0070C0"/>
          </w:tcPr>
          <w:p w14:paraId="4ABF5254" w14:textId="77777777" w:rsidR="00D9110E" w:rsidRPr="00FD03D3" w:rsidRDefault="00D9110E" w:rsidP="003C5BCB">
            <w:pPr>
              <w:spacing w:line="360" w:lineRule="auto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FD03D3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 xml:space="preserve">Miejsce wykonywania pracy </w:t>
            </w:r>
            <w:r w:rsidRPr="00FD03D3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br/>
              <w:t>(nazwa wydziału/komórki organizacyjnej)</w:t>
            </w:r>
          </w:p>
        </w:tc>
        <w:tc>
          <w:tcPr>
            <w:tcW w:w="896" w:type="pct"/>
            <w:shd w:val="clear" w:color="auto" w:fill="0070C0"/>
          </w:tcPr>
          <w:p w14:paraId="28C6461F" w14:textId="77777777" w:rsidR="00D9110E" w:rsidRPr="00FD03D3" w:rsidRDefault="00D9110E" w:rsidP="003C5BCB">
            <w:pPr>
              <w:spacing w:line="360" w:lineRule="auto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FD03D3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Numer telefonu służbowego stacjonarnego</w:t>
            </w:r>
          </w:p>
        </w:tc>
        <w:tc>
          <w:tcPr>
            <w:tcW w:w="797" w:type="pct"/>
            <w:shd w:val="clear" w:color="auto" w:fill="0070C0"/>
          </w:tcPr>
          <w:p w14:paraId="597CD26D" w14:textId="77777777" w:rsidR="00D9110E" w:rsidRPr="00FD03D3" w:rsidRDefault="00D9110E" w:rsidP="003C5BCB">
            <w:pPr>
              <w:spacing w:line="360" w:lineRule="auto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FD03D3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Numer telefonu służbowego komórkowego</w:t>
            </w:r>
          </w:p>
        </w:tc>
        <w:tc>
          <w:tcPr>
            <w:tcW w:w="775" w:type="pct"/>
            <w:shd w:val="clear" w:color="auto" w:fill="0070C0"/>
          </w:tcPr>
          <w:p w14:paraId="24A17E29" w14:textId="77777777" w:rsidR="00D9110E" w:rsidRPr="00FD03D3" w:rsidRDefault="00D9110E" w:rsidP="003C5BCB">
            <w:pPr>
              <w:spacing w:line="360" w:lineRule="auto"/>
              <w:jc w:val="center"/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FD03D3">
              <w:rPr>
                <w:rFonts w:ascii="Calibri" w:hAnsi="Calibri" w:cs="Calibri"/>
                <w:b/>
                <w:color w:val="FFFFFF"/>
                <w:sz w:val="20"/>
                <w:szCs w:val="20"/>
              </w:rPr>
              <w:t>Adres e-mail</w:t>
            </w:r>
          </w:p>
        </w:tc>
      </w:tr>
      <w:tr w:rsidR="00D9110E" w:rsidRPr="00FD03D3" w14:paraId="7FF87250" w14:textId="77777777" w:rsidTr="003C5BCB">
        <w:tc>
          <w:tcPr>
            <w:tcW w:w="201" w:type="pct"/>
          </w:tcPr>
          <w:p w14:paraId="3D28A4EC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6" w:type="pct"/>
          </w:tcPr>
          <w:p w14:paraId="5B4BD790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8" w:type="pct"/>
          </w:tcPr>
          <w:p w14:paraId="07998363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7" w:type="pct"/>
          </w:tcPr>
          <w:p w14:paraId="275218CD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6" w:type="pct"/>
          </w:tcPr>
          <w:p w14:paraId="138E2DEB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7" w:type="pct"/>
          </w:tcPr>
          <w:p w14:paraId="508441C0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5" w:type="pct"/>
          </w:tcPr>
          <w:p w14:paraId="7CDB311F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110E" w:rsidRPr="00FD03D3" w14:paraId="1C0F0DA8" w14:textId="77777777" w:rsidTr="003C5BCB">
        <w:tc>
          <w:tcPr>
            <w:tcW w:w="201" w:type="pct"/>
          </w:tcPr>
          <w:p w14:paraId="7946513C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6" w:type="pct"/>
          </w:tcPr>
          <w:p w14:paraId="19A75379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8" w:type="pct"/>
          </w:tcPr>
          <w:p w14:paraId="433A195B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7" w:type="pct"/>
          </w:tcPr>
          <w:p w14:paraId="26EB8E14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6" w:type="pct"/>
          </w:tcPr>
          <w:p w14:paraId="35B65CD3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7" w:type="pct"/>
          </w:tcPr>
          <w:p w14:paraId="3013D00A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5" w:type="pct"/>
          </w:tcPr>
          <w:p w14:paraId="0320CAC1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110E" w:rsidRPr="00FD03D3" w14:paraId="7FA02141" w14:textId="77777777" w:rsidTr="003C5BCB">
        <w:tc>
          <w:tcPr>
            <w:tcW w:w="201" w:type="pct"/>
          </w:tcPr>
          <w:p w14:paraId="088B9AB6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6" w:type="pct"/>
          </w:tcPr>
          <w:p w14:paraId="6EBAF6D4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8" w:type="pct"/>
          </w:tcPr>
          <w:p w14:paraId="159C247F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7" w:type="pct"/>
          </w:tcPr>
          <w:p w14:paraId="2230CAD2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6" w:type="pct"/>
          </w:tcPr>
          <w:p w14:paraId="44E193FC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7" w:type="pct"/>
          </w:tcPr>
          <w:p w14:paraId="1CF6FF25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5" w:type="pct"/>
          </w:tcPr>
          <w:p w14:paraId="4AA6E4B0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110E" w:rsidRPr="00FD03D3" w14:paraId="550545DC" w14:textId="77777777" w:rsidTr="003C5BCB">
        <w:tc>
          <w:tcPr>
            <w:tcW w:w="201" w:type="pct"/>
          </w:tcPr>
          <w:p w14:paraId="3D28BB57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6" w:type="pct"/>
          </w:tcPr>
          <w:p w14:paraId="5EA7D4D7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98" w:type="pct"/>
          </w:tcPr>
          <w:p w14:paraId="679D2CF2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47" w:type="pct"/>
          </w:tcPr>
          <w:p w14:paraId="13D22EE3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6" w:type="pct"/>
          </w:tcPr>
          <w:p w14:paraId="015D6E52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97" w:type="pct"/>
          </w:tcPr>
          <w:p w14:paraId="785DE793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5" w:type="pct"/>
          </w:tcPr>
          <w:p w14:paraId="4589DD8D" w14:textId="77777777" w:rsidR="00D9110E" w:rsidRPr="00FD03D3" w:rsidRDefault="00D9110E" w:rsidP="003C5BCB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655E861" w14:textId="77777777" w:rsidR="00D9110E" w:rsidRPr="00FD03D3" w:rsidRDefault="00D9110E" w:rsidP="003C5BCB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68C0BACF" w14:textId="77777777" w:rsidR="006402BB" w:rsidRPr="00FD03D3" w:rsidRDefault="006402BB" w:rsidP="003C5BCB">
      <w:pPr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44CB94C7" w14:textId="77777777" w:rsidR="006402BB" w:rsidRPr="00FD03D3" w:rsidRDefault="006402BB" w:rsidP="003C5BCB">
      <w:pPr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5117809E" w14:textId="77777777" w:rsidR="00EA4B67" w:rsidRPr="00FD03D3" w:rsidRDefault="00EA4B67" w:rsidP="003C5BCB">
      <w:pPr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0DADFD93" w14:textId="77777777" w:rsidR="00D9110E" w:rsidRPr="00FD03D3" w:rsidRDefault="00D9110E" w:rsidP="003C5BCB">
      <w:pPr>
        <w:spacing w:line="360" w:lineRule="auto"/>
        <w:rPr>
          <w:rFonts w:ascii="Calibri" w:hAnsi="Calibri" w:cs="Calibri"/>
          <w:b/>
          <w:sz w:val="20"/>
          <w:szCs w:val="20"/>
        </w:rPr>
      </w:pPr>
      <w:r w:rsidRPr="00FD03D3">
        <w:rPr>
          <w:rFonts w:ascii="Calibri" w:hAnsi="Calibri" w:cs="Calibri"/>
          <w:b/>
          <w:sz w:val="20"/>
          <w:szCs w:val="20"/>
        </w:rPr>
        <w:t>Uwaga:</w:t>
      </w:r>
    </w:p>
    <w:p w14:paraId="66E5B183" w14:textId="77777777" w:rsidR="00D9110E" w:rsidRPr="00FD03D3" w:rsidRDefault="00D9110E" w:rsidP="003C5BCB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14D7E8E0" w14:textId="77777777" w:rsidR="00D9110E" w:rsidRPr="00FD03D3" w:rsidRDefault="00AB1B40" w:rsidP="003C5BCB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FD03D3">
        <w:rPr>
          <w:rFonts w:ascii="Calibri" w:hAnsi="Calibri" w:cs="Calibri"/>
          <w:sz w:val="20"/>
          <w:szCs w:val="20"/>
        </w:rPr>
        <w:t xml:space="preserve">Zgodnie z przepisami bezpieczeństwa i higieny pracy parownik został przeszkolony w zakresie udzielania pierwszej pomocy </w:t>
      </w:r>
    </w:p>
    <w:p w14:paraId="3A0D9DA3" w14:textId="77777777" w:rsidR="00AB1B40" w:rsidRPr="00FD03D3" w:rsidRDefault="00AB1B40" w:rsidP="002B5F17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FD03D3">
        <w:rPr>
          <w:rFonts w:ascii="Calibri" w:hAnsi="Calibri" w:cs="Calibri"/>
          <w:sz w:val="20"/>
          <w:szCs w:val="20"/>
        </w:rPr>
        <w:t>Pracownik udzielający pierwszej pomocy odpowiada za</w:t>
      </w:r>
      <w:r w:rsidR="002B5F17" w:rsidRPr="00FD03D3">
        <w:rPr>
          <w:rFonts w:ascii="Calibri" w:hAnsi="Calibri" w:cs="Calibri"/>
          <w:sz w:val="20"/>
          <w:szCs w:val="20"/>
        </w:rPr>
        <w:t xml:space="preserve"> s</w:t>
      </w:r>
      <w:r w:rsidRPr="00FD03D3">
        <w:rPr>
          <w:rFonts w:ascii="Calibri" w:hAnsi="Calibri" w:cs="Calibri"/>
          <w:sz w:val="20"/>
          <w:szCs w:val="20"/>
        </w:rPr>
        <w:t>prawne działanie przy udzielaniu pierwszej pomocy</w:t>
      </w:r>
    </w:p>
    <w:p w14:paraId="37653BE6" w14:textId="77777777" w:rsidR="00D9110E" w:rsidRPr="00FD03D3" w:rsidRDefault="00D03F92" w:rsidP="00D03F92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FD03D3">
        <w:rPr>
          <w:rFonts w:ascii="Calibri" w:hAnsi="Calibri" w:cs="Calibri"/>
          <w:sz w:val="20"/>
          <w:szCs w:val="20"/>
        </w:rPr>
        <w:t xml:space="preserve">Zarządzenie wchodzi w życie z dniem………………………… i obowiązuje do odwołania. </w:t>
      </w:r>
    </w:p>
    <w:p w14:paraId="41B7BD8C" w14:textId="77777777" w:rsidR="003C5BCB" w:rsidRPr="00FD03D3" w:rsidRDefault="003C5BCB">
      <w:pPr>
        <w:spacing w:line="360" w:lineRule="auto"/>
        <w:rPr>
          <w:rFonts w:ascii="Calibri" w:hAnsi="Calibri" w:cs="Calibri"/>
          <w:sz w:val="20"/>
          <w:szCs w:val="20"/>
        </w:rPr>
      </w:pPr>
    </w:p>
    <w:sectPr w:rsidR="003C5BCB" w:rsidRPr="00FD03D3" w:rsidSect="003C5B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F0AA2" w14:textId="77777777" w:rsidR="00AF4510" w:rsidRDefault="00AF4510">
      <w:r>
        <w:separator/>
      </w:r>
    </w:p>
  </w:endnote>
  <w:endnote w:type="continuationSeparator" w:id="0">
    <w:p w14:paraId="591893E5" w14:textId="77777777" w:rsidR="00AF4510" w:rsidRDefault="00AF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B44C3" w14:textId="77777777" w:rsidR="00F84846" w:rsidRDefault="00F8484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CEB0" w14:textId="77777777" w:rsidR="00F84846" w:rsidRDefault="00F848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7B34" w14:textId="77777777" w:rsidR="00F84846" w:rsidRDefault="00F848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1E50A" w14:textId="77777777" w:rsidR="00AF4510" w:rsidRDefault="00AF4510">
      <w:r>
        <w:separator/>
      </w:r>
    </w:p>
  </w:footnote>
  <w:footnote w:type="continuationSeparator" w:id="0">
    <w:p w14:paraId="2EF49F84" w14:textId="77777777" w:rsidR="00AF4510" w:rsidRDefault="00AF4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0F74E" w14:textId="77777777" w:rsidR="00F84846" w:rsidRDefault="00F848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0695" w14:textId="77777777" w:rsidR="00F84846" w:rsidRDefault="00F8484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B167" w14:textId="77777777" w:rsidR="00F84846" w:rsidRDefault="00F848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991"/>
    <w:multiLevelType w:val="hybridMultilevel"/>
    <w:tmpl w:val="91784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D0F29"/>
    <w:multiLevelType w:val="hybridMultilevel"/>
    <w:tmpl w:val="8E3C0E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34983"/>
    <w:multiLevelType w:val="hybridMultilevel"/>
    <w:tmpl w:val="C39E00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57065185">
    <w:abstractNumId w:val="1"/>
  </w:num>
  <w:num w:numId="2" w16cid:durableId="1209146607">
    <w:abstractNumId w:val="2"/>
  </w:num>
  <w:num w:numId="3" w16cid:durableId="93212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5BCB"/>
    <w:rsid w:val="000C5262"/>
    <w:rsid w:val="000D25B7"/>
    <w:rsid w:val="001D721E"/>
    <w:rsid w:val="002B5F17"/>
    <w:rsid w:val="002F5024"/>
    <w:rsid w:val="003940B4"/>
    <w:rsid w:val="003C5BCB"/>
    <w:rsid w:val="004C7B15"/>
    <w:rsid w:val="004D7B63"/>
    <w:rsid w:val="00500F49"/>
    <w:rsid w:val="006402BB"/>
    <w:rsid w:val="00844870"/>
    <w:rsid w:val="00AB1B40"/>
    <w:rsid w:val="00AC6737"/>
    <w:rsid w:val="00AF4510"/>
    <w:rsid w:val="00C36D0F"/>
    <w:rsid w:val="00D03F92"/>
    <w:rsid w:val="00D9110E"/>
    <w:rsid w:val="00E62EC5"/>
    <w:rsid w:val="00EA4B67"/>
    <w:rsid w:val="00F84846"/>
    <w:rsid w:val="00FD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138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C5BC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2026-09-18T08:16:00Z</dcterms:created>
  <dcterms:modified xsi:type="dcterms:W3CDTF">2026-09-18T08:16:00Z</dcterms:modified>
</cp:coreProperties>
</file>