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2421" w14:textId="77777777" w:rsidR="008D618C" w:rsidRPr="00174198" w:rsidRDefault="008D618C" w:rsidP="008D618C">
      <w:pPr>
        <w:jc w:val="center"/>
        <w:rPr>
          <w:rFonts w:ascii="Calibri" w:hAnsi="Calibri" w:cs="Calibri"/>
          <w:sz w:val="36"/>
          <w:szCs w:val="36"/>
        </w:rPr>
      </w:pPr>
      <w:r w:rsidRPr="00174198">
        <w:rPr>
          <w:rFonts w:ascii="Calibri" w:hAnsi="Calibri" w:cs="Calibri"/>
          <w:b/>
          <w:sz w:val="36"/>
          <w:szCs w:val="36"/>
        </w:rPr>
        <w:t>Umowa ugody w sprawie</w:t>
      </w:r>
      <w:r w:rsidRPr="00174198">
        <w:rPr>
          <w:rFonts w:ascii="Calibri" w:hAnsi="Calibri" w:cs="Calibri"/>
          <w:b/>
          <w:sz w:val="36"/>
          <w:szCs w:val="36"/>
        </w:rPr>
        <w:br/>
        <w:t>spłaty zadłużenia</w:t>
      </w:r>
    </w:p>
    <w:p w14:paraId="276DF102" w14:textId="77777777" w:rsidR="008720E5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zawarta w dniu .................................... r. w miejscowości .................................... pomiędzy:</w:t>
      </w:r>
    </w:p>
    <w:p w14:paraId="51A73507" w14:textId="5D9B65FC" w:rsidR="008720E5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</w:p>
    <w:p w14:paraId="7D1D791E" w14:textId="2DA45A4D" w:rsidR="008720E5" w:rsidRPr="00174198" w:rsidRDefault="008D618C" w:rsidP="008D618C">
      <w:pPr>
        <w:rPr>
          <w:rFonts w:ascii="Calibri" w:hAnsi="Calibri" w:cs="Calibri"/>
          <w:b/>
        </w:rPr>
      </w:pPr>
      <w:r w:rsidRPr="00174198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  <w:r w:rsidRPr="00174198">
        <w:rPr>
          <w:rFonts w:ascii="Calibri" w:hAnsi="Calibri" w:cs="Calibri"/>
        </w:rPr>
        <w:br/>
      </w:r>
      <w:r w:rsidRPr="00174198">
        <w:rPr>
          <w:rFonts w:ascii="Calibri" w:hAnsi="Calibri" w:cs="Calibri"/>
          <w:b/>
        </w:rPr>
        <w:t>zwaną dalej Wierzycielem</w:t>
      </w:r>
    </w:p>
    <w:p w14:paraId="5CF53966" w14:textId="46A7D3D9" w:rsidR="008720E5" w:rsidRPr="00174198" w:rsidRDefault="008720E5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a</w:t>
      </w:r>
    </w:p>
    <w:p w14:paraId="1AEBF2CC" w14:textId="1593AA34" w:rsidR="008720E5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</w:p>
    <w:p w14:paraId="0B8FB74B" w14:textId="15290914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  <w:r w:rsidRPr="00174198">
        <w:rPr>
          <w:rFonts w:ascii="Calibri" w:hAnsi="Calibri" w:cs="Calibri"/>
        </w:rPr>
        <w:br/>
      </w:r>
      <w:r w:rsidRPr="00174198">
        <w:rPr>
          <w:rFonts w:ascii="Calibri" w:hAnsi="Calibri" w:cs="Calibri"/>
          <w:b/>
        </w:rPr>
        <w:t>zwanym dalej Dłużnikiem</w:t>
      </w:r>
    </w:p>
    <w:p w14:paraId="23777FA8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  <w:b/>
        </w:rPr>
        <w:t>§ 1</w:t>
      </w:r>
    </w:p>
    <w:p w14:paraId="2B1BDF4D" w14:textId="77777777" w:rsidR="008720E5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 xml:space="preserve">Strony zgodnie oświadczają, iż na dzień zawarcia niniejszej ugody Dłużnik zobowiązany jest do zapłaty </w:t>
      </w:r>
    </w:p>
    <w:p w14:paraId="4DC44875" w14:textId="7E1C9F65" w:rsidR="008720E5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 xml:space="preserve">na rzecz Wierzyciela bezsporną i wymagalną kwotę .................................... PLN wynikającą z tytułu </w:t>
      </w:r>
    </w:p>
    <w:p w14:paraId="3A69077B" w14:textId="68CE4F4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14:paraId="6A50BD0B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Dłużnik oświadcza, że zgodnie z w/w umową uznaje kwotę zadłużenia.</w:t>
      </w:r>
    </w:p>
    <w:p w14:paraId="36713426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  <w:b/>
        </w:rPr>
        <w:t>§ 2</w:t>
      </w:r>
    </w:p>
    <w:p w14:paraId="2FEA77E3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Dłużnik zobowiązuje się zapłacić należność podstawową .................................... PLN wynikającą z w/w umowy wraz z w następujących ratach:</w:t>
      </w:r>
    </w:p>
    <w:p w14:paraId="51061063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a) 1 rata .................................... PLN płatna do dnia ....................................</w:t>
      </w:r>
    </w:p>
    <w:p w14:paraId="70AF8665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b) 2 rata .................................... PLN płatna do dnia ....................................</w:t>
      </w:r>
    </w:p>
    <w:p w14:paraId="18C3C821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c) 3 rata .................................... PLN płatna do dnia ....................................</w:t>
      </w:r>
    </w:p>
    <w:p w14:paraId="29E16225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d) 4 rata .................................... PLN płatna do dnia ....................................</w:t>
      </w:r>
    </w:p>
    <w:p w14:paraId="467EFC35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e) 5 rata .................................... PLN płatna do dnia ....................................</w:t>
      </w:r>
    </w:p>
    <w:p w14:paraId="109E6422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Dzień spłaty całej należności podstawowej płatna do dnia ....................................</w:t>
      </w:r>
    </w:p>
    <w:p w14:paraId="27742EE4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  <w:b/>
        </w:rPr>
        <w:t>§ 3</w:t>
      </w:r>
    </w:p>
    <w:p w14:paraId="2F379FB2" w14:textId="77777777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1. Zwłoka Dłużnika w zapłacie którejkolwiek z rat określonych niniejszą ugodą powoduje natychmiastową wymagalność całości roszczenia wraz z odsetkami za opóźnienie w transakcjach handlowych.</w:t>
      </w:r>
    </w:p>
    <w:p w14:paraId="639EEBC6" w14:textId="77777777" w:rsidR="008720E5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 xml:space="preserve">2. W razie braku płatności w wyznaczonym terminie, Dłużnik przyjmuje do wiadomości, że Wierzyciel może przekazać wierzytelność do windykacji </w:t>
      </w:r>
    </w:p>
    <w:p w14:paraId="03F6325B" w14:textId="624DF438" w:rsidR="008D618C" w:rsidRPr="00174198" w:rsidRDefault="008D618C" w:rsidP="008D618C">
      <w:pPr>
        <w:rPr>
          <w:rFonts w:ascii="Calibri" w:hAnsi="Calibri" w:cs="Calibri"/>
        </w:rPr>
      </w:pPr>
      <w:r w:rsidRPr="00174198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14:paraId="16F67380" w14:textId="77777777" w:rsidR="008D618C" w:rsidRPr="00174198" w:rsidRDefault="008D618C" w:rsidP="008D618C">
      <w:pPr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8D618C" w:rsidRPr="00174198" w14:paraId="7C7542FE" w14:textId="77777777">
        <w:trPr>
          <w:jc w:val="center"/>
        </w:trPr>
        <w:tc>
          <w:tcPr>
            <w:tcW w:w="4824" w:type="dxa"/>
            <w:hideMark/>
          </w:tcPr>
          <w:p w14:paraId="07B9AFF3" w14:textId="77777777" w:rsidR="008D618C" w:rsidRPr="00174198" w:rsidRDefault="008D618C" w:rsidP="008720E5">
            <w:pPr>
              <w:jc w:val="center"/>
              <w:rPr>
                <w:rFonts w:ascii="Calibri" w:hAnsi="Calibri" w:cs="Calibri"/>
              </w:rPr>
            </w:pPr>
            <w:r w:rsidRPr="00174198">
              <w:rPr>
                <w:rFonts w:ascii="Calibri" w:hAnsi="Calibri" w:cs="Calibri"/>
              </w:rPr>
              <w:t>.......................................................</w:t>
            </w:r>
            <w:r w:rsidRPr="00174198">
              <w:rPr>
                <w:rFonts w:ascii="Calibri" w:hAnsi="Calibri" w:cs="Calibri"/>
              </w:rPr>
              <w:br/>
              <w:t>Wierzyciel</w:t>
            </w:r>
          </w:p>
        </w:tc>
        <w:tc>
          <w:tcPr>
            <w:tcW w:w="4824" w:type="dxa"/>
            <w:hideMark/>
          </w:tcPr>
          <w:p w14:paraId="799FA476" w14:textId="77777777" w:rsidR="008D618C" w:rsidRPr="00174198" w:rsidRDefault="008D618C" w:rsidP="008720E5">
            <w:pPr>
              <w:jc w:val="center"/>
              <w:rPr>
                <w:rFonts w:ascii="Calibri" w:hAnsi="Calibri" w:cs="Calibri"/>
              </w:rPr>
            </w:pPr>
            <w:r w:rsidRPr="00174198">
              <w:rPr>
                <w:rFonts w:ascii="Calibri" w:hAnsi="Calibri" w:cs="Calibri"/>
              </w:rPr>
              <w:t>.......................................................</w:t>
            </w:r>
            <w:r w:rsidRPr="00174198">
              <w:rPr>
                <w:rFonts w:ascii="Calibri" w:hAnsi="Calibri" w:cs="Calibri"/>
              </w:rPr>
              <w:br/>
              <w:t>Dłużnik</w:t>
            </w:r>
          </w:p>
        </w:tc>
      </w:tr>
    </w:tbl>
    <w:p w14:paraId="6E2E6D05" w14:textId="77777777" w:rsidR="00CA693F" w:rsidRPr="00174198" w:rsidRDefault="00CA693F" w:rsidP="008720E5">
      <w:pPr>
        <w:rPr>
          <w:rFonts w:ascii="Calibri" w:hAnsi="Calibri" w:cs="Calibri"/>
        </w:rPr>
      </w:pPr>
    </w:p>
    <w:sectPr w:rsidR="00CA693F" w:rsidRPr="00174198" w:rsidSect="008720E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8C"/>
    <w:rsid w:val="00163DD8"/>
    <w:rsid w:val="001642A0"/>
    <w:rsid w:val="00174198"/>
    <w:rsid w:val="00847D8E"/>
    <w:rsid w:val="008720E5"/>
    <w:rsid w:val="008A6AA3"/>
    <w:rsid w:val="008D618C"/>
    <w:rsid w:val="00A377A4"/>
    <w:rsid w:val="00B65CE9"/>
    <w:rsid w:val="00BE0230"/>
    <w:rsid w:val="00C65E3A"/>
    <w:rsid w:val="00CA693F"/>
    <w:rsid w:val="00CD2781"/>
    <w:rsid w:val="00CF5A00"/>
    <w:rsid w:val="00E0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935E"/>
  <w15:chartTrackingRefBased/>
  <w15:docId w15:val="{04E01889-2123-4451-BFA0-D5056A11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6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6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6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6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6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6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6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6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6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6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6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61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61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1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61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61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61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6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6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6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6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6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61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61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61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6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61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61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2026-09-30T08:15:00Z</dcterms:created>
  <dcterms:modified xsi:type="dcterms:W3CDTF">2026-09-30T08:15:00Z</dcterms:modified>
</cp:coreProperties>
</file>