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0FEB" w14:textId="77777777" w:rsidR="002E3A19" w:rsidRPr="00D2794E" w:rsidRDefault="002E3A19" w:rsidP="003A5FA9">
      <w:pPr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UMOWA SPEDYCJI</w:t>
      </w:r>
    </w:p>
    <w:p w14:paraId="23359F1D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5B25CF02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548377C3" w14:textId="77777777" w:rsidR="002E3A19" w:rsidRPr="00D2794E" w:rsidRDefault="008E2383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Cs/>
          <w:sz w:val="20"/>
          <w:szCs w:val="20"/>
        </w:rPr>
        <w:t>Zawarta dn</w:t>
      </w:r>
      <w:r w:rsidR="00757372" w:rsidRPr="00D2794E">
        <w:rPr>
          <w:rFonts w:ascii="Calibri" w:hAnsi="Calibri" w:cs="Calibri"/>
          <w:bCs/>
          <w:sz w:val="20"/>
          <w:szCs w:val="20"/>
        </w:rPr>
        <w:t xml:space="preserve">. </w:t>
      </w:r>
      <w:r w:rsidR="002E3A19" w:rsidRPr="00D2794E">
        <w:rPr>
          <w:rFonts w:ascii="Calibri" w:hAnsi="Calibri" w:cs="Calibri"/>
          <w:sz w:val="20"/>
          <w:szCs w:val="20"/>
        </w:rPr>
        <w:t xml:space="preserve">…………………..……… </w:t>
      </w:r>
      <w:r w:rsidR="002E3A19" w:rsidRPr="00D2794E">
        <w:rPr>
          <w:rFonts w:ascii="Calibri" w:hAnsi="Calibri" w:cs="Calibri"/>
          <w:b/>
          <w:bCs/>
          <w:sz w:val="20"/>
          <w:szCs w:val="20"/>
        </w:rPr>
        <w:t>w</w:t>
      </w:r>
      <w:r w:rsidRPr="00D2794E">
        <w:rPr>
          <w:rFonts w:ascii="Calibri" w:hAnsi="Calibri" w:cs="Calibri"/>
          <w:sz w:val="20"/>
          <w:szCs w:val="20"/>
        </w:rPr>
        <w:t xml:space="preserve"> </w:t>
      </w:r>
      <w:r w:rsidR="002E3A19" w:rsidRPr="00D2794E">
        <w:rPr>
          <w:rFonts w:ascii="Calibri" w:hAnsi="Calibri" w:cs="Calibri"/>
          <w:sz w:val="20"/>
          <w:szCs w:val="20"/>
        </w:rPr>
        <w:t>……………</w:t>
      </w:r>
      <w:r w:rsidRPr="00D2794E">
        <w:rPr>
          <w:rFonts w:ascii="Calibri" w:hAnsi="Calibri" w:cs="Calibri"/>
          <w:sz w:val="20"/>
          <w:szCs w:val="20"/>
        </w:rPr>
        <w:t>………………………………………...,</w:t>
      </w:r>
    </w:p>
    <w:p w14:paraId="52964D3A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pomiędzy: </w:t>
      </w:r>
      <w:r w:rsidR="008E2383" w:rsidRPr="00D2794E">
        <w:rPr>
          <w:rFonts w:ascii="Calibri" w:hAnsi="Calibri" w:cs="Calibri"/>
          <w:sz w:val="20"/>
          <w:szCs w:val="20"/>
        </w:rPr>
        <w:t>….…………………………………</w:t>
      </w:r>
      <w:r w:rsidRPr="00D2794E">
        <w:rPr>
          <w:rFonts w:ascii="Calibri" w:hAnsi="Calibri" w:cs="Calibri"/>
          <w:sz w:val="20"/>
          <w:szCs w:val="20"/>
        </w:rPr>
        <w:t xml:space="preserve"> reprezentowanym przez: …</w:t>
      </w:r>
      <w:r w:rsidR="008E2383" w:rsidRPr="00D2794E">
        <w:rPr>
          <w:rFonts w:ascii="Calibri" w:hAnsi="Calibri" w:cs="Calibri"/>
          <w:sz w:val="20"/>
          <w:szCs w:val="20"/>
        </w:rPr>
        <w:t>………………</w:t>
      </w:r>
      <w:r w:rsidRPr="00D2794E">
        <w:rPr>
          <w:rFonts w:ascii="Calibri" w:hAnsi="Calibri" w:cs="Calibri"/>
          <w:sz w:val="20"/>
          <w:szCs w:val="20"/>
        </w:rPr>
        <w:t>..… ……………</w:t>
      </w:r>
      <w:r w:rsidR="008E2383" w:rsidRPr="00D2794E">
        <w:rPr>
          <w:rFonts w:ascii="Calibri" w:hAnsi="Calibri" w:cs="Calibri"/>
          <w:sz w:val="20"/>
          <w:szCs w:val="20"/>
        </w:rPr>
        <w:t xml:space="preserve">…………………………………... </w:t>
      </w:r>
      <w:r w:rsidRPr="00D2794E">
        <w:rPr>
          <w:rFonts w:ascii="Calibri" w:hAnsi="Calibri" w:cs="Calibri"/>
          <w:sz w:val="20"/>
          <w:szCs w:val="20"/>
        </w:rPr>
        <w:t xml:space="preserve">zwanym </w:t>
      </w:r>
      <w:r w:rsidR="008E2383" w:rsidRPr="00D2794E">
        <w:rPr>
          <w:rFonts w:ascii="Calibri" w:hAnsi="Calibri" w:cs="Calibri"/>
          <w:sz w:val="20"/>
          <w:szCs w:val="20"/>
        </w:rPr>
        <w:t>Zleceniodawcą,</w:t>
      </w:r>
      <w:r w:rsidRPr="00D2794E">
        <w:rPr>
          <w:rFonts w:ascii="Calibri" w:hAnsi="Calibri" w:cs="Calibri"/>
          <w:sz w:val="20"/>
          <w:szCs w:val="20"/>
        </w:rPr>
        <w:t xml:space="preserve"> </w:t>
      </w:r>
    </w:p>
    <w:p w14:paraId="6B1D9EA8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a ……………………</w:t>
      </w:r>
      <w:r w:rsidR="008E2383" w:rsidRPr="00D2794E">
        <w:rPr>
          <w:rFonts w:ascii="Calibri" w:hAnsi="Calibri" w:cs="Calibri"/>
          <w:sz w:val="20"/>
          <w:szCs w:val="20"/>
        </w:rPr>
        <w:t>…………….……..…………………………..</w:t>
      </w:r>
      <w:r w:rsidRPr="00D2794E">
        <w:rPr>
          <w:rFonts w:ascii="Calibri" w:hAnsi="Calibri" w:cs="Calibri"/>
          <w:sz w:val="20"/>
          <w:szCs w:val="20"/>
        </w:rPr>
        <w:t>, reprezentowanym przez: ………………………………………………………………….………</w:t>
      </w:r>
      <w:r w:rsidR="008E2383" w:rsidRPr="00D2794E">
        <w:rPr>
          <w:rFonts w:ascii="Calibri" w:hAnsi="Calibri" w:cs="Calibri"/>
          <w:sz w:val="20"/>
          <w:szCs w:val="20"/>
        </w:rPr>
        <w:t>…………………………………………………………………………</w:t>
      </w:r>
      <w:r w:rsidRPr="00D2794E">
        <w:rPr>
          <w:rFonts w:ascii="Calibri" w:hAnsi="Calibri" w:cs="Calibri"/>
          <w:sz w:val="20"/>
          <w:szCs w:val="20"/>
        </w:rPr>
        <w:t xml:space="preserve"> zwanym </w:t>
      </w:r>
      <w:r w:rsidR="008E2383" w:rsidRPr="00D2794E">
        <w:rPr>
          <w:rFonts w:ascii="Calibri" w:hAnsi="Calibri" w:cs="Calibri"/>
          <w:sz w:val="20"/>
          <w:szCs w:val="20"/>
        </w:rPr>
        <w:t xml:space="preserve">Spedytorem, </w:t>
      </w:r>
      <w:r w:rsidRPr="00D2794E">
        <w:rPr>
          <w:rFonts w:ascii="Calibri" w:hAnsi="Calibri" w:cs="Calibri"/>
          <w:sz w:val="20"/>
          <w:szCs w:val="20"/>
        </w:rPr>
        <w:t>o treści:</w:t>
      </w:r>
    </w:p>
    <w:p w14:paraId="6A5C8525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1</w:t>
      </w:r>
    </w:p>
    <w:p w14:paraId="7A6CCEDB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1. </w:t>
      </w:r>
      <w:r w:rsidR="00086948" w:rsidRPr="00D2794E">
        <w:rPr>
          <w:rFonts w:ascii="Calibri" w:hAnsi="Calibri" w:cs="Calibri"/>
          <w:sz w:val="20"/>
          <w:szCs w:val="20"/>
        </w:rPr>
        <w:t>Zleceniodawca daje</w:t>
      </w:r>
      <w:r w:rsidRPr="00D2794E">
        <w:rPr>
          <w:rFonts w:ascii="Calibri" w:hAnsi="Calibri" w:cs="Calibri"/>
          <w:sz w:val="20"/>
          <w:szCs w:val="20"/>
        </w:rPr>
        <w:t xml:space="preserve"> zlec</w:t>
      </w:r>
      <w:r w:rsidR="00086948" w:rsidRPr="00D2794E">
        <w:rPr>
          <w:rFonts w:ascii="Calibri" w:hAnsi="Calibri" w:cs="Calibri"/>
          <w:sz w:val="20"/>
          <w:szCs w:val="20"/>
        </w:rPr>
        <w:t>enie</w:t>
      </w:r>
      <w:r w:rsidRPr="00D2794E">
        <w:rPr>
          <w:rFonts w:ascii="Calibri" w:hAnsi="Calibri" w:cs="Calibri"/>
          <w:sz w:val="20"/>
          <w:szCs w:val="20"/>
        </w:rPr>
        <w:t xml:space="preserve">, a Spedytor zobowiązuje się do wykonywania na rzecz </w:t>
      </w:r>
      <w:r w:rsidR="004D0B63" w:rsidRPr="00D2794E">
        <w:rPr>
          <w:rFonts w:ascii="Calibri" w:hAnsi="Calibri" w:cs="Calibri"/>
          <w:sz w:val="20"/>
          <w:szCs w:val="20"/>
        </w:rPr>
        <w:t>Zleceniodawc</w:t>
      </w:r>
      <w:r w:rsidR="00141B73" w:rsidRPr="00D2794E">
        <w:rPr>
          <w:rFonts w:ascii="Calibri" w:hAnsi="Calibri" w:cs="Calibri"/>
          <w:sz w:val="20"/>
          <w:szCs w:val="20"/>
        </w:rPr>
        <w:t xml:space="preserve">y </w:t>
      </w:r>
      <w:r w:rsidRPr="00D2794E">
        <w:rPr>
          <w:rFonts w:ascii="Calibri" w:hAnsi="Calibri" w:cs="Calibri"/>
          <w:sz w:val="20"/>
          <w:szCs w:val="20"/>
        </w:rPr>
        <w:t>zleceni</w:t>
      </w:r>
      <w:r w:rsidR="00141B73" w:rsidRPr="00D2794E">
        <w:rPr>
          <w:rFonts w:ascii="Calibri" w:hAnsi="Calibri" w:cs="Calibri"/>
          <w:sz w:val="20"/>
          <w:szCs w:val="20"/>
        </w:rPr>
        <w:t>a</w:t>
      </w:r>
      <w:r w:rsidRPr="00D2794E">
        <w:rPr>
          <w:rFonts w:ascii="Calibri" w:hAnsi="Calibri" w:cs="Calibri"/>
          <w:sz w:val="20"/>
          <w:szCs w:val="20"/>
        </w:rPr>
        <w:t xml:space="preserve"> usług spedycyjnych przy przewozach ………………..................……………………………………………………………………………………………………………………</w:t>
      </w:r>
      <w:r w:rsidR="00086948" w:rsidRPr="00D2794E">
        <w:rPr>
          <w:rFonts w:ascii="Calibri" w:hAnsi="Calibri" w:cs="Calibri"/>
          <w:sz w:val="20"/>
          <w:szCs w:val="20"/>
        </w:rPr>
        <w:t>…………………………………………………….</w:t>
      </w:r>
      <w:r w:rsidRPr="00D2794E">
        <w:rPr>
          <w:rFonts w:ascii="Calibri" w:hAnsi="Calibri" w:cs="Calibri"/>
          <w:sz w:val="20"/>
          <w:szCs w:val="20"/>
        </w:rPr>
        <w:t xml:space="preserve">. </w:t>
      </w:r>
    </w:p>
    <w:p w14:paraId="3B488F69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2. Spedytor będzie występował w imieniu własnym.</w:t>
      </w:r>
    </w:p>
    <w:p w14:paraId="69B27FB1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2</w:t>
      </w:r>
    </w:p>
    <w:p w14:paraId="7FD98D40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1. Spedytor zobowiązu</w:t>
      </w:r>
      <w:r w:rsidR="004D2479" w:rsidRPr="00D2794E">
        <w:rPr>
          <w:rFonts w:ascii="Calibri" w:hAnsi="Calibri" w:cs="Calibri"/>
          <w:sz w:val="20"/>
          <w:szCs w:val="20"/>
        </w:rPr>
        <w:t>je się do wykonywania na rzecz Zlec</w:t>
      </w:r>
      <w:r w:rsidR="004D0B63" w:rsidRPr="00D2794E">
        <w:rPr>
          <w:rFonts w:ascii="Calibri" w:hAnsi="Calibri" w:cs="Calibri"/>
          <w:sz w:val="20"/>
          <w:szCs w:val="20"/>
        </w:rPr>
        <w:t>eniodawcy</w:t>
      </w:r>
      <w:r w:rsidR="004D2479" w:rsidRPr="00D2794E">
        <w:rPr>
          <w:rFonts w:ascii="Calibri" w:hAnsi="Calibri" w:cs="Calibri"/>
          <w:sz w:val="20"/>
          <w:szCs w:val="20"/>
        </w:rPr>
        <w:t xml:space="preserve"> </w:t>
      </w:r>
      <w:r w:rsidRPr="00D2794E">
        <w:rPr>
          <w:rFonts w:ascii="Calibri" w:hAnsi="Calibri" w:cs="Calibri"/>
          <w:sz w:val="20"/>
          <w:szCs w:val="20"/>
        </w:rPr>
        <w:t>w szczególności następujących usług:</w:t>
      </w:r>
    </w:p>
    <w:p w14:paraId="580CDC4A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a) dokonania wyboru i zawarcia umów z przewoźnikami,</w:t>
      </w:r>
    </w:p>
    <w:p w14:paraId="006BEF75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b) odebrania przesyłki z magazynu </w:t>
      </w:r>
      <w:r w:rsidR="004D0B63" w:rsidRPr="00D2794E">
        <w:rPr>
          <w:rFonts w:ascii="Calibri" w:hAnsi="Calibri" w:cs="Calibri"/>
          <w:sz w:val="20"/>
          <w:szCs w:val="20"/>
        </w:rPr>
        <w:t>Zleceniodawcy</w:t>
      </w:r>
      <w:r w:rsidRPr="00D2794E">
        <w:rPr>
          <w:rFonts w:ascii="Calibri" w:hAnsi="Calibri" w:cs="Calibri"/>
          <w:sz w:val="20"/>
          <w:szCs w:val="20"/>
        </w:rPr>
        <w:t xml:space="preserve"> i dostarczenie jej do punktów odprawy przewoźników, </w:t>
      </w:r>
    </w:p>
    <w:p w14:paraId="47CE168C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c) wykonywania praw i obowiązków nadawcy oraz odbiorcy, wynikających z ustawy - Prawo przewozowe, </w:t>
      </w:r>
    </w:p>
    <w:p w14:paraId="4843D7CB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d) doręczania przesyłek osobom wskazanym przez </w:t>
      </w:r>
      <w:r w:rsidR="004D0B63" w:rsidRPr="00D2794E">
        <w:rPr>
          <w:rFonts w:ascii="Calibri" w:hAnsi="Calibri" w:cs="Calibri"/>
          <w:sz w:val="20"/>
          <w:szCs w:val="20"/>
        </w:rPr>
        <w:t>Zleceniodawcę</w:t>
      </w:r>
      <w:r w:rsidRPr="00D2794E">
        <w:rPr>
          <w:rFonts w:ascii="Calibri" w:hAnsi="Calibri" w:cs="Calibri"/>
          <w:sz w:val="20"/>
          <w:szCs w:val="20"/>
        </w:rPr>
        <w:t xml:space="preserve">. </w:t>
      </w:r>
    </w:p>
    <w:p w14:paraId="6DBA715E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2. Spedytor zobowiązuje się do podjęcia wykonywania obowiązków, określonych w ust. 1, w terminie ............................................. od dnia powiadomienia go przez </w:t>
      </w:r>
      <w:r w:rsidR="004D0B63" w:rsidRPr="00D2794E">
        <w:rPr>
          <w:rFonts w:ascii="Calibri" w:hAnsi="Calibri" w:cs="Calibri"/>
          <w:sz w:val="20"/>
          <w:szCs w:val="20"/>
        </w:rPr>
        <w:t xml:space="preserve">Zleceniodawcę </w:t>
      </w:r>
      <w:r w:rsidRPr="00D2794E">
        <w:rPr>
          <w:rFonts w:ascii="Calibri" w:hAnsi="Calibri" w:cs="Calibri"/>
          <w:sz w:val="20"/>
          <w:szCs w:val="20"/>
        </w:rPr>
        <w:t xml:space="preserve">o gotowości do wydania przesyłki. </w:t>
      </w:r>
    </w:p>
    <w:p w14:paraId="249C0F32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3. Powiadomienie, o którym mowa w ust. 2, może być dokonane w formie pisemnej (fax) lub telefonicznie z potwierdzeniem jego odebrania </w:t>
      </w:r>
      <w:r w:rsidR="004D2479" w:rsidRPr="00D2794E">
        <w:rPr>
          <w:rFonts w:ascii="Calibri" w:hAnsi="Calibri" w:cs="Calibri"/>
          <w:sz w:val="20"/>
          <w:szCs w:val="20"/>
        </w:rPr>
        <w:t xml:space="preserve">przez imiennie oznaczoną osobę, z </w:t>
      </w:r>
      <w:r w:rsidRPr="00D2794E">
        <w:rPr>
          <w:rFonts w:ascii="Calibri" w:hAnsi="Calibri" w:cs="Calibri"/>
          <w:sz w:val="20"/>
          <w:szCs w:val="20"/>
        </w:rPr>
        <w:t>informacj</w:t>
      </w:r>
      <w:r w:rsidR="004D2479" w:rsidRPr="00D2794E">
        <w:rPr>
          <w:rFonts w:ascii="Calibri" w:hAnsi="Calibri" w:cs="Calibri"/>
          <w:sz w:val="20"/>
          <w:szCs w:val="20"/>
        </w:rPr>
        <w:t>ą</w:t>
      </w:r>
      <w:r w:rsidRPr="00D2794E">
        <w:rPr>
          <w:rFonts w:ascii="Calibri" w:hAnsi="Calibri" w:cs="Calibri"/>
          <w:sz w:val="20"/>
          <w:szCs w:val="20"/>
        </w:rPr>
        <w:t xml:space="preserve"> o wielkości przesyłki i miejscu przeznaczenia. </w:t>
      </w:r>
    </w:p>
    <w:p w14:paraId="11FFC84F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3</w:t>
      </w:r>
    </w:p>
    <w:p w14:paraId="1CB43BB1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W przypadku zwłoki w wykonywaniu obowiązków, o których mowa w § 2, Spedytor zobowiązany będzie  do zapłaty na rzecz </w:t>
      </w:r>
      <w:r w:rsidR="004D2479" w:rsidRPr="00D2794E">
        <w:rPr>
          <w:rFonts w:ascii="Calibri" w:hAnsi="Calibri" w:cs="Calibri"/>
          <w:sz w:val="20"/>
          <w:szCs w:val="20"/>
        </w:rPr>
        <w:t>Zlec</w:t>
      </w:r>
      <w:r w:rsidR="004D0B63" w:rsidRPr="00D2794E">
        <w:rPr>
          <w:rFonts w:ascii="Calibri" w:hAnsi="Calibri" w:cs="Calibri"/>
          <w:sz w:val="20"/>
          <w:szCs w:val="20"/>
        </w:rPr>
        <w:t>eniodawcy</w:t>
      </w:r>
      <w:r w:rsidRPr="00D2794E">
        <w:rPr>
          <w:rFonts w:ascii="Calibri" w:hAnsi="Calibri" w:cs="Calibri"/>
          <w:sz w:val="20"/>
          <w:szCs w:val="20"/>
        </w:rPr>
        <w:t xml:space="preserve"> kary umownej w wysokości .........................................................wartości przesyłki, której dotyczy zwłoka, za każdy dzień zwłoki.</w:t>
      </w:r>
    </w:p>
    <w:p w14:paraId="4962C998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4</w:t>
      </w:r>
    </w:p>
    <w:p w14:paraId="6DDCB351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1. </w:t>
      </w:r>
      <w:r w:rsidR="004D2479" w:rsidRPr="00D2794E">
        <w:rPr>
          <w:rFonts w:ascii="Calibri" w:hAnsi="Calibri" w:cs="Calibri"/>
          <w:sz w:val="20"/>
          <w:szCs w:val="20"/>
        </w:rPr>
        <w:t xml:space="preserve">Zlecający </w:t>
      </w:r>
      <w:r w:rsidRPr="00D2794E">
        <w:rPr>
          <w:rFonts w:ascii="Calibri" w:hAnsi="Calibri" w:cs="Calibri"/>
          <w:sz w:val="20"/>
          <w:szCs w:val="20"/>
        </w:rPr>
        <w:t xml:space="preserve"> zobowiązany jest do zwrotu wszystkich niezbędnych kosztów, które poniósł Spedytor przy wykonywaniu niniejszej umowy. </w:t>
      </w:r>
    </w:p>
    <w:p w14:paraId="46D8283B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2. Zwrot kosztów następować będzie na podstawie udokumentowanego przez Spedytora faktu ich poniesienia w terminie ...................................... od dnia przedstawienia zestawienia tych kosztów </w:t>
      </w:r>
      <w:r w:rsidR="004D0B63" w:rsidRPr="00D2794E">
        <w:rPr>
          <w:rFonts w:ascii="Calibri" w:hAnsi="Calibri" w:cs="Calibri"/>
          <w:sz w:val="20"/>
          <w:szCs w:val="20"/>
        </w:rPr>
        <w:t>Zleceniodawcy.</w:t>
      </w:r>
    </w:p>
    <w:p w14:paraId="6D8C385F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5</w:t>
      </w:r>
    </w:p>
    <w:p w14:paraId="375B85A8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1. Tytułem wynagrodzenia za świadczone usługi Spedytor otrzymywać będzie wynagrodzenie w kwocie ................................................................... zł. za każdy miesiąc wykonywania umowy. </w:t>
      </w:r>
    </w:p>
    <w:p w14:paraId="4D233C4C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lastRenderedPageBreak/>
        <w:t xml:space="preserve">2. Kwota, określona w ust. 1, nie obejmuje podatku od towarów i usług, do którego zapłaty zobowiązany będzie </w:t>
      </w:r>
      <w:r w:rsidR="004D0B63" w:rsidRPr="00D2794E">
        <w:rPr>
          <w:rFonts w:ascii="Calibri" w:hAnsi="Calibri" w:cs="Calibri"/>
          <w:sz w:val="20"/>
          <w:szCs w:val="20"/>
        </w:rPr>
        <w:t>Zleceniodawca</w:t>
      </w:r>
      <w:r w:rsidR="0008351F" w:rsidRPr="00D2794E">
        <w:rPr>
          <w:rFonts w:ascii="Calibri" w:hAnsi="Calibri" w:cs="Calibri"/>
          <w:sz w:val="20"/>
          <w:szCs w:val="20"/>
        </w:rPr>
        <w:t>.</w:t>
      </w:r>
    </w:p>
    <w:p w14:paraId="5BCD0746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6</w:t>
      </w:r>
    </w:p>
    <w:p w14:paraId="639CF633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1. Zapłata wynagrodzenia następować będzie na podstawie faktur wystawionych przez Spedytora w terminie .......................................................... od dnia ich doręczenia </w:t>
      </w:r>
      <w:r w:rsidR="004D0B63" w:rsidRPr="00D2794E">
        <w:rPr>
          <w:rFonts w:ascii="Calibri" w:hAnsi="Calibri" w:cs="Calibri"/>
          <w:sz w:val="20"/>
          <w:szCs w:val="20"/>
        </w:rPr>
        <w:t xml:space="preserve">Zleceniodawcy. </w:t>
      </w:r>
    </w:p>
    <w:p w14:paraId="179DE057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2. Zapłata dokonywana będzie na rachunek bankowy Spedytora</w:t>
      </w:r>
      <w:r w:rsidR="00DA3A48" w:rsidRPr="00D2794E">
        <w:rPr>
          <w:rFonts w:ascii="Calibri" w:hAnsi="Calibri" w:cs="Calibri"/>
          <w:sz w:val="20"/>
          <w:szCs w:val="20"/>
        </w:rPr>
        <w:t>: B</w:t>
      </w:r>
      <w:r w:rsidRPr="00D2794E">
        <w:rPr>
          <w:rFonts w:ascii="Calibri" w:hAnsi="Calibri" w:cs="Calibri"/>
          <w:sz w:val="20"/>
          <w:szCs w:val="20"/>
        </w:rPr>
        <w:t>ank................................</w:t>
      </w:r>
      <w:r w:rsidR="00DA3A48" w:rsidRPr="00D2794E">
        <w:rPr>
          <w:rFonts w:ascii="Calibri" w:hAnsi="Calibri" w:cs="Calibri"/>
          <w:sz w:val="20"/>
          <w:szCs w:val="20"/>
        </w:rPr>
        <w:t>...nr rachunku</w:t>
      </w:r>
      <w:r w:rsidRPr="00D2794E">
        <w:rPr>
          <w:rFonts w:ascii="Calibri" w:hAnsi="Calibri" w:cs="Calibri"/>
          <w:sz w:val="20"/>
          <w:szCs w:val="20"/>
        </w:rPr>
        <w:t xml:space="preserve">………………………………………………………………………………………… </w:t>
      </w:r>
    </w:p>
    <w:p w14:paraId="1EB42CF8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3. Za dzień zapłaty uważany będzie dzień obciążenia rachunku </w:t>
      </w:r>
      <w:r w:rsidR="00DA3A48" w:rsidRPr="00D2794E">
        <w:rPr>
          <w:rFonts w:ascii="Calibri" w:hAnsi="Calibri" w:cs="Calibri"/>
          <w:sz w:val="20"/>
          <w:szCs w:val="20"/>
        </w:rPr>
        <w:t>Zleceniodawcy</w:t>
      </w:r>
      <w:r w:rsidRPr="00D2794E">
        <w:rPr>
          <w:rFonts w:ascii="Calibri" w:hAnsi="Calibri" w:cs="Calibri"/>
          <w:sz w:val="20"/>
          <w:szCs w:val="20"/>
        </w:rPr>
        <w:t xml:space="preserve">                          </w:t>
      </w:r>
    </w:p>
    <w:p w14:paraId="012DE4E3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58B2942E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7</w:t>
      </w:r>
    </w:p>
    <w:p w14:paraId="55EB9FFF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1. Umowa zostaje zawarta na czas ……………………………………………………………………………….……..  </w:t>
      </w:r>
    </w:p>
    <w:p w14:paraId="4B65E588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2. Każdej ze stron przysługuje prawo do rozwiązania umowy za wypowiedzeniem ze skutkiem na koniec trzeciego miesiąca następującego po miesiącu, w którym doręczyła drugiej stronie wypowiedzenie w  formie pisemnej pod rygorem nieważności. </w:t>
      </w:r>
    </w:p>
    <w:p w14:paraId="1F2381D4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>§ 8</w:t>
      </w:r>
    </w:p>
    <w:p w14:paraId="30385950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7CC72DD9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W sprawach nie uregulowanych niniejszą umową zastosowanie mają przepisy Kodeksu cywilnego.          </w:t>
      </w:r>
    </w:p>
    <w:p w14:paraId="0036CB3B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11F5167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 xml:space="preserve">§ </w:t>
      </w:r>
      <w:r w:rsidR="00DA3A48" w:rsidRPr="00D2794E">
        <w:rPr>
          <w:rFonts w:ascii="Calibri" w:hAnsi="Calibri" w:cs="Calibri"/>
          <w:b/>
          <w:bCs/>
          <w:sz w:val="20"/>
          <w:szCs w:val="20"/>
        </w:rPr>
        <w:t>9</w:t>
      </w:r>
    </w:p>
    <w:p w14:paraId="3982B463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Zmiana niniejszej umowy wymaga formy pisemnej pod rygorem nieważności.                                             </w:t>
      </w:r>
    </w:p>
    <w:p w14:paraId="664F0544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0089F09A" w14:textId="77777777" w:rsidR="002E3A19" w:rsidRPr="00D2794E" w:rsidRDefault="002E3A19" w:rsidP="002E3A19">
      <w:pPr>
        <w:spacing w:line="360" w:lineRule="auto"/>
        <w:ind w:left="3540" w:firstLine="708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b/>
          <w:bCs/>
          <w:sz w:val="20"/>
          <w:szCs w:val="20"/>
        </w:rPr>
        <w:t xml:space="preserve">§ </w:t>
      </w:r>
      <w:r w:rsidR="00DA3A48" w:rsidRPr="00D2794E">
        <w:rPr>
          <w:rFonts w:ascii="Calibri" w:hAnsi="Calibri" w:cs="Calibri"/>
          <w:b/>
          <w:bCs/>
          <w:sz w:val="20"/>
          <w:szCs w:val="20"/>
        </w:rPr>
        <w:t>10</w:t>
      </w:r>
    </w:p>
    <w:p w14:paraId="46DFF0D4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Umowę sporządzono w dwóch jednobrzmiących egzemplarzach, po jednym dla każdej ze stron.              </w:t>
      </w:r>
    </w:p>
    <w:p w14:paraId="1826C74A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22B831C2" w14:textId="77777777" w:rsidR="0008351F" w:rsidRPr="00D2794E" w:rsidRDefault="0008351F" w:rsidP="002E3A1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0F59AB15" w14:textId="77777777" w:rsidR="0008351F" w:rsidRPr="00D2794E" w:rsidRDefault="0008351F" w:rsidP="002E3A1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E0502AB" w14:textId="77777777" w:rsidR="002E3A19" w:rsidRPr="00D2794E" w:rsidRDefault="002E3A19" w:rsidP="002E3A19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</w:t>
      </w:r>
    </w:p>
    <w:p w14:paraId="2144433F" w14:textId="77777777" w:rsidR="00C27A97" w:rsidRPr="00D2794E" w:rsidRDefault="002E3A19" w:rsidP="0008351F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>  </w:t>
      </w:r>
      <w:r w:rsidR="0008351F" w:rsidRPr="00D2794E">
        <w:rPr>
          <w:rFonts w:ascii="Calibri" w:hAnsi="Calibri" w:cs="Calibri"/>
          <w:sz w:val="20"/>
          <w:szCs w:val="20"/>
        </w:rPr>
        <w:t>Spedytor                                                                                                                            Zleceniodawca</w:t>
      </w:r>
    </w:p>
    <w:p w14:paraId="52D49BBB" w14:textId="77777777" w:rsidR="0008351F" w:rsidRPr="00D2794E" w:rsidRDefault="0008351F" w:rsidP="0008351F">
      <w:pPr>
        <w:spacing w:line="360" w:lineRule="auto"/>
        <w:rPr>
          <w:rFonts w:ascii="Calibri" w:hAnsi="Calibri" w:cs="Calibri"/>
          <w:sz w:val="20"/>
          <w:szCs w:val="20"/>
        </w:rPr>
      </w:pPr>
      <w:r w:rsidRPr="00D2794E">
        <w:rPr>
          <w:rFonts w:ascii="Calibri" w:hAnsi="Calibri" w:cs="Calibri"/>
          <w:sz w:val="20"/>
          <w:szCs w:val="20"/>
        </w:rPr>
        <w:t xml:space="preserve">  …………………                                                                                                               …………………..</w:t>
      </w:r>
    </w:p>
    <w:sectPr w:rsidR="0008351F" w:rsidRPr="00D27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C858E" w14:textId="77777777" w:rsidR="00713CDB" w:rsidRDefault="00713CDB" w:rsidP="004B6BA7">
      <w:r>
        <w:separator/>
      </w:r>
    </w:p>
  </w:endnote>
  <w:endnote w:type="continuationSeparator" w:id="0">
    <w:p w14:paraId="5FBF438F" w14:textId="77777777" w:rsidR="00713CDB" w:rsidRDefault="00713CDB" w:rsidP="004B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8D49" w14:textId="77777777" w:rsidR="004B6BA7" w:rsidRDefault="004B6B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5C2F" w14:textId="77777777" w:rsidR="004B6BA7" w:rsidRDefault="004B6B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DE6C9" w14:textId="77777777" w:rsidR="004B6BA7" w:rsidRDefault="004B6B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22D90" w14:textId="77777777" w:rsidR="00713CDB" w:rsidRDefault="00713CDB" w:rsidP="004B6BA7">
      <w:r>
        <w:separator/>
      </w:r>
    </w:p>
  </w:footnote>
  <w:footnote w:type="continuationSeparator" w:id="0">
    <w:p w14:paraId="29002BCA" w14:textId="77777777" w:rsidR="00713CDB" w:rsidRDefault="00713CDB" w:rsidP="004B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43D81" w14:textId="77777777" w:rsidR="004B6BA7" w:rsidRDefault="004B6B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A94BC" w14:textId="77777777" w:rsidR="004B6BA7" w:rsidRDefault="004B6BA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D8C1" w14:textId="77777777" w:rsidR="004B6BA7" w:rsidRDefault="004B6B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459A"/>
    <w:rsid w:val="0008351F"/>
    <w:rsid w:val="00086948"/>
    <w:rsid w:val="00141B73"/>
    <w:rsid w:val="002954CB"/>
    <w:rsid w:val="002E3A19"/>
    <w:rsid w:val="002E459A"/>
    <w:rsid w:val="003A5FA9"/>
    <w:rsid w:val="004B6BA7"/>
    <w:rsid w:val="004D0B63"/>
    <w:rsid w:val="004D2479"/>
    <w:rsid w:val="00713CDB"/>
    <w:rsid w:val="00757372"/>
    <w:rsid w:val="008E2383"/>
    <w:rsid w:val="00A264F0"/>
    <w:rsid w:val="00C27A97"/>
    <w:rsid w:val="00D2794E"/>
    <w:rsid w:val="00DA3A48"/>
    <w:rsid w:val="00DD002D"/>
    <w:rsid w:val="00F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62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unhideWhenUsed/>
    <w:rsid w:val="004B6B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B6BA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B6B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B6B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2026-09-17T11:26:00Z</dcterms:created>
  <dcterms:modified xsi:type="dcterms:W3CDTF">2026-09-17T11:26:00Z</dcterms:modified>
</cp:coreProperties>
</file>