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17B26" w14:textId="77777777" w:rsidR="00BC67AD" w:rsidRPr="007E43FE" w:rsidRDefault="005679E1">
      <w:pPr>
        <w:pStyle w:val="Nagwek1"/>
        <w:jc w:val="center"/>
        <w:rPr>
          <w:rFonts w:ascii="Calibri" w:hAnsi="Calibri" w:cs="Calibri"/>
        </w:rPr>
      </w:pPr>
      <w:r w:rsidRPr="007E43FE">
        <w:rPr>
          <w:rFonts w:ascii="Calibri" w:hAnsi="Calibri" w:cs="Calibri"/>
        </w:rPr>
        <w:t xml:space="preserve">REGULAMIN </w:t>
      </w:r>
      <w:r w:rsidR="00BC67AD" w:rsidRPr="007E43FE">
        <w:rPr>
          <w:rFonts w:ascii="Calibri" w:hAnsi="Calibri" w:cs="Calibri"/>
        </w:rPr>
        <w:t>PLACU ZABAW</w:t>
      </w:r>
    </w:p>
    <w:p w14:paraId="57DE4C7A" w14:textId="77777777" w:rsidR="00BC67AD" w:rsidRPr="007E43FE" w:rsidRDefault="00BC67AD">
      <w:pPr>
        <w:rPr>
          <w:rFonts w:ascii="Calibri" w:hAnsi="Calibri" w:cs="Calibri"/>
        </w:rPr>
      </w:pPr>
    </w:p>
    <w:p w14:paraId="0628BED6" w14:textId="77777777" w:rsidR="00BC67AD" w:rsidRPr="007E43FE" w:rsidRDefault="00BC67AD">
      <w:pPr>
        <w:rPr>
          <w:rFonts w:ascii="Calibri" w:hAnsi="Calibri" w:cs="Calibri"/>
          <w:b/>
          <w:bCs/>
        </w:rPr>
      </w:pPr>
    </w:p>
    <w:p w14:paraId="642DDB67" w14:textId="77777777" w:rsidR="00BC67AD" w:rsidRPr="007E43FE" w:rsidRDefault="00BC67AD" w:rsidP="009E38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 xml:space="preserve">Plac zabaw dla dzieci jest terenem służącym zabawie i wypoczynkowi. </w:t>
      </w:r>
    </w:p>
    <w:p w14:paraId="4E46D915" w14:textId="77777777" w:rsidR="00BC67AD" w:rsidRPr="007E43FE" w:rsidRDefault="00BC67AD" w:rsidP="009E38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  <w:b/>
          <w:bCs/>
        </w:rPr>
      </w:pPr>
      <w:r w:rsidRPr="007E43FE">
        <w:rPr>
          <w:rFonts w:ascii="Calibri" w:hAnsi="Calibri" w:cs="Calibri"/>
        </w:rPr>
        <w:t xml:space="preserve">Elementy placu zabaw przeznaczone są dla dzieci </w:t>
      </w:r>
      <w:r w:rsidR="002B4EB5" w:rsidRPr="007E43FE">
        <w:rPr>
          <w:rFonts w:ascii="Calibri" w:hAnsi="Calibri" w:cs="Calibri"/>
          <w:b/>
          <w:bCs/>
        </w:rPr>
        <w:t>od lat 3 do 1</w:t>
      </w:r>
      <w:r w:rsidR="00502835" w:rsidRPr="007E43FE">
        <w:rPr>
          <w:rFonts w:ascii="Calibri" w:hAnsi="Calibri" w:cs="Calibri"/>
          <w:b/>
          <w:bCs/>
        </w:rPr>
        <w:t>4</w:t>
      </w:r>
      <w:r w:rsidRPr="007E43FE">
        <w:rPr>
          <w:rFonts w:ascii="Calibri" w:hAnsi="Calibri" w:cs="Calibri"/>
          <w:b/>
          <w:bCs/>
        </w:rPr>
        <w:t xml:space="preserve"> lat.</w:t>
      </w:r>
    </w:p>
    <w:p w14:paraId="0F02CC3B" w14:textId="77777777" w:rsidR="00BC67AD" w:rsidRPr="007E43FE" w:rsidRDefault="00BC67AD" w:rsidP="009E38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>Dzieci na terenie placu zabaw powinny przebywać wyłącznie pod opieką dorosłych, którzy za nie ponoszą odpowiedzialność .</w:t>
      </w:r>
    </w:p>
    <w:p w14:paraId="79619F7D" w14:textId="77777777" w:rsidR="00BC67AD" w:rsidRPr="007E43FE" w:rsidRDefault="00BC67AD" w:rsidP="009E38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>Osoby przebywające na terenie placu zabaw zobowiązane są do zachowania porządku.</w:t>
      </w:r>
    </w:p>
    <w:p w14:paraId="3130771F" w14:textId="77777777" w:rsidR="00BC67AD" w:rsidRPr="007E43FE" w:rsidRDefault="00BC67AD" w:rsidP="009E38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>Z urządzeń zabawowych należy korzystać zgodnie z ich przeznaczeniem.</w:t>
      </w:r>
    </w:p>
    <w:p w14:paraId="2B56ABB7" w14:textId="77777777" w:rsidR="00BC67AD" w:rsidRPr="007E43FE" w:rsidRDefault="00BC67AD" w:rsidP="009E38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>Na terenie placu zabaw obowiązuje bezwzględny zakaz spożywania napojów alkoholowych oraz palenia papierosów oraz przebywania osobom pod wpływem alkoholu lub pod działaniem innych środków odurzających.</w:t>
      </w:r>
    </w:p>
    <w:p w14:paraId="370661F3" w14:textId="77777777" w:rsidR="00BC67AD" w:rsidRPr="007E43FE" w:rsidRDefault="00BC67AD" w:rsidP="009E38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 xml:space="preserve">Osoby niszczące sprzęt i urządzenia placu zabaw bądź ich opiekunowie   </w:t>
      </w:r>
    </w:p>
    <w:p w14:paraId="0AE87249" w14:textId="77777777" w:rsidR="00BC67AD" w:rsidRPr="007E43FE" w:rsidRDefault="005679E1" w:rsidP="009E3858">
      <w:pPr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 xml:space="preserve">  Prawni </w:t>
      </w:r>
      <w:r w:rsidR="00BC67AD" w:rsidRPr="007E43FE">
        <w:rPr>
          <w:rFonts w:ascii="Calibri" w:hAnsi="Calibri" w:cs="Calibri"/>
        </w:rPr>
        <w:t>ponoszą odpowiedzialność materialną.</w:t>
      </w:r>
    </w:p>
    <w:p w14:paraId="1275072E" w14:textId="77777777" w:rsidR="00BC67AD" w:rsidRPr="007E43FE" w:rsidRDefault="00BC67AD" w:rsidP="009E38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>Osoby naruszające porządek publiczny lub pr</w:t>
      </w:r>
      <w:r w:rsidR="005679E1" w:rsidRPr="007E43FE">
        <w:rPr>
          <w:rFonts w:ascii="Calibri" w:hAnsi="Calibri" w:cs="Calibri"/>
        </w:rPr>
        <w:t>zepisy niniejszego Regulaminu będą</w:t>
      </w:r>
      <w:r w:rsidRPr="007E43FE">
        <w:rPr>
          <w:rFonts w:ascii="Calibri" w:hAnsi="Calibri" w:cs="Calibri"/>
        </w:rPr>
        <w:t xml:space="preserve"> usuwane z terenu placu zabaw.</w:t>
      </w:r>
    </w:p>
    <w:p w14:paraId="2EA12D14" w14:textId="77777777" w:rsidR="00BC67AD" w:rsidRPr="007E43FE" w:rsidRDefault="00BC67AD" w:rsidP="009E3858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>Zabrania się w szczególności:</w:t>
      </w:r>
    </w:p>
    <w:p w14:paraId="784B2909" w14:textId="77777777" w:rsidR="00BC67AD" w:rsidRPr="007E43FE" w:rsidRDefault="00BC67AD" w:rsidP="009E3858">
      <w:pPr>
        <w:numPr>
          <w:ilvl w:val="1"/>
          <w:numId w:val="3"/>
        </w:numPr>
        <w:tabs>
          <w:tab w:val="clear" w:pos="1440"/>
          <w:tab w:val="num" w:pos="1080"/>
        </w:tabs>
        <w:ind w:left="108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>Niszczenia urządzeń zabawowych,</w:t>
      </w:r>
    </w:p>
    <w:p w14:paraId="76723720" w14:textId="77777777" w:rsidR="00BC67AD" w:rsidRPr="007E43FE" w:rsidRDefault="00BC67AD" w:rsidP="009E3858">
      <w:pPr>
        <w:numPr>
          <w:ilvl w:val="1"/>
          <w:numId w:val="3"/>
        </w:numPr>
        <w:tabs>
          <w:tab w:val="clear" w:pos="1440"/>
          <w:tab w:val="num" w:pos="1080"/>
        </w:tabs>
        <w:ind w:left="108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>Zaśmiecania terenu,</w:t>
      </w:r>
    </w:p>
    <w:p w14:paraId="16B9C661" w14:textId="77777777" w:rsidR="00BC67AD" w:rsidRPr="007E43FE" w:rsidRDefault="00BC67AD" w:rsidP="009E3858">
      <w:pPr>
        <w:numPr>
          <w:ilvl w:val="1"/>
          <w:numId w:val="3"/>
        </w:numPr>
        <w:tabs>
          <w:tab w:val="clear" w:pos="1440"/>
          <w:tab w:val="num" w:pos="1080"/>
        </w:tabs>
        <w:ind w:left="108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>Niszczenia zieleni,</w:t>
      </w:r>
    </w:p>
    <w:p w14:paraId="6FFC4589" w14:textId="77777777" w:rsidR="005679E1" w:rsidRPr="007E43FE" w:rsidRDefault="00BC67AD" w:rsidP="009E3858">
      <w:pPr>
        <w:numPr>
          <w:ilvl w:val="1"/>
          <w:numId w:val="3"/>
        </w:numPr>
        <w:tabs>
          <w:tab w:val="clear" w:pos="1440"/>
          <w:tab w:val="num" w:pos="1080"/>
        </w:tabs>
        <w:ind w:left="108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>Wprowadzania zwierząt</w:t>
      </w:r>
    </w:p>
    <w:p w14:paraId="3C0491DB" w14:textId="77777777" w:rsidR="005679E1" w:rsidRPr="007E43FE" w:rsidRDefault="005679E1" w:rsidP="009E3858">
      <w:pPr>
        <w:numPr>
          <w:ilvl w:val="1"/>
          <w:numId w:val="3"/>
        </w:numPr>
        <w:tabs>
          <w:tab w:val="clear" w:pos="1440"/>
          <w:tab w:val="num" w:pos="1080"/>
        </w:tabs>
        <w:ind w:left="1080"/>
        <w:jc w:val="both"/>
        <w:rPr>
          <w:rFonts w:ascii="Calibri" w:hAnsi="Calibri" w:cs="Calibri"/>
        </w:rPr>
      </w:pPr>
      <w:r w:rsidRPr="007E43FE">
        <w:rPr>
          <w:rFonts w:ascii="Calibri" w:eastAsia="Malgun Gothic" w:hAnsi="Calibri" w:cs="Calibri"/>
        </w:rPr>
        <w:t>Przebywania osobom pod wpływem alkoholu lub pod działaniem innych środków odurzających,</w:t>
      </w:r>
    </w:p>
    <w:p w14:paraId="165C466B" w14:textId="77777777" w:rsidR="005679E1" w:rsidRPr="007E43FE" w:rsidRDefault="009E3858" w:rsidP="009E3858">
      <w:pPr>
        <w:numPr>
          <w:ilvl w:val="1"/>
          <w:numId w:val="3"/>
        </w:numPr>
        <w:tabs>
          <w:tab w:val="clear" w:pos="1440"/>
          <w:tab w:val="num" w:pos="1080"/>
        </w:tabs>
        <w:ind w:left="108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>Palenia papierosów</w:t>
      </w:r>
    </w:p>
    <w:p w14:paraId="6D0631C3" w14:textId="77777777" w:rsidR="00BC67AD" w:rsidRPr="007E43FE" w:rsidRDefault="00BC67AD" w:rsidP="009E3858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Calibri" w:hAnsi="Calibri" w:cs="Calibri"/>
        </w:rPr>
      </w:pPr>
      <w:r w:rsidRPr="007E43FE">
        <w:rPr>
          <w:rFonts w:ascii="Calibri" w:hAnsi="Calibri" w:cs="Calibri"/>
        </w:rPr>
        <w:t xml:space="preserve">Wszelkie uszkodzenia urządzeń lub zniszczenia należy niezwłocznie </w:t>
      </w:r>
      <w:r w:rsidR="00502835" w:rsidRPr="007E43FE">
        <w:rPr>
          <w:rFonts w:ascii="Calibri" w:hAnsi="Calibri" w:cs="Calibri"/>
        </w:rPr>
        <w:t xml:space="preserve">zgłosić w </w:t>
      </w:r>
      <w:r w:rsidRPr="007E43FE">
        <w:rPr>
          <w:rFonts w:ascii="Calibri" w:hAnsi="Calibri" w:cs="Calibri"/>
        </w:rPr>
        <w:t xml:space="preserve"> </w:t>
      </w:r>
      <w:r w:rsidR="005679E1" w:rsidRPr="007E43FE">
        <w:rPr>
          <w:rFonts w:ascii="Calibri" w:hAnsi="Calibri" w:cs="Calibri"/>
        </w:rPr>
        <w:t>……………..</w:t>
      </w:r>
      <w:r w:rsidRPr="007E43FE">
        <w:rPr>
          <w:rFonts w:ascii="Calibri" w:hAnsi="Calibri" w:cs="Calibri"/>
        </w:rPr>
        <w:t xml:space="preserve"> </w:t>
      </w:r>
      <w:r w:rsidR="009E3858" w:rsidRPr="007E43FE">
        <w:rPr>
          <w:rFonts w:ascii="Calibri" w:hAnsi="Calibri" w:cs="Calibri"/>
        </w:rPr>
        <w:t>Ul</w:t>
      </w:r>
      <w:r w:rsidRPr="007E43FE">
        <w:rPr>
          <w:rFonts w:ascii="Calibri" w:hAnsi="Calibri" w:cs="Calibri"/>
        </w:rPr>
        <w:t xml:space="preserve">. </w:t>
      </w:r>
      <w:r w:rsidR="005679E1" w:rsidRPr="007E43FE">
        <w:rPr>
          <w:rFonts w:ascii="Calibri" w:hAnsi="Calibri" w:cs="Calibri"/>
        </w:rPr>
        <w:t>………………….</w:t>
      </w:r>
      <w:r w:rsidRPr="007E43FE">
        <w:rPr>
          <w:rFonts w:ascii="Calibri" w:hAnsi="Calibri" w:cs="Calibri"/>
        </w:rPr>
        <w:t>.</w:t>
      </w:r>
      <w:r w:rsidR="009E3858" w:rsidRPr="007E43FE">
        <w:rPr>
          <w:rFonts w:ascii="Calibri" w:hAnsi="Calibri" w:cs="Calibri"/>
        </w:rPr>
        <w:t xml:space="preserve">Tel. </w:t>
      </w:r>
      <w:r w:rsidR="005679E1" w:rsidRPr="007E43FE">
        <w:rPr>
          <w:rFonts w:ascii="Calibri" w:hAnsi="Calibri" w:cs="Calibri"/>
        </w:rPr>
        <w:t>………………………………..</w:t>
      </w:r>
    </w:p>
    <w:p w14:paraId="21AFFD34" w14:textId="77777777" w:rsidR="00BC67AD" w:rsidRPr="007E43FE" w:rsidRDefault="00BC67AD" w:rsidP="009E3858">
      <w:pPr>
        <w:jc w:val="both"/>
        <w:rPr>
          <w:rFonts w:ascii="Calibri" w:hAnsi="Calibri" w:cs="Calibri"/>
        </w:rPr>
      </w:pPr>
    </w:p>
    <w:p w14:paraId="77917500" w14:textId="77777777" w:rsidR="00BC67AD" w:rsidRPr="007E43FE" w:rsidRDefault="00BC67AD" w:rsidP="009E3858">
      <w:pPr>
        <w:jc w:val="both"/>
        <w:rPr>
          <w:rFonts w:ascii="Calibri" w:hAnsi="Calibri" w:cs="Calibri"/>
        </w:rPr>
      </w:pPr>
    </w:p>
    <w:p w14:paraId="22427B49" w14:textId="77777777" w:rsidR="00BC67AD" w:rsidRPr="007E43FE" w:rsidRDefault="00BC67AD" w:rsidP="009E3858">
      <w:pPr>
        <w:jc w:val="both"/>
        <w:rPr>
          <w:rFonts w:ascii="Calibri" w:hAnsi="Calibri" w:cs="Calibri"/>
        </w:rPr>
      </w:pPr>
    </w:p>
    <w:p w14:paraId="6B8063C7" w14:textId="77777777" w:rsidR="009E3858" w:rsidRPr="007E43FE" w:rsidRDefault="009E3858" w:rsidP="009E3858">
      <w:pPr>
        <w:jc w:val="both"/>
        <w:rPr>
          <w:rFonts w:ascii="Calibri" w:hAnsi="Calibri" w:cs="Calibri"/>
        </w:rPr>
      </w:pPr>
    </w:p>
    <w:p w14:paraId="3780B557" w14:textId="77777777" w:rsidR="009E3858" w:rsidRPr="007E43FE" w:rsidRDefault="009E3858" w:rsidP="009E3858">
      <w:pPr>
        <w:jc w:val="both"/>
        <w:rPr>
          <w:rFonts w:ascii="Calibri" w:hAnsi="Calibri" w:cs="Calibri"/>
        </w:rPr>
      </w:pPr>
    </w:p>
    <w:p w14:paraId="5FB9A1BF" w14:textId="77777777" w:rsidR="00BC67AD" w:rsidRPr="007E43FE" w:rsidRDefault="00BC67AD" w:rsidP="009E3858">
      <w:pPr>
        <w:jc w:val="both"/>
        <w:rPr>
          <w:rFonts w:ascii="Calibri" w:hAnsi="Calibri" w:cs="Calibri"/>
          <w:b/>
          <w:bCs/>
          <w:color w:val="FF0000"/>
        </w:rPr>
      </w:pPr>
    </w:p>
    <w:p w14:paraId="6F7EFFBD" w14:textId="77777777" w:rsidR="00BC67AD" w:rsidRPr="007E43FE" w:rsidRDefault="00BC67AD" w:rsidP="009E3858">
      <w:pPr>
        <w:jc w:val="both"/>
        <w:rPr>
          <w:rFonts w:ascii="Calibri" w:hAnsi="Calibri" w:cs="Calibri"/>
          <w:b/>
          <w:bCs/>
          <w:color w:val="0070C0"/>
        </w:rPr>
      </w:pPr>
      <w:r w:rsidRPr="007E43FE">
        <w:rPr>
          <w:rFonts w:ascii="Calibri" w:hAnsi="Calibri" w:cs="Calibri"/>
          <w:b/>
          <w:bCs/>
          <w:color w:val="FF0000"/>
        </w:rPr>
        <w:t xml:space="preserve">   </w:t>
      </w:r>
      <w:r w:rsidRPr="007E43FE">
        <w:rPr>
          <w:rFonts w:ascii="Calibri" w:hAnsi="Calibri" w:cs="Calibri"/>
          <w:b/>
          <w:bCs/>
          <w:color w:val="0070C0"/>
        </w:rPr>
        <w:t>TELEFONY KONTAKTOWE:</w:t>
      </w:r>
    </w:p>
    <w:p w14:paraId="7625F051" w14:textId="77777777" w:rsidR="00BC67AD" w:rsidRPr="007E43FE" w:rsidRDefault="00BC67AD" w:rsidP="009E3858">
      <w:pPr>
        <w:jc w:val="both"/>
        <w:rPr>
          <w:rFonts w:ascii="Calibri" w:hAnsi="Calibri" w:cs="Calibri"/>
          <w:b/>
          <w:bCs/>
        </w:rPr>
      </w:pPr>
    </w:p>
    <w:p w14:paraId="28813A9B" w14:textId="77777777" w:rsidR="00BC67AD" w:rsidRPr="007E43FE" w:rsidRDefault="00BC67AD" w:rsidP="009E3858">
      <w:pPr>
        <w:numPr>
          <w:ilvl w:val="0"/>
          <w:numId w:val="2"/>
        </w:numPr>
        <w:tabs>
          <w:tab w:val="clear" w:pos="1080"/>
          <w:tab w:val="num" w:pos="720"/>
        </w:tabs>
        <w:ind w:left="720"/>
        <w:jc w:val="both"/>
        <w:rPr>
          <w:rFonts w:ascii="Calibri" w:hAnsi="Calibri" w:cs="Calibri"/>
          <w:b/>
          <w:bCs/>
          <w:color w:val="0070C0"/>
        </w:rPr>
      </w:pPr>
      <w:r w:rsidRPr="007E43FE">
        <w:rPr>
          <w:rFonts w:ascii="Calibri" w:hAnsi="Calibri" w:cs="Calibri"/>
          <w:b/>
          <w:bCs/>
        </w:rPr>
        <w:t xml:space="preserve">POLICJA </w:t>
      </w:r>
      <w:r w:rsidRPr="007E43FE">
        <w:rPr>
          <w:rFonts w:ascii="Calibri" w:hAnsi="Calibri" w:cs="Calibri"/>
          <w:b/>
          <w:bCs/>
          <w:color w:val="0070C0"/>
        </w:rPr>
        <w:t>997</w:t>
      </w:r>
    </w:p>
    <w:p w14:paraId="00B2046F" w14:textId="77777777" w:rsidR="00BC67AD" w:rsidRPr="007E43FE" w:rsidRDefault="00BC67AD" w:rsidP="009E3858">
      <w:pPr>
        <w:numPr>
          <w:ilvl w:val="0"/>
          <w:numId w:val="2"/>
        </w:numPr>
        <w:tabs>
          <w:tab w:val="clear" w:pos="1080"/>
          <w:tab w:val="num" w:pos="720"/>
        </w:tabs>
        <w:ind w:left="720"/>
        <w:jc w:val="both"/>
        <w:rPr>
          <w:rFonts w:ascii="Calibri" w:hAnsi="Calibri" w:cs="Calibri"/>
          <w:b/>
          <w:bCs/>
          <w:color w:val="0070C0"/>
        </w:rPr>
      </w:pPr>
      <w:r w:rsidRPr="007E43FE">
        <w:rPr>
          <w:rFonts w:ascii="Calibri" w:hAnsi="Calibri" w:cs="Calibri"/>
          <w:b/>
          <w:bCs/>
        </w:rPr>
        <w:t>POGOTOWIE RATUNKOWE</w:t>
      </w:r>
      <w:r w:rsidRPr="007E43FE">
        <w:rPr>
          <w:rFonts w:ascii="Calibri" w:hAnsi="Calibri" w:cs="Calibri"/>
          <w:b/>
          <w:bCs/>
          <w:color w:val="0070C0"/>
        </w:rPr>
        <w:t xml:space="preserve"> 999</w:t>
      </w:r>
    </w:p>
    <w:p w14:paraId="4860CBAC" w14:textId="77777777" w:rsidR="00BC67AD" w:rsidRPr="007E43FE" w:rsidRDefault="00BC67AD" w:rsidP="009E3858">
      <w:pPr>
        <w:numPr>
          <w:ilvl w:val="0"/>
          <w:numId w:val="2"/>
        </w:numPr>
        <w:tabs>
          <w:tab w:val="clear" w:pos="1080"/>
          <w:tab w:val="num" w:pos="720"/>
        </w:tabs>
        <w:ind w:left="720"/>
        <w:jc w:val="both"/>
        <w:rPr>
          <w:rFonts w:ascii="Calibri" w:hAnsi="Calibri" w:cs="Calibri"/>
          <w:b/>
          <w:bCs/>
          <w:color w:val="0070C0"/>
        </w:rPr>
      </w:pPr>
      <w:r w:rsidRPr="007E43FE">
        <w:rPr>
          <w:rFonts w:ascii="Calibri" w:hAnsi="Calibri" w:cs="Calibri"/>
          <w:b/>
          <w:bCs/>
        </w:rPr>
        <w:t>STRA</w:t>
      </w:r>
      <w:r w:rsidR="002717C6" w:rsidRPr="007E43FE">
        <w:rPr>
          <w:rFonts w:ascii="Calibri" w:hAnsi="Calibri" w:cs="Calibri"/>
          <w:b/>
          <w:bCs/>
        </w:rPr>
        <w:t>Ż</w:t>
      </w:r>
      <w:r w:rsidR="009E3858" w:rsidRPr="007E43FE">
        <w:rPr>
          <w:rFonts w:ascii="Calibri" w:hAnsi="Calibri" w:cs="Calibri"/>
          <w:b/>
          <w:bCs/>
        </w:rPr>
        <w:t xml:space="preserve"> MIEJSKA </w:t>
      </w:r>
      <w:r w:rsidRPr="007E43FE">
        <w:rPr>
          <w:rFonts w:ascii="Calibri" w:hAnsi="Calibri" w:cs="Calibri"/>
          <w:b/>
          <w:bCs/>
          <w:color w:val="0070C0"/>
        </w:rPr>
        <w:t>986</w:t>
      </w:r>
    </w:p>
    <w:p w14:paraId="44726BEA" w14:textId="77777777" w:rsidR="00BC67AD" w:rsidRPr="007E43FE" w:rsidRDefault="00BC67AD" w:rsidP="009E3858">
      <w:pPr>
        <w:jc w:val="both"/>
        <w:rPr>
          <w:rFonts w:ascii="Calibri" w:hAnsi="Calibri" w:cs="Calibri"/>
          <w:b/>
          <w:bCs/>
        </w:rPr>
      </w:pPr>
    </w:p>
    <w:p w14:paraId="74A2BA8F" w14:textId="77777777" w:rsidR="00BC67AD" w:rsidRPr="007E43FE" w:rsidRDefault="00BC67AD" w:rsidP="009E3858">
      <w:pPr>
        <w:jc w:val="both"/>
        <w:rPr>
          <w:rFonts w:ascii="Calibri" w:hAnsi="Calibri" w:cs="Calibri"/>
        </w:rPr>
      </w:pPr>
    </w:p>
    <w:p w14:paraId="21DBF5E3" w14:textId="77777777" w:rsidR="00BC67AD" w:rsidRPr="007E43FE" w:rsidRDefault="00BC67AD">
      <w:pPr>
        <w:rPr>
          <w:rFonts w:ascii="Calibri" w:hAnsi="Calibri" w:cs="Calibri"/>
        </w:rPr>
      </w:pPr>
    </w:p>
    <w:sectPr w:rsidR="00BC67AD" w:rsidRPr="007E43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ABA91" w14:textId="77777777" w:rsidR="00B93B94" w:rsidRDefault="00B93B94" w:rsidP="008B5DD4">
      <w:r>
        <w:separator/>
      </w:r>
    </w:p>
  </w:endnote>
  <w:endnote w:type="continuationSeparator" w:id="0">
    <w:p w14:paraId="0ACA210D" w14:textId="77777777" w:rsidR="00B93B94" w:rsidRDefault="00B93B94" w:rsidP="008B5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172E" w14:textId="77777777" w:rsidR="008B5DD4" w:rsidRDefault="008B5D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140E9" w14:textId="77777777" w:rsidR="008B5DD4" w:rsidRDefault="008B5D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4590" w14:textId="77777777" w:rsidR="008B5DD4" w:rsidRDefault="008B5D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1B29A" w14:textId="77777777" w:rsidR="00B93B94" w:rsidRDefault="00B93B94" w:rsidP="008B5DD4">
      <w:r>
        <w:separator/>
      </w:r>
    </w:p>
  </w:footnote>
  <w:footnote w:type="continuationSeparator" w:id="0">
    <w:p w14:paraId="06EAF743" w14:textId="77777777" w:rsidR="00B93B94" w:rsidRDefault="00B93B94" w:rsidP="008B5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956F1" w14:textId="77777777" w:rsidR="008B5DD4" w:rsidRDefault="008B5D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DC465" w14:textId="77777777" w:rsidR="008B5DD4" w:rsidRDefault="008B5D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CE4D" w14:textId="77777777" w:rsidR="008B5DD4" w:rsidRDefault="008B5D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65625"/>
    <w:multiLevelType w:val="hybridMultilevel"/>
    <w:tmpl w:val="1C7E94C4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97367AB"/>
    <w:multiLevelType w:val="multilevel"/>
    <w:tmpl w:val="A2700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659281A"/>
    <w:multiLevelType w:val="hybridMultilevel"/>
    <w:tmpl w:val="F962CF32"/>
    <w:lvl w:ilvl="0" w:tplc="041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7A266D"/>
    <w:multiLevelType w:val="hybridMultilevel"/>
    <w:tmpl w:val="212CE0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9047110">
    <w:abstractNumId w:val="3"/>
  </w:num>
  <w:num w:numId="2" w16cid:durableId="1859468278">
    <w:abstractNumId w:val="0"/>
  </w:num>
  <w:num w:numId="3" w16cid:durableId="437260162">
    <w:abstractNumId w:val="2"/>
  </w:num>
  <w:num w:numId="4" w16cid:durableId="345402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19FA"/>
    <w:rsid w:val="000419FA"/>
    <w:rsid w:val="002717C6"/>
    <w:rsid w:val="002B4EB5"/>
    <w:rsid w:val="00502835"/>
    <w:rsid w:val="005679E1"/>
    <w:rsid w:val="007E43FE"/>
    <w:rsid w:val="008B5DD4"/>
    <w:rsid w:val="009E3858"/>
    <w:rsid w:val="00B21C09"/>
    <w:rsid w:val="00B93B94"/>
    <w:rsid w:val="00BC67AD"/>
    <w:rsid w:val="00CD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7393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B5D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B5DD4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8B5DD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B5DD4"/>
    <w:rPr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2026-09-22T11:06:00Z</dcterms:created>
  <dcterms:modified xsi:type="dcterms:W3CDTF">2026-09-22T11:06:00Z</dcterms:modified>
</cp:coreProperties>
</file>