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B2F28C" w14:textId="77777777" w:rsidR="006E1C30" w:rsidRPr="009121F9" w:rsidRDefault="006E1C30" w:rsidP="005047A2">
      <w:pPr>
        <w:jc w:val="center"/>
        <w:rPr>
          <w:rFonts w:ascii="Calibri" w:hAnsi="Calibri" w:cs="Calibri"/>
          <w:b/>
          <w:color w:val="2F5496"/>
          <w:sz w:val="44"/>
          <w:szCs w:val="44"/>
        </w:rPr>
      </w:pPr>
      <w:r w:rsidRPr="009121F9">
        <w:rPr>
          <w:rFonts w:ascii="Calibri" w:hAnsi="Calibri" w:cs="Calibri"/>
          <w:b/>
          <w:color w:val="2F5496"/>
          <w:sz w:val="44"/>
          <w:szCs w:val="44"/>
        </w:rPr>
        <w:t xml:space="preserve">PROTOKÓŁ  SZKODY   Nr </w:t>
      </w:r>
      <w:r w:rsidR="004F67A5" w:rsidRPr="009121F9">
        <w:rPr>
          <w:rFonts w:ascii="Calibri" w:hAnsi="Calibri" w:cs="Calibri"/>
          <w:b/>
          <w:color w:val="2F5496"/>
          <w:sz w:val="44"/>
          <w:szCs w:val="44"/>
        </w:rPr>
        <w:t>…</w:t>
      </w:r>
    </w:p>
    <w:p w14:paraId="350FDE52" w14:textId="77777777" w:rsidR="004F67A5" w:rsidRPr="009121F9" w:rsidRDefault="004F67A5" w:rsidP="005047A2">
      <w:pPr>
        <w:jc w:val="center"/>
        <w:rPr>
          <w:rFonts w:ascii="Calibri" w:hAnsi="Calibri" w:cs="Calibri"/>
          <w:b/>
          <w:sz w:val="44"/>
          <w:szCs w:val="44"/>
        </w:rPr>
      </w:pPr>
    </w:p>
    <w:p w14:paraId="3CD0CB21" w14:textId="77777777" w:rsidR="005047A2" w:rsidRPr="009121F9" w:rsidRDefault="005047A2" w:rsidP="005047A2">
      <w:pPr>
        <w:jc w:val="center"/>
        <w:rPr>
          <w:rFonts w:ascii="Calibri" w:hAnsi="Calibri" w:cs="Calibri"/>
          <w:b/>
          <w:sz w:val="22"/>
          <w:szCs w:val="22"/>
        </w:rPr>
      </w:pPr>
    </w:p>
    <w:p w14:paraId="310D7493" w14:textId="77777777" w:rsidR="00850D85" w:rsidRPr="009121F9" w:rsidRDefault="00850D85" w:rsidP="005047A2">
      <w:pPr>
        <w:jc w:val="center"/>
        <w:rPr>
          <w:rFonts w:ascii="Calibri" w:hAnsi="Calibri" w:cs="Calibri"/>
          <w:b/>
          <w:sz w:val="22"/>
          <w:szCs w:val="22"/>
        </w:rPr>
      </w:pPr>
    </w:p>
    <w:p w14:paraId="6C3DFF18" w14:textId="77777777" w:rsidR="00850D85" w:rsidRPr="009121F9" w:rsidRDefault="00850D85" w:rsidP="005047A2">
      <w:pPr>
        <w:jc w:val="center"/>
        <w:rPr>
          <w:rFonts w:ascii="Calibri" w:hAnsi="Calibri" w:cs="Calibri"/>
          <w:b/>
          <w:sz w:val="22"/>
          <w:szCs w:val="22"/>
        </w:rPr>
      </w:pPr>
    </w:p>
    <w:p w14:paraId="217037CD" w14:textId="77777777" w:rsidR="006E1C30" w:rsidRPr="009121F9" w:rsidRDefault="005047A2">
      <w:pPr>
        <w:rPr>
          <w:rFonts w:ascii="Calibri" w:hAnsi="Calibri" w:cs="Calibri"/>
          <w:sz w:val="18"/>
          <w:szCs w:val="18"/>
        </w:rPr>
      </w:pPr>
      <w:r w:rsidRPr="009121F9">
        <w:rPr>
          <w:rFonts w:ascii="Calibri" w:hAnsi="Calibri" w:cs="Calibri"/>
          <w:sz w:val="18"/>
          <w:szCs w:val="18"/>
        </w:rPr>
        <w:t>Data sporządzenia protokołu……</w:t>
      </w:r>
      <w:r w:rsidR="00D25F76" w:rsidRPr="009121F9">
        <w:rPr>
          <w:rFonts w:ascii="Calibri" w:hAnsi="Calibri" w:cs="Calibri"/>
          <w:sz w:val="18"/>
          <w:szCs w:val="18"/>
        </w:rPr>
        <w:t>……..</w:t>
      </w:r>
      <w:r w:rsidRPr="009121F9">
        <w:rPr>
          <w:rFonts w:ascii="Calibri" w:hAnsi="Calibri" w:cs="Calibri"/>
          <w:sz w:val="18"/>
          <w:szCs w:val="18"/>
        </w:rPr>
        <w:t>..</w:t>
      </w:r>
      <w:r w:rsidR="004F67A5" w:rsidRPr="009121F9">
        <w:rPr>
          <w:rFonts w:ascii="Calibri" w:hAnsi="Calibri" w:cs="Calibri"/>
          <w:sz w:val="18"/>
          <w:szCs w:val="18"/>
        </w:rPr>
        <w:t xml:space="preserve"> </w:t>
      </w:r>
      <w:r w:rsidRPr="009121F9">
        <w:rPr>
          <w:rFonts w:ascii="Calibri" w:hAnsi="Calibri" w:cs="Calibri"/>
          <w:sz w:val="18"/>
          <w:szCs w:val="18"/>
        </w:rPr>
        <w:t>godz</w:t>
      </w:r>
      <w:r w:rsidR="004F67A5" w:rsidRPr="009121F9">
        <w:rPr>
          <w:rFonts w:ascii="Calibri" w:hAnsi="Calibri" w:cs="Calibri"/>
          <w:sz w:val="18"/>
          <w:szCs w:val="18"/>
        </w:rPr>
        <w:t xml:space="preserve">. …….. </w:t>
      </w:r>
    </w:p>
    <w:p w14:paraId="69198584" w14:textId="77777777" w:rsidR="006E1C30" w:rsidRPr="009121F9" w:rsidRDefault="006E1C30">
      <w:pPr>
        <w:rPr>
          <w:rFonts w:ascii="Calibri" w:hAnsi="Calibri" w:cs="Calibri"/>
          <w:sz w:val="18"/>
          <w:szCs w:val="18"/>
        </w:rPr>
      </w:pPr>
    </w:p>
    <w:p w14:paraId="13241530" w14:textId="77777777" w:rsidR="006E1C30" w:rsidRPr="009121F9" w:rsidRDefault="006E1C30">
      <w:pPr>
        <w:rPr>
          <w:rFonts w:ascii="Calibri" w:hAnsi="Calibri" w:cs="Calibri"/>
          <w:sz w:val="18"/>
          <w:szCs w:val="18"/>
        </w:rPr>
      </w:pPr>
      <w:r w:rsidRPr="009121F9">
        <w:rPr>
          <w:rFonts w:ascii="Calibri" w:hAnsi="Calibri" w:cs="Calibri"/>
          <w:sz w:val="18"/>
          <w:szCs w:val="18"/>
        </w:rPr>
        <w:t>Miejsce sporządzenia protokołu: ....................................................................................................</w:t>
      </w:r>
    </w:p>
    <w:p w14:paraId="6A4D8C0E" w14:textId="77777777" w:rsidR="006E1C30" w:rsidRPr="009121F9" w:rsidRDefault="006E1C30">
      <w:pPr>
        <w:rPr>
          <w:rFonts w:ascii="Calibri" w:hAnsi="Calibri" w:cs="Calibri"/>
          <w:sz w:val="18"/>
          <w:szCs w:val="18"/>
        </w:rPr>
      </w:pPr>
    </w:p>
    <w:p w14:paraId="3C02E913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18"/>
          <w:szCs w:val="18"/>
        </w:rPr>
        <w:t>Przyczyna sporządzenia protokołu:..................................................................................................</w:t>
      </w:r>
      <w:r w:rsidRPr="009121F9">
        <w:rPr>
          <w:rFonts w:ascii="Calibri" w:hAnsi="Calibri" w:cs="Calibri"/>
          <w:sz w:val="22"/>
          <w:szCs w:val="22"/>
        </w:rPr>
        <w:t xml:space="preserve"> </w:t>
      </w:r>
    </w:p>
    <w:p w14:paraId="56B45EA2" w14:textId="77777777" w:rsidR="00B94277" w:rsidRPr="009121F9" w:rsidRDefault="00B94277">
      <w:pPr>
        <w:rPr>
          <w:rFonts w:ascii="Calibri" w:hAnsi="Calibri" w:cs="Calibri"/>
          <w:sz w:val="22"/>
          <w:szCs w:val="22"/>
        </w:rPr>
      </w:pPr>
    </w:p>
    <w:p w14:paraId="609F59CC" w14:textId="77777777" w:rsidR="00B94277" w:rsidRPr="009121F9" w:rsidRDefault="00B94277">
      <w:pPr>
        <w:rPr>
          <w:rFonts w:ascii="Calibri" w:hAnsi="Calibri" w:cs="Calibri"/>
          <w:sz w:val="22"/>
          <w:szCs w:val="22"/>
        </w:rPr>
      </w:pPr>
    </w:p>
    <w:p w14:paraId="5C44C4FE" w14:textId="77777777" w:rsidR="00B94277" w:rsidRPr="009121F9" w:rsidRDefault="00B94277">
      <w:pPr>
        <w:rPr>
          <w:rFonts w:ascii="Calibri" w:hAnsi="Calibri" w:cs="Calibri"/>
          <w:sz w:val="22"/>
          <w:szCs w:val="22"/>
        </w:rPr>
      </w:pPr>
    </w:p>
    <w:p w14:paraId="554634F7" w14:textId="77777777" w:rsidR="00B94277" w:rsidRPr="009121F9" w:rsidRDefault="00B94277">
      <w:pPr>
        <w:rPr>
          <w:rFonts w:ascii="Calibri" w:hAnsi="Calibri" w:cs="Calibri"/>
          <w:sz w:val="22"/>
          <w:szCs w:val="22"/>
        </w:rPr>
      </w:pPr>
    </w:p>
    <w:p w14:paraId="016AC8C4" w14:textId="77777777" w:rsidR="006E1C30" w:rsidRPr="009121F9" w:rsidRDefault="006E1C30">
      <w:pPr>
        <w:pStyle w:val="Nagwek3"/>
        <w:numPr>
          <w:ilvl w:val="0"/>
          <w:numId w:val="7"/>
        </w:numPr>
        <w:ind w:right="-283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DANE  WG. LISTU  PRZEWOZOWEGO</w:t>
      </w:r>
      <w:r w:rsidR="009415BF" w:rsidRPr="009121F9">
        <w:rPr>
          <w:rFonts w:ascii="Calibri" w:hAnsi="Calibri" w:cs="Calibri"/>
          <w:sz w:val="22"/>
          <w:szCs w:val="22"/>
        </w:rPr>
        <w:t xml:space="preserve">/ </w:t>
      </w:r>
      <w:r w:rsidR="00B94277" w:rsidRPr="009121F9">
        <w:rPr>
          <w:rFonts w:ascii="Calibri" w:hAnsi="Calibri" w:cs="Calibri"/>
          <w:sz w:val="22"/>
          <w:szCs w:val="22"/>
        </w:rPr>
        <w:t>Nr ZLECENIA</w:t>
      </w:r>
    </w:p>
    <w:p w14:paraId="78A4C34B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0BAA0CF9">
          <v:rect id="_x0000_s2103" style="position:absolute;margin-left:374.15pt;margin-top:7pt;width:54pt;height:21.6pt;z-index:251684864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15C0616F">
          <v:rect id="_x0000_s2102" style="position:absolute;margin-left:149.15pt;margin-top:7pt;width:54pt;height:21.6pt;z-index:251683840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1066A2EA">
          <v:rect id="_x0000_s2095" style="position:absolute;margin-left:224.3pt;margin-top:5.65pt;width:14.4pt;height:21.6pt;z-index:251676672" o:allowincell="f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4C849857">
          <v:rect id="_x0000_s2087" style="position:absolute;margin-left:238.7pt;margin-top:5.65pt;width:14.4pt;height:21.6pt;z-index:251668480" o:allowincell="f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15D51754">
          <v:rect id="_x0000_s2088" style="position:absolute;margin-left:253.1pt;margin-top:5.65pt;width:14.4pt;height:21.6pt;z-index:251669504" o:allowincell="f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2AEC9D33">
          <v:rect id="_x0000_s2089" style="position:absolute;margin-left:267.5pt;margin-top:5.65pt;width:14.4pt;height:21.6pt;z-index:251670528" o:allowincell="f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52578365">
          <v:rect id="_x0000_s2090" style="position:absolute;margin-left:281.9pt;margin-top:5.65pt;width:14.4pt;height:21.6pt;z-index:251671552" o:allowincell="f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025899AE">
          <v:rect id="_x0000_s2091" style="position:absolute;margin-left:296.3pt;margin-top:5.65pt;width:14.4pt;height:21.6pt;z-index:251672576" o:allowincell="f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1C0C4F7A">
          <v:rect id="_x0000_s2092" style="position:absolute;margin-left:310.7pt;margin-top:5.65pt;width:14.4pt;height:21.6pt;z-index:251673600" o:allowincell="f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1F51B5B2">
          <v:rect id="_x0000_s2093" style="position:absolute;margin-left:325.1pt;margin-top:5.65pt;width:14.4pt;height:21.6pt;z-index:251674624" o:allowincell="f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1CB424E4">
          <v:rect id="_x0000_s2094" style="position:absolute;margin-left:339.5pt;margin-top:5.65pt;width:14.4pt;height:21.6pt;z-index:251675648" o:allowincell="f"/>
        </w:pict>
      </w:r>
    </w:p>
    <w:p w14:paraId="63E50802" w14:textId="77777777" w:rsidR="006E1C30" w:rsidRPr="009121F9" w:rsidRDefault="006E1C30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Nr listu przewozowego</w:t>
      </w:r>
    </w:p>
    <w:p w14:paraId="64713287" w14:textId="77777777" w:rsidR="006E1C30" w:rsidRPr="009121F9" w:rsidRDefault="006E1C30">
      <w:pPr>
        <w:ind w:left="60"/>
        <w:rPr>
          <w:rFonts w:ascii="Calibri" w:hAnsi="Calibri" w:cs="Calibri"/>
          <w:sz w:val="22"/>
          <w:szCs w:val="22"/>
        </w:rPr>
      </w:pPr>
    </w:p>
    <w:p w14:paraId="65AC6445" w14:textId="77777777" w:rsidR="006E1C30" w:rsidRPr="009121F9" w:rsidRDefault="006E1C30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Data  nadania przesyłki ...............................</w:t>
      </w:r>
    </w:p>
    <w:p w14:paraId="218F953E" w14:textId="77777777" w:rsidR="0076175B" w:rsidRPr="009121F9" w:rsidRDefault="0076175B" w:rsidP="0076175B">
      <w:pPr>
        <w:pStyle w:val="Akapitzlist"/>
        <w:rPr>
          <w:rFonts w:ascii="Calibri" w:hAnsi="Calibri" w:cs="Calibri"/>
          <w:sz w:val="22"/>
          <w:szCs w:val="22"/>
        </w:rPr>
      </w:pPr>
    </w:p>
    <w:p w14:paraId="1C5D2DC3" w14:textId="77777777" w:rsidR="0076175B" w:rsidRPr="009121F9" w:rsidRDefault="0076175B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Dane</w:t>
      </w:r>
    </w:p>
    <w:p w14:paraId="3DB15B32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ab/>
        <w:t xml:space="preserve">    </w:t>
      </w:r>
    </w:p>
    <w:p w14:paraId="58046055" w14:textId="77777777" w:rsidR="006E1C30" w:rsidRPr="009121F9" w:rsidRDefault="006E1C30" w:rsidP="00D25F76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 xml:space="preserve">      </w:t>
      </w:r>
      <w:r w:rsidR="00961B32" w:rsidRPr="009121F9">
        <w:rPr>
          <w:rFonts w:ascii="Calibri" w:hAnsi="Calibri" w:cs="Calibri"/>
          <w:sz w:val="22"/>
          <w:szCs w:val="22"/>
        </w:rPr>
        <w:t xml:space="preserve">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E0" w:firstRow="1" w:lastRow="1" w:firstColumn="1" w:lastColumn="1" w:noHBand="0" w:noVBand="1"/>
      </w:tblPr>
      <w:tblGrid>
        <w:gridCol w:w="4747"/>
        <w:gridCol w:w="4748"/>
      </w:tblGrid>
      <w:tr w:rsidR="00547BB2" w:rsidRPr="009121F9" w14:paraId="4B072493" w14:textId="77777777" w:rsidTr="001102CA">
        <w:trPr>
          <w:trHeight w:val="409"/>
        </w:trPr>
        <w:tc>
          <w:tcPr>
            <w:tcW w:w="4747" w:type="dxa"/>
          </w:tcPr>
          <w:p w14:paraId="3AF08E8C" w14:textId="77777777" w:rsidR="00547BB2" w:rsidRPr="009121F9" w:rsidRDefault="00547BB2" w:rsidP="001102CA">
            <w:pPr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121F9">
              <w:rPr>
                <w:rFonts w:ascii="Calibri" w:hAnsi="Calibri" w:cs="Calibri"/>
                <w:b/>
                <w:sz w:val="22"/>
                <w:szCs w:val="22"/>
              </w:rPr>
              <w:t>NADAWCA</w:t>
            </w:r>
          </w:p>
        </w:tc>
        <w:tc>
          <w:tcPr>
            <w:tcW w:w="4748" w:type="dxa"/>
          </w:tcPr>
          <w:p w14:paraId="39995964" w14:textId="77777777" w:rsidR="00547BB2" w:rsidRPr="009121F9" w:rsidRDefault="00547BB2" w:rsidP="001102CA">
            <w:pPr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121F9">
              <w:rPr>
                <w:rFonts w:ascii="Calibri" w:hAnsi="Calibri" w:cs="Calibri"/>
                <w:b/>
                <w:sz w:val="22"/>
                <w:szCs w:val="22"/>
              </w:rPr>
              <w:t>ODBIORCA</w:t>
            </w:r>
          </w:p>
        </w:tc>
      </w:tr>
      <w:tr w:rsidR="00547BB2" w:rsidRPr="009121F9" w14:paraId="5D4019AC" w14:textId="77777777" w:rsidTr="001102CA">
        <w:trPr>
          <w:trHeight w:val="93"/>
        </w:trPr>
        <w:tc>
          <w:tcPr>
            <w:tcW w:w="4747" w:type="dxa"/>
          </w:tcPr>
          <w:p w14:paraId="6C12EDAC" w14:textId="77777777" w:rsidR="00547BB2" w:rsidRPr="009121F9" w:rsidRDefault="00547BB2" w:rsidP="001102CA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48" w:type="dxa"/>
          </w:tcPr>
          <w:p w14:paraId="2D34CA42" w14:textId="77777777" w:rsidR="00547BB2" w:rsidRPr="009121F9" w:rsidRDefault="00547BB2" w:rsidP="001102CA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BB2" w:rsidRPr="009121F9" w14:paraId="381A7222" w14:textId="77777777" w:rsidTr="001102CA">
        <w:trPr>
          <w:trHeight w:val="93"/>
        </w:trPr>
        <w:tc>
          <w:tcPr>
            <w:tcW w:w="4747" w:type="dxa"/>
          </w:tcPr>
          <w:p w14:paraId="7F25B133" w14:textId="77777777" w:rsidR="00547BB2" w:rsidRPr="009121F9" w:rsidRDefault="00547BB2" w:rsidP="001102CA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48" w:type="dxa"/>
          </w:tcPr>
          <w:p w14:paraId="640BE9EF" w14:textId="77777777" w:rsidR="00547BB2" w:rsidRPr="009121F9" w:rsidRDefault="00547BB2" w:rsidP="001102CA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BB2" w:rsidRPr="009121F9" w14:paraId="0B2BB732" w14:textId="77777777" w:rsidTr="001102CA">
        <w:trPr>
          <w:trHeight w:val="93"/>
        </w:trPr>
        <w:tc>
          <w:tcPr>
            <w:tcW w:w="4747" w:type="dxa"/>
          </w:tcPr>
          <w:p w14:paraId="699942F0" w14:textId="77777777" w:rsidR="00547BB2" w:rsidRPr="009121F9" w:rsidRDefault="00547BB2" w:rsidP="001102CA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48" w:type="dxa"/>
          </w:tcPr>
          <w:p w14:paraId="37A9E10E" w14:textId="77777777" w:rsidR="00547BB2" w:rsidRPr="009121F9" w:rsidRDefault="00547BB2" w:rsidP="001102CA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02CA" w:rsidRPr="009121F9" w14:paraId="0BBA36E7" w14:textId="77777777" w:rsidTr="001102CA">
        <w:trPr>
          <w:trHeight w:val="93"/>
        </w:trPr>
        <w:tc>
          <w:tcPr>
            <w:tcW w:w="4747" w:type="dxa"/>
          </w:tcPr>
          <w:p w14:paraId="271FBC3A" w14:textId="77777777" w:rsidR="00547BB2" w:rsidRPr="009121F9" w:rsidRDefault="00547BB2" w:rsidP="001102CA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48" w:type="dxa"/>
          </w:tcPr>
          <w:p w14:paraId="0784C65B" w14:textId="77777777" w:rsidR="00547BB2" w:rsidRPr="009121F9" w:rsidRDefault="00547BB2" w:rsidP="001102CA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1D8E4FC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</w:p>
    <w:p w14:paraId="78D53956" w14:textId="77777777" w:rsidR="00D25F76" w:rsidRPr="009121F9" w:rsidRDefault="006E1C30" w:rsidP="00961B32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 xml:space="preserve">Waga przesyłki. .................................................... </w:t>
      </w:r>
    </w:p>
    <w:p w14:paraId="27059560" w14:textId="77777777" w:rsidR="001632B4" w:rsidRPr="009121F9" w:rsidRDefault="001632B4" w:rsidP="001632B4">
      <w:pPr>
        <w:ind w:left="420"/>
        <w:rPr>
          <w:rFonts w:ascii="Calibri" w:hAnsi="Calibri" w:cs="Calibri"/>
          <w:sz w:val="22"/>
          <w:szCs w:val="22"/>
        </w:rPr>
      </w:pPr>
    </w:p>
    <w:p w14:paraId="1C405B78" w14:textId="77777777" w:rsidR="006E1C30" w:rsidRPr="009121F9" w:rsidRDefault="006E1C30" w:rsidP="00961B32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Liczba paczek</w:t>
      </w:r>
      <w:r w:rsidR="00B60E87" w:rsidRPr="009121F9">
        <w:rPr>
          <w:rFonts w:ascii="Calibri" w:hAnsi="Calibri" w:cs="Calibri"/>
          <w:sz w:val="22"/>
          <w:szCs w:val="22"/>
        </w:rPr>
        <w:t>/palet</w:t>
      </w:r>
      <w:r w:rsidRPr="009121F9">
        <w:rPr>
          <w:rFonts w:ascii="Calibri" w:hAnsi="Calibri" w:cs="Calibri"/>
          <w:sz w:val="22"/>
          <w:szCs w:val="22"/>
        </w:rPr>
        <w:t xml:space="preserve">  .....................</w:t>
      </w:r>
      <w:r w:rsidR="0070555C" w:rsidRPr="009121F9">
        <w:rPr>
          <w:rFonts w:ascii="Calibri" w:hAnsi="Calibri" w:cs="Calibri"/>
          <w:sz w:val="22"/>
          <w:szCs w:val="22"/>
        </w:rPr>
        <w:t>................</w:t>
      </w:r>
      <w:r w:rsidRPr="009121F9">
        <w:rPr>
          <w:rFonts w:ascii="Calibri" w:hAnsi="Calibri" w:cs="Calibri"/>
          <w:sz w:val="22"/>
          <w:szCs w:val="22"/>
        </w:rPr>
        <w:t>........</w:t>
      </w:r>
    </w:p>
    <w:p w14:paraId="6C01CB08" w14:textId="77777777" w:rsidR="0070555C" w:rsidRPr="009121F9" w:rsidRDefault="0070555C" w:rsidP="0070555C">
      <w:pPr>
        <w:rPr>
          <w:rFonts w:ascii="Calibri" w:hAnsi="Calibri" w:cs="Calibri"/>
          <w:sz w:val="22"/>
          <w:szCs w:val="22"/>
        </w:rPr>
      </w:pPr>
    </w:p>
    <w:p w14:paraId="1BD6D3D7" w14:textId="77777777" w:rsidR="006E1C30" w:rsidRPr="009121F9" w:rsidRDefault="006E1C30">
      <w:pPr>
        <w:ind w:left="283"/>
        <w:rPr>
          <w:rFonts w:ascii="Calibri" w:hAnsi="Calibri" w:cs="Calibri"/>
          <w:b/>
          <w:sz w:val="22"/>
          <w:szCs w:val="22"/>
        </w:rPr>
      </w:pPr>
    </w:p>
    <w:p w14:paraId="1B89A22B" w14:textId="77777777" w:rsidR="006E1C30" w:rsidRPr="009121F9" w:rsidRDefault="006E1C30">
      <w:pPr>
        <w:ind w:left="283"/>
        <w:rPr>
          <w:rFonts w:ascii="Calibri" w:hAnsi="Calibri" w:cs="Calibri"/>
          <w:b/>
          <w:sz w:val="22"/>
          <w:szCs w:val="22"/>
        </w:rPr>
      </w:pPr>
      <w:r w:rsidRPr="009121F9">
        <w:rPr>
          <w:rFonts w:ascii="Calibri" w:hAnsi="Calibri" w:cs="Calibri"/>
          <w:b/>
          <w:sz w:val="22"/>
          <w:szCs w:val="22"/>
        </w:rPr>
        <w:t>II . DANE USTALONE W MAG. CENTR./ PRZEDSTAWICIELSTWIE/ U KLIENTA</w:t>
      </w:r>
    </w:p>
    <w:p w14:paraId="0A1F14E8" w14:textId="77777777" w:rsidR="006E1C30" w:rsidRPr="009121F9" w:rsidRDefault="006E1C30">
      <w:pPr>
        <w:ind w:left="283"/>
        <w:rPr>
          <w:rFonts w:ascii="Calibri" w:hAnsi="Calibri" w:cs="Calibri"/>
          <w:b/>
          <w:sz w:val="22"/>
          <w:szCs w:val="22"/>
        </w:rPr>
      </w:pPr>
    </w:p>
    <w:p w14:paraId="6571AE1E" w14:textId="77777777" w:rsidR="00C97610" w:rsidRPr="009121F9" w:rsidRDefault="006E1C30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Waga przesyłki .............................</w:t>
      </w:r>
    </w:p>
    <w:p w14:paraId="5531AAAF" w14:textId="77777777" w:rsidR="00C97610" w:rsidRPr="009121F9" w:rsidRDefault="00C97610" w:rsidP="00C97610">
      <w:pPr>
        <w:rPr>
          <w:rFonts w:ascii="Calibri" w:hAnsi="Calibri" w:cs="Calibri"/>
          <w:sz w:val="22"/>
          <w:szCs w:val="22"/>
        </w:rPr>
      </w:pPr>
    </w:p>
    <w:p w14:paraId="6D6DEA17" w14:textId="77777777" w:rsidR="006E1C30" w:rsidRPr="009121F9" w:rsidRDefault="00C97610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L</w:t>
      </w:r>
      <w:r w:rsidR="006E1C30" w:rsidRPr="009121F9">
        <w:rPr>
          <w:rFonts w:ascii="Calibri" w:hAnsi="Calibri" w:cs="Calibri"/>
          <w:sz w:val="22"/>
          <w:szCs w:val="22"/>
        </w:rPr>
        <w:t>iczba paczek</w:t>
      </w:r>
      <w:r w:rsidR="009415BF" w:rsidRPr="009121F9">
        <w:rPr>
          <w:rFonts w:ascii="Calibri" w:hAnsi="Calibri" w:cs="Calibri"/>
          <w:sz w:val="22"/>
          <w:szCs w:val="22"/>
        </w:rPr>
        <w:t>/palet</w:t>
      </w:r>
      <w:r w:rsidR="006E1C30" w:rsidRPr="009121F9">
        <w:rPr>
          <w:rFonts w:ascii="Calibri" w:hAnsi="Calibri" w:cs="Calibri"/>
          <w:sz w:val="22"/>
          <w:szCs w:val="22"/>
        </w:rPr>
        <w:t xml:space="preserve">  ............................. </w:t>
      </w:r>
    </w:p>
    <w:p w14:paraId="2CBA717D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</w:p>
    <w:p w14:paraId="07A08914" w14:textId="77777777" w:rsidR="006E1C30" w:rsidRPr="009121F9" w:rsidRDefault="006E1C30" w:rsidP="00C97610">
      <w:pPr>
        <w:numPr>
          <w:ilvl w:val="0"/>
          <w:numId w:val="8"/>
        </w:numPr>
        <w:tabs>
          <w:tab w:val="clear" w:pos="420"/>
          <w:tab w:val="num" w:pos="360"/>
        </w:tabs>
        <w:ind w:left="360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Data i godzina odbioru: ..........................................................................................................</w:t>
      </w:r>
    </w:p>
    <w:p w14:paraId="34B76E60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</w:p>
    <w:p w14:paraId="7C1235DC" w14:textId="77777777" w:rsidR="006E1C30" w:rsidRPr="009121F9" w:rsidRDefault="006E1C30" w:rsidP="00C97610">
      <w:pPr>
        <w:numPr>
          <w:ilvl w:val="0"/>
          <w:numId w:val="8"/>
        </w:numPr>
        <w:tabs>
          <w:tab w:val="clear" w:pos="420"/>
          <w:tab w:val="num" w:pos="360"/>
        </w:tabs>
        <w:ind w:left="360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Data, godzina i forma zgłoszenia szkody przez Klienta .........................................................</w:t>
      </w:r>
    </w:p>
    <w:p w14:paraId="61A922B8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</w:p>
    <w:p w14:paraId="30A5D8F7" w14:textId="77777777" w:rsidR="006E1C30" w:rsidRPr="009121F9" w:rsidRDefault="00C97610" w:rsidP="00C97610">
      <w:pPr>
        <w:numPr>
          <w:ilvl w:val="0"/>
          <w:numId w:val="8"/>
        </w:numPr>
        <w:tabs>
          <w:tab w:val="clear" w:pos="420"/>
          <w:tab w:val="num" w:pos="360"/>
        </w:tabs>
        <w:ind w:left="360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45F7ED49">
          <v:rect id="_x0000_s2099" style="position:absolute;left:0;text-align:left;margin-left:353.9pt;margin-top:2.35pt;width:10.1pt;height:9.25pt;z-index:251680768" filled="f" strokecolor="#262626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5356D4AC">
          <v:rect id="_x0000_s2098" style="position:absolute;left:0;text-align:left;margin-left:265.5pt;margin-top:2.35pt;width:10.1pt;height:9.25pt;z-index:251679744" filled="f" strokecolor="#262626"/>
        </w:pict>
      </w:r>
      <w:r w:rsidR="006E1C30" w:rsidRPr="009121F9">
        <w:rPr>
          <w:rFonts w:ascii="Calibri" w:hAnsi="Calibri" w:cs="Calibri"/>
          <w:sz w:val="22"/>
          <w:szCs w:val="22"/>
        </w:rPr>
        <w:t xml:space="preserve">Czy przesyłka została przyjęta bez zastrzeżeń ?        </w:t>
      </w:r>
      <w:r w:rsidR="006E1C30" w:rsidRPr="009121F9">
        <w:rPr>
          <w:rFonts w:ascii="Calibri" w:hAnsi="Calibri" w:cs="Calibri"/>
          <w:b/>
          <w:bCs/>
          <w:sz w:val="22"/>
          <w:szCs w:val="22"/>
        </w:rPr>
        <w:t>tak</w:t>
      </w:r>
      <w:r w:rsidR="006E1C30" w:rsidRPr="009121F9">
        <w:rPr>
          <w:rFonts w:ascii="Calibri" w:hAnsi="Calibri" w:cs="Calibri"/>
          <w:sz w:val="22"/>
          <w:szCs w:val="22"/>
        </w:rPr>
        <w:tab/>
      </w:r>
      <w:r w:rsidR="006E1C30" w:rsidRPr="009121F9">
        <w:rPr>
          <w:rFonts w:ascii="Calibri" w:hAnsi="Calibri" w:cs="Calibri"/>
          <w:sz w:val="22"/>
          <w:szCs w:val="22"/>
        </w:rPr>
        <w:tab/>
        <w:t xml:space="preserve">       </w:t>
      </w:r>
      <w:r w:rsidR="006E1C30" w:rsidRPr="009121F9">
        <w:rPr>
          <w:rFonts w:ascii="Calibri" w:hAnsi="Calibri" w:cs="Calibri"/>
          <w:b/>
          <w:bCs/>
          <w:sz w:val="22"/>
          <w:szCs w:val="22"/>
        </w:rPr>
        <w:t>nie</w:t>
      </w:r>
    </w:p>
    <w:p w14:paraId="658159B0" w14:textId="77777777" w:rsidR="006E1C30" w:rsidRPr="009121F9" w:rsidRDefault="00714D4D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4529AB71">
          <v:rect id="_x0000_s2100" style="position:absolute;margin-left:382.4pt;margin-top:12.9pt;width:10.1pt;height:9.25pt;z-index:251681792" filled="f" strokecolor="#262626"/>
        </w:pict>
      </w:r>
    </w:p>
    <w:p w14:paraId="2E5AAC99" w14:textId="77777777" w:rsidR="006E1C30" w:rsidRPr="009121F9" w:rsidRDefault="006E1C30" w:rsidP="00C97610">
      <w:pPr>
        <w:numPr>
          <w:ilvl w:val="0"/>
          <w:numId w:val="8"/>
        </w:numPr>
        <w:tabs>
          <w:tab w:val="clear" w:pos="420"/>
          <w:tab w:val="num" w:pos="360"/>
        </w:tabs>
        <w:ind w:left="360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6AA2E989">
          <v:rect id="_x0000_s2101" style="position:absolute;left:0;text-align:left;margin-left:423.65pt;margin-top:1pt;width:10.1pt;height:9.25pt;z-index:251682816" filled="f" strokecolor="#262626"/>
        </w:pict>
      </w:r>
      <w:r w:rsidRPr="009121F9">
        <w:rPr>
          <w:rFonts w:ascii="Calibri" w:hAnsi="Calibri" w:cs="Calibri"/>
          <w:sz w:val="22"/>
          <w:szCs w:val="22"/>
        </w:rPr>
        <w:t xml:space="preserve">Czy przesyłka była otwierana przed sporządzeniem protokołu szkody ? </w:t>
      </w:r>
      <w:r w:rsidRPr="009121F9">
        <w:rPr>
          <w:rFonts w:ascii="Calibri" w:hAnsi="Calibri" w:cs="Calibri"/>
          <w:sz w:val="22"/>
          <w:szCs w:val="22"/>
        </w:rPr>
        <w:tab/>
        <w:t xml:space="preserve">   </w:t>
      </w:r>
      <w:r w:rsidRPr="009121F9">
        <w:rPr>
          <w:rFonts w:ascii="Calibri" w:hAnsi="Calibri" w:cs="Calibri"/>
          <w:b/>
          <w:bCs/>
          <w:sz w:val="22"/>
          <w:szCs w:val="22"/>
        </w:rPr>
        <w:t>tak</w:t>
      </w:r>
      <w:r w:rsidRPr="009121F9">
        <w:rPr>
          <w:rFonts w:ascii="Calibri" w:hAnsi="Calibri" w:cs="Calibri"/>
          <w:sz w:val="22"/>
          <w:szCs w:val="22"/>
        </w:rPr>
        <w:tab/>
        <w:t xml:space="preserve">      </w:t>
      </w:r>
      <w:r w:rsidRPr="009121F9">
        <w:rPr>
          <w:rFonts w:ascii="Calibri" w:hAnsi="Calibri" w:cs="Calibri"/>
          <w:b/>
          <w:bCs/>
          <w:sz w:val="22"/>
          <w:szCs w:val="22"/>
        </w:rPr>
        <w:t>nie</w:t>
      </w:r>
    </w:p>
    <w:p w14:paraId="679C467E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</w:p>
    <w:p w14:paraId="7149329A" w14:textId="77777777" w:rsidR="006E1C30" w:rsidRPr="009121F9" w:rsidRDefault="00714D4D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06E624A9">
          <v:rect id="_x0000_s2097" style="position:absolute;margin-left:373.05pt;margin-top:.95pt;width:10.1pt;height:9.25pt;z-index:251678720" o:allowincell="f" filled="f" strokecolor="#262626"/>
        </w:pict>
      </w:r>
      <w:r w:rsidR="006E1C30" w:rsidRPr="009121F9">
        <w:rPr>
          <w:rFonts w:ascii="Calibri" w:hAnsi="Calibri" w:cs="Calibri"/>
          <w:noProof/>
          <w:sz w:val="22"/>
          <w:szCs w:val="22"/>
        </w:rPr>
        <w:pict w14:anchorId="46190C7C">
          <v:rect id="_x0000_s2050" style="position:absolute;margin-left:267.5pt;margin-top:1.7pt;width:10.1pt;height:9.25pt;z-index:251630592" o:allowincell="f" filled="f" strokecolor="#262626"/>
        </w:pict>
      </w:r>
      <w:r w:rsidR="006E1C30" w:rsidRPr="009121F9">
        <w:rPr>
          <w:rFonts w:ascii="Calibri" w:hAnsi="Calibri" w:cs="Calibri"/>
          <w:sz w:val="22"/>
          <w:szCs w:val="22"/>
        </w:rPr>
        <w:t xml:space="preserve">7. Opakowanie zewnętrzne                                             </w:t>
      </w:r>
      <w:r w:rsidR="006E1C30" w:rsidRPr="009121F9">
        <w:rPr>
          <w:rFonts w:ascii="Calibri" w:hAnsi="Calibri" w:cs="Calibri"/>
          <w:b/>
          <w:sz w:val="22"/>
          <w:szCs w:val="22"/>
        </w:rPr>
        <w:t xml:space="preserve">jest  </w:t>
      </w:r>
      <w:r w:rsidR="006E1C30" w:rsidRPr="009121F9">
        <w:rPr>
          <w:rFonts w:ascii="Calibri" w:hAnsi="Calibri" w:cs="Calibri"/>
          <w:sz w:val="22"/>
          <w:szCs w:val="22"/>
        </w:rPr>
        <w:t xml:space="preserve">                             </w:t>
      </w:r>
      <w:r w:rsidR="006E1C30" w:rsidRPr="009121F9">
        <w:rPr>
          <w:rFonts w:ascii="Calibri" w:hAnsi="Calibri" w:cs="Calibri"/>
          <w:b/>
          <w:sz w:val="22"/>
          <w:szCs w:val="22"/>
        </w:rPr>
        <w:t>brak</w:t>
      </w:r>
    </w:p>
    <w:p w14:paraId="20272E31" w14:textId="77777777" w:rsidR="006E1C30" w:rsidRPr="009121F9" w:rsidRDefault="006E1C30">
      <w:pPr>
        <w:pStyle w:val="Tekstpodstawowy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 xml:space="preserve">        </w:t>
      </w:r>
    </w:p>
    <w:p w14:paraId="1A23C52D" w14:textId="77777777" w:rsidR="006E1C30" w:rsidRPr="009121F9" w:rsidRDefault="006E1C30">
      <w:pPr>
        <w:pStyle w:val="Tekstpodstawowy"/>
        <w:rPr>
          <w:rFonts w:ascii="Calibri" w:hAnsi="Calibri" w:cs="Calibri"/>
          <w:b/>
          <w:bCs/>
          <w:sz w:val="22"/>
          <w:szCs w:val="22"/>
        </w:rPr>
      </w:pPr>
      <w:r w:rsidRPr="009121F9">
        <w:rPr>
          <w:rFonts w:ascii="Calibri" w:hAnsi="Calibri" w:cs="Calibri"/>
          <w:b/>
          <w:bCs/>
          <w:sz w:val="22"/>
          <w:szCs w:val="22"/>
        </w:rPr>
        <w:t xml:space="preserve"> OPIS  OPAKOWANIA:</w:t>
      </w:r>
    </w:p>
    <w:p w14:paraId="69500BBD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lastRenderedPageBreak/>
        <w:pict w14:anchorId="4A00C784">
          <v:rect id="_x0000_s2052" style="position:absolute;margin-left:9.95pt;margin-top:1.85pt;width:10.1pt;height:9.25pt;z-index:251632640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opakowanie firmowe (jakie) .............................................................................................</w:t>
      </w:r>
    </w:p>
    <w:p w14:paraId="3EDF3AEF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1AF2DDF5">
          <v:rect id="_x0000_s2051" style="position:absolute;margin-left:9.9pt;margin-top:.95pt;width:10.1pt;height:9.6pt;z-index:251631616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karton (jaki).......................................................................................................................</w:t>
      </w:r>
    </w:p>
    <w:p w14:paraId="14E4C489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7239D306">
          <v:rect id="_x0000_s2058" style="position:absolute;margin-left:9.8pt;margin-top:1.35pt;width:10.1pt;height:9.6pt;z-index:251638784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folia (jaka).........................................................................................................................</w:t>
      </w:r>
    </w:p>
    <w:p w14:paraId="275469DA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2F6170E9">
          <v:rect id="_x0000_s2053" style="position:absolute;margin-left:9.85pt;margin-top:2pt;width:10.1pt;height:9.25pt;z-index:251633664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taśma (jaka) ......................................................................................................................</w:t>
      </w:r>
    </w:p>
    <w:p w14:paraId="6C6D9EDE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48356B7E">
          <v:rect id="_x0000_s2056" style="position:absolute;margin-left:9.9pt;margin-top:1.8pt;width:10.1pt;height:9.25pt;z-index:251636736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skrzynia (jaka) ..................................................................................................................</w:t>
      </w:r>
    </w:p>
    <w:p w14:paraId="4474A036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44699A3D">
          <v:rect id="_x0000_s2057" style="position:absolute;margin-left:9.85pt;margin-top:1.8pt;width:10.1pt;height:9.25pt;z-index:251637760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pojemnik (jaki) .................................................................................................................</w:t>
      </w:r>
    </w:p>
    <w:p w14:paraId="4933114E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224EEB5B">
          <v:rect id="_x0000_s2054" style="position:absolute;margin-left:9.95pt;margin-top:1.6pt;width:10.1pt;height:9.25pt;z-index:251634688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papier (jaki) ......................................................................................................................</w:t>
      </w:r>
    </w:p>
    <w:p w14:paraId="472BC76F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48A7C9B1">
          <v:rect id="_x0000_s2055" style="position:absolute;margin-left:9.9pt;margin-top:1.8pt;width:10.1pt;height:9.25pt;z-index:251635712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inne (jakie).........................................................................................................................</w:t>
      </w:r>
    </w:p>
    <w:p w14:paraId="758ECEF4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 xml:space="preserve"> </w:t>
      </w:r>
      <w:r w:rsidRPr="009121F9">
        <w:rPr>
          <w:rFonts w:ascii="Calibri" w:hAnsi="Calibri" w:cs="Calibri"/>
          <w:sz w:val="22"/>
          <w:szCs w:val="22"/>
        </w:rPr>
        <w:tab/>
        <w:t>...........................................................................................................................................</w:t>
      </w:r>
    </w:p>
    <w:p w14:paraId="02A65A7C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67F157A7">
          <v:rect id="_x0000_s2060" style="position:absolute;margin-left:276.55pt;margin-top:.65pt;width:10.1pt;height:9.25pt;z-index:251640832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 xml:space="preserve">8.   Czy opakowanie zewnętrzne jest uszkodzone ?              </w:t>
      </w:r>
      <w:r w:rsidRPr="009121F9">
        <w:rPr>
          <w:rFonts w:ascii="Calibri" w:hAnsi="Calibri" w:cs="Calibri"/>
          <w:b/>
          <w:sz w:val="22"/>
          <w:szCs w:val="22"/>
        </w:rPr>
        <w:t>nie</w:t>
      </w:r>
    </w:p>
    <w:p w14:paraId="42E9F3A1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30BC7F08">
          <v:rect id="_x0000_s2059" style="position:absolute;margin-left:11.45pt;margin-top:1.4pt;width:10.1pt;height:9.6pt;z-index:251639808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b/>
          <w:sz w:val="22"/>
          <w:szCs w:val="22"/>
        </w:rPr>
        <w:t>tak</w:t>
      </w:r>
      <w:r w:rsidRPr="009121F9">
        <w:rPr>
          <w:rFonts w:ascii="Calibri" w:hAnsi="Calibri" w:cs="Calibri"/>
          <w:sz w:val="22"/>
          <w:szCs w:val="22"/>
        </w:rPr>
        <w:t xml:space="preserve"> (jak) ............................................................................................................................</w:t>
      </w:r>
    </w:p>
    <w:p w14:paraId="24344441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 xml:space="preserve">      .................................................................................................................................................</w:t>
      </w:r>
    </w:p>
    <w:p w14:paraId="042B3727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4A6215D2">
          <v:rect id="_x0000_s2062" style="position:absolute;margin-left:226.05pt;margin-top:2.1pt;width:10.1pt;height:9.25pt;z-index:251642880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 xml:space="preserve"> 9.   Czy są oznaczenia ostrzegawcze ?            </w:t>
      </w:r>
      <w:r w:rsidRPr="009121F9">
        <w:rPr>
          <w:rFonts w:ascii="Calibri" w:hAnsi="Calibri" w:cs="Calibri"/>
          <w:b/>
          <w:sz w:val="22"/>
          <w:szCs w:val="22"/>
        </w:rPr>
        <w:t>nie</w:t>
      </w:r>
    </w:p>
    <w:p w14:paraId="08EF75DD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2FEBF0CE">
          <v:rect id="_x0000_s2061" style="position:absolute;margin-left:11.45pt;margin-top:1.25pt;width:10.1pt;height:9.6pt;z-index:251641856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b/>
          <w:sz w:val="22"/>
          <w:szCs w:val="22"/>
        </w:rPr>
        <w:t>tak</w:t>
      </w:r>
      <w:r w:rsidRPr="009121F9">
        <w:rPr>
          <w:rFonts w:ascii="Calibri" w:hAnsi="Calibri" w:cs="Calibri"/>
          <w:sz w:val="22"/>
          <w:szCs w:val="22"/>
        </w:rPr>
        <w:t xml:space="preserve"> (jakie, gdzie)  .............................................................................................................</w:t>
      </w:r>
    </w:p>
    <w:p w14:paraId="65895695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ab/>
        <w:t>...........................................................................................................................................</w:t>
      </w:r>
    </w:p>
    <w:p w14:paraId="60CB6DEA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</w:p>
    <w:p w14:paraId="77449766" w14:textId="77777777" w:rsidR="006E1C30" w:rsidRPr="009121F9" w:rsidRDefault="008F418C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0981EEAC">
          <v:rect id="_x0000_s2096" style="position:absolute;margin-left:360.8pt;margin-top:1.05pt;width:10.1pt;height:9.25pt;z-index:251677696" o:allowincell="f" filled="f" strokecolor="#262626"/>
        </w:pict>
      </w:r>
      <w:r w:rsidR="006E1C30" w:rsidRPr="009121F9">
        <w:rPr>
          <w:rFonts w:ascii="Calibri" w:hAnsi="Calibri" w:cs="Calibri"/>
          <w:noProof/>
          <w:sz w:val="22"/>
          <w:szCs w:val="22"/>
        </w:rPr>
        <w:pict w14:anchorId="58ADFC2C">
          <v:rect id="_x0000_s2063" style="position:absolute;margin-left:286.2pt;margin-top:2.55pt;width:10.1pt;height:9.25pt;z-index:251643904" o:allowincell="f" filled="f" strokecolor="#262626"/>
        </w:pict>
      </w:r>
      <w:r w:rsidR="006E1C30" w:rsidRPr="009121F9">
        <w:rPr>
          <w:rFonts w:ascii="Calibri" w:hAnsi="Calibri" w:cs="Calibri"/>
          <w:sz w:val="22"/>
          <w:szCs w:val="22"/>
        </w:rPr>
        <w:t>10.   Zabezpieczenie towaru wewnątrz opakowania</w:t>
      </w:r>
      <w:r w:rsidR="006E1C30" w:rsidRPr="009121F9">
        <w:rPr>
          <w:rFonts w:ascii="Calibri" w:hAnsi="Calibri" w:cs="Calibri"/>
          <w:sz w:val="22"/>
          <w:szCs w:val="22"/>
        </w:rPr>
        <w:tab/>
        <w:t xml:space="preserve">   </w:t>
      </w:r>
      <w:r w:rsidR="006E1C30" w:rsidRPr="009121F9">
        <w:rPr>
          <w:rFonts w:ascii="Calibri" w:hAnsi="Calibri" w:cs="Calibri"/>
          <w:b/>
          <w:sz w:val="22"/>
          <w:szCs w:val="22"/>
        </w:rPr>
        <w:t>brak</w:t>
      </w:r>
      <w:r w:rsidR="006E1C30" w:rsidRPr="009121F9">
        <w:rPr>
          <w:rFonts w:ascii="Calibri" w:hAnsi="Calibri" w:cs="Calibri"/>
          <w:b/>
          <w:sz w:val="22"/>
          <w:szCs w:val="22"/>
        </w:rPr>
        <w:tab/>
      </w:r>
      <w:r w:rsidR="006E1C30" w:rsidRPr="009121F9">
        <w:rPr>
          <w:rFonts w:ascii="Calibri" w:hAnsi="Calibri" w:cs="Calibri"/>
          <w:b/>
          <w:sz w:val="22"/>
          <w:szCs w:val="22"/>
        </w:rPr>
        <w:tab/>
        <w:t xml:space="preserve">       jest</w:t>
      </w:r>
    </w:p>
    <w:p w14:paraId="1D712BC1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 xml:space="preserve">            jakie:</w:t>
      </w:r>
    </w:p>
    <w:p w14:paraId="19A83CCB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25B00CF6">
          <v:rect id="_x0000_s2064" style="position:absolute;margin-left:15.6pt;margin-top:.25pt;width:10.1pt;height:9.25pt;z-index:251644928" o:allowincell="f" filled="f" strokecolor="#262626"/>
        </w:pict>
      </w:r>
      <w:r w:rsidRPr="009121F9">
        <w:rPr>
          <w:rFonts w:ascii="Calibri" w:hAnsi="Calibri" w:cs="Calibri"/>
          <w:noProof/>
          <w:sz w:val="22"/>
          <w:szCs w:val="22"/>
        </w:rPr>
        <w:t xml:space="preserve">   </w:t>
      </w:r>
      <w:r w:rsidRPr="009121F9">
        <w:rPr>
          <w:rFonts w:ascii="Calibri" w:hAnsi="Calibri" w:cs="Calibri"/>
          <w:sz w:val="22"/>
          <w:szCs w:val="22"/>
        </w:rPr>
        <w:tab/>
        <w:t>profile styropianowe .........................................................................................................</w:t>
      </w:r>
    </w:p>
    <w:p w14:paraId="6630FBA1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6DEDFF33">
          <v:rect id="_x0000_s2065" style="position:absolute;margin-left:15.6pt;margin-top:.25pt;width:10.1pt;height:9.25pt;z-index:251645952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przekładki tekturowe ........................................................................................................</w:t>
      </w:r>
    </w:p>
    <w:p w14:paraId="00323F10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5E642C74">
          <v:rect id="_x0000_s2067" style="position:absolute;margin-left:15.6pt;margin-top:.25pt;width:10.1pt;height:9.25pt;z-index:251648000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folia ...................................................................................................................................</w:t>
      </w:r>
    </w:p>
    <w:p w14:paraId="22A9E7AF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440A51C1">
          <v:rect id="_x0000_s2066" style="position:absolute;margin-left:15.6pt;margin-top:.25pt;width:10.1pt;height:9.25pt;z-index:251646976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wypełniacz (jaki)...............................................................................................................</w:t>
      </w:r>
    </w:p>
    <w:p w14:paraId="6B29F81E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5AEF3D5E">
          <v:rect id="_x0000_s2068" style="position:absolute;margin-left:15.6pt;margin-top:.25pt;width:10.1pt;height:9.25pt;z-index:251649024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inne (jakie) ........................................................................................................................</w:t>
      </w:r>
    </w:p>
    <w:p w14:paraId="4420936E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27121A57">
          <v:rect id="_x0000_s2085" style="position:absolute;margin-left:173.9pt;margin-top:14.85pt;width:10.1pt;height:9.6pt;z-index:251666432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 xml:space="preserve">.......................................................................................................................................... </w:t>
      </w:r>
    </w:p>
    <w:p w14:paraId="30C4B89B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 xml:space="preserve">11.  Zabezpieczenie wewnętrzne : </w:t>
      </w:r>
      <w:r w:rsidRPr="009121F9">
        <w:rPr>
          <w:rFonts w:ascii="Calibri" w:hAnsi="Calibri" w:cs="Calibri"/>
          <w:sz w:val="22"/>
          <w:szCs w:val="22"/>
        </w:rPr>
        <w:tab/>
        <w:t xml:space="preserve">      </w:t>
      </w:r>
      <w:r w:rsidRPr="009121F9">
        <w:rPr>
          <w:rFonts w:ascii="Calibri" w:hAnsi="Calibri" w:cs="Calibri"/>
          <w:b/>
          <w:sz w:val="22"/>
          <w:szCs w:val="22"/>
        </w:rPr>
        <w:t>nie uszkodzone</w:t>
      </w:r>
    </w:p>
    <w:p w14:paraId="05EADD64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7C893140">
          <v:rect id="_x0000_s2086" style="position:absolute;margin-left:15.6pt;margin-top:1.2pt;width:10.1pt;height:9.25pt;z-index:251667456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b/>
          <w:sz w:val="22"/>
          <w:szCs w:val="22"/>
        </w:rPr>
        <w:t>uszkodzone</w:t>
      </w:r>
      <w:r w:rsidRPr="009121F9">
        <w:rPr>
          <w:rFonts w:ascii="Calibri" w:hAnsi="Calibri" w:cs="Calibri"/>
          <w:sz w:val="22"/>
          <w:szCs w:val="22"/>
        </w:rPr>
        <w:t xml:space="preserve"> (jak)...............................................................................................................</w:t>
      </w:r>
    </w:p>
    <w:p w14:paraId="1E3BF8F5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 xml:space="preserve">          .............................................................................................................................................</w:t>
      </w:r>
    </w:p>
    <w:p w14:paraId="7DCA883F" w14:textId="77777777" w:rsidR="006E1C30" w:rsidRPr="009121F9" w:rsidRDefault="00D94507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 xml:space="preserve">          </w:t>
      </w:r>
      <w:r w:rsidR="006E1C30" w:rsidRPr="009121F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</w:t>
      </w:r>
    </w:p>
    <w:p w14:paraId="5DD9D065" w14:textId="77777777" w:rsidR="006E1C30" w:rsidRPr="009121F9" w:rsidRDefault="006E1C30">
      <w:pPr>
        <w:pStyle w:val="Tekstpodstawowy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12.  Czy towar znajdujący się w przesyłce jest zapakowany w opakowania jednostkowe ?</w:t>
      </w:r>
    </w:p>
    <w:p w14:paraId="081CA81C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3633668D">
          <v:rect id="_x0000_s2069" style="position:absolute;margin-left:13.4pt;margin-top:1.7pt;width:10.8pt;height:9.25pt;z-index:251650048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b/>
          <w:sz w:val="22"/>
          <w:szCs w:val="22"/>
        </w:rPr>
        <w:t>tak</w:t>
      </w:r>
      <w:r w:rsidRPr="009121F9">
        <w:rPr>
          <w:rFonts w:ascii="Calibri" w:hAnsi="Calibri" w:cs="Calibri"/>
          <w:sz w:val="22"/>
          <w:szCs w:val="22"/>
        </w:rPr>
        <w:t xml:space="preserve"> (jakie) .....................................................................................................................</w:t>
      </w:r>
    </w:p>
    <w:p w14:paraId="4E69DF7C" w14:textId="77777777" w:rsidR="006E1C30" w:rsidRPr="009121F9" w:rsidRDefault="006E1C30">
      <w:pPr>
        <w:rPr>
          <w:rFonts w:ascii="Calibri" w:hAnsi="Calibri" w:cs="Calibri"/>
          <w:b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6CF20444">
          <v:rect id="_x0000_s2070" style="position:absolute;margin-left:13.4pt;margin-top:1.45pt;width:10.8pt;height:9.25pt;z-index:251651072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b/>
          <w:sz w:val="22"/>
          <w:szCs w:val="22"/>
        </w:rPr>
        <w:t>nie</w:t>
      </w:r>
    </w:p>
    <w:p w14:paraId="4EAF836B" w14:textId="77777777" w:rsidR="006E1C30" w:rsidRPr="009121F9" w:rsidRDefault="006E1C30">
      <w:pPr>
        <w:pStyle w:val="Tekstpodstawowy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13.   Rodzaj szkody :</w:t>
      </w:r>
    </w:p>
    <w:p w14:paraId="3E5184E0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1B9A84C4">
          <v:rect id="_x0000_s2078" style="position:absolute;margin-left:332.45pt;margin-top:2.05pt;width:10.1pt;height:9.25pt;z-index:251659264" o:allowincell="f" filled="f" strokecolor="#262626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11E40196">
          <v:rect id="_x0000_s2075" style="position:absolute;margin-left:157.35pt;margin-top:2.45pt;width:10.1pt;height:9.25pt;z-index:251656192" o:allowincell="f" filled="f" strokecolor="#262626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731D9BAD">
          <v:rect id="_x0000_s2071" style="position:absolute;margin-left:13.75pt;margin-top:2.05pt;width:10.1pt;height:9.25pt;z-index:251652096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braki w przesyłce</w: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  <w:t>połamanie</w: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  <w:t>wgniecenie</w:t>
      </w:r>
    </w:p>
    <w:p w14:paraId="58635985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51EA20ED">
          <v:rect id="_x0000_s2079" style="position:absolute;margin-left:332.45pt;margin-top:1.95pt;width:10.1pt;height:9.25pt;z-index:251660288" o:allowincell="f" filled="f" strokecolor="#262626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1DFDFF4A">
          <v:rect id="_x0000_s2076" style="position:absolute;margin-left:157.35pt;margin-top:2.35pt;width:10.1pt;height:9.25pt;z-index:251657216" o:allowincell="f" filled="f" strokecolor="#262626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34376F88">
          <v:rect id="_x0000_s2072" style="position:absolute;margin-left:13.75pt;margin-top:1.95pt;width:10.1pt;height:9.25pt;z-index:251653120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zamoczenie</w: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  <w:t>stłuczenie</w: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  <w:t>przedziurawienie</w:t>
      </w:r>
    </w:p>
    <w:p w14:paraId="766E1C7A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4DBE9058">
          <v:rect id="_x0000_s2080" style="position:absolute;margin-left:332.35pt;margin-top:2.15pt;width:10.1pt;height:9.25pt;z-index:251661312" o:allowincell="f" filled="f" strokecolor="#262626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22B454F1">
          <v:rect id="_x0000_s2077" style="position:absolute;margin-left:157.25pt;margin-top:2.55pt;width:10.1pt;height:9.25pt;z-index:251658240" o:allowincell="f" filled="f" strokecolor="#262626"/>
        </w:pict>
      </w:r>
      <w:r w:rsidRPr="009121F9">
        <w:rPr>
          <w:rFonts w:ascii="Calibri" w:hAnsi="Calibri" w:cs="Calibri"/>
          <w:noProof/>
          <w:sz w:val="22"/>
          <w:szCs w:val="22"/>
        </w:rPr>
        <w:pict w14:anchorId="7B2B5446">
          <v:rect id="_x0000_s2073" style="position:absolute;margin-left:13.65pt;margin-top:2.15pt;width:10.1pt;height:9.25pt;z-index:251654144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porysowanie</w: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  <w:t>zabrudzenie</w: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  <w:t>rozdarcie</w:t>
      </w:r>
    </w:p>
    <w:p w14:paraId="79477A5D" w14:textId="77777777" w:rsidR="006E1C30" w:rsidRPr="009121F9" w:rsidRDefault="006E1C30">
      <w:pPr>
        <w:pStyle w:val="Tekstpodstawowy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484D0082">
          <v:rect id="_x0000_s2074" style="position:absolute;margin-left:13.65pt;margin-top:2pt;width:10.1pt;height:9.25pt;z-index:251655168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inne(jakie)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2E4057" w14:textId="77777777" w:rsidR="006E1C30" w:rsidRPr="009121F9" w:rsidRDefault="006E1C30">
      <w:pPr>
        <w:pStyle w:val="Tekstpodstawowy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14.  Rozmiar szkody  (spis z natury zawartości przesyłki sporządzany w przypadku dostępu do zawartości lub opis rozmiaru szkody)</w:t>
      </w:r>
    </w:p>
    <w:p w14:paraId="77671B80" w14:textId="77777777" w:rsidR="006E1C30" w:rsidRPr="009121F9" w:rsidRDefault="006E1C30">
      <w:pPr>
        <w:pStyle w:val="Tekstpodstawowy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14:paraId="4996EBCB" w14:textId="77777777" w:rsidR="006E1C30" w:rsidRPr="009121F9" w:rsidRDefault="006E1C30">
      <w:pPr>
        <w:pStyle w:val="Tekstpodstawowy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14:paraId="3DE0B2F9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703EC755" w14:textId="77777777" w:rsidR="006E1C30" w:rsidRPr="009121F9" w:rsidRDefault="006E1C30">
      <w:pPr>
        <w:pStyle w:val="Tekstpodstawowy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14:paraId="3371EFA8" w14:textId="77777777" w:rsidR="001A2E31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</w:t>
      </w:r>
      <w:r w:rsidR="001A2E31" w:rsidRPr="009121F9">
        <w:rPr>
          <w:rFonts w:ascii="Calibri" w:hAnsi="Calibri" w:cs="Calibri"/>
          <w:sz w:val="22"/>
          <w:szCs w:val="22"/>
        </w:rPr>
        <w:t>...............................</w:t>
      </w:r>
    </w:p>
    <w:p w14:paraId="3503C989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6D576DE0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15. Postanowienia dotyczące przesyłki:</w:t>
      </w:r>
    </w:p>
    <w:p w14:paraId="4E1F13CC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4D195776">
          <v:rect id="_x0000_s2081" style="position:absolute;margin-left:10.75pt;margin-top:.05pt;width:10.1pt;height:9.6pt;z-index:251662336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przepakowano ...................................................................................................................</w:t>
      </w:r>
    </w:p>
    <w:p w14:paraId="194768D5" w14:textId="77777777" w:rsidR="006E1C30" w:rsidRPr="009121F9" w:rsidRDefault="006E1C30">
      <w:pPr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603D3AB5">
          <v:rect id="_x0000_s2082" style="position:absolute;margin-left:10.85pt;margin-top:.4pt;width:10.1pt;height:9.25pt;z-index:251663360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zabezpieczono.........................................................................</w:t>
      </w:r>
      <w:r w:rsidR="001A2E31" w:rsidRPr="009121F9">
        <w:rPr>
          <w:rFonts w:ascii="Calibri" w:hAnsi="Calibri" w:cs="Calibri"/>
          <w:sz w:val="22"/>
          <w:szCs w:val="22"/>
        </w:rPr>
        <w:t>............</w:t>
      </w:r>
      <w:r w:rsidRPr="009121F9">
        <w:rPr>
          <w:rFonts w:ascii="Calibri" w:hAnsi="Calibri" w:cs="Calibri"/>
          <w:sz w:val="22"/>
          <w:szCs w:val="22"/>
        </w:rPr>
        <w:t>...............................</w:t>
      </w:r>
    </w:p>
    <w:p w14:paraId="638D602F" w14:textId="77777777" w:rsidR="006E1C30" w:rsidRPr="009121F9" w:rsidRDefault="006E1C30">
      <w:pPr>
        <w:pStyle w:val="Tekstpodstawowy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280220B9">
          <v:rect id="_x0000_s2084" style="position:absolute;margin-left:10.8pt;margin-top:1.1pt;width:10.1pt;height:9.25pt;z-index:251665408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pozostawiono do wyjaśnienia    ......................................................</w:t>
      </w:r>
      <w:r w:rsidR="001A2E31" w:rsidRPr="009121F9">
        <w:rPr>
          <w:rFonts w:ascii="Calibri" w:hAnsi="Calibri" w:cs="Calibri"/>
          <w:sz w:val="22"/>
          <w:szCs w:val="22"/>
        </w:rPr>
        <w:t>............................</w:t>
      </w:r>
      <w:r w:rsidRPr="009121F9">
        <w:rPr>
          <w:rFonts w:ascii="Calibri" w:hAnsi="Calibri" w:cs="Calibri"/>
          <w:sz w:val="22"/>
          <w:szCs w:val="22"/>
        </w:rPr>
        <w:t>.....</w:t>
      </w:r>
    </w:p>
    <w:p w14:paraId="41AFDCBE" w14:textId="77777777" w:rsidR="006E1C30" w:rsidRPr="009121F9" w:rsidRDefault="006E1C30">
      <w:pPr>
        <w:pStyle w:val="Tekstpodstawowy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noProof/>
          <w:sz w:val="22"/>
          <w:szCs w:val="22"/>
        </w:rPr>
        <w:pict w14:anchorId="74AE336B">
          <v:rect id="_x0000_s2083" style="position:absolute;margin-left:10.85pt;margin-top:1.05pt;width:10.1pt;height:9.25pt;z-index:251664384" o:allowincell="f" filled="f" strokecolor="#262626"/>
        </w:pict>
      </w:r>
      <w:r w:rsidRPr="009121F9">
        <w:rPr>
          <w:rFonts w:ascii="Calibri" w:hAnsi="Calibri" w:cs="Calibri"/>
          <w:sz w:val="22"/>
          <w:szCs w:val="22"/>
        </w:rPr>
        <w:tab/>
        <w:t>inne ...................................................................................................................................</w:t>
      </w:r>
    </w:p>
    <w:p w14:paraId="12B42D8F" w14:textId="77777777" w:rsidR="006E1C30" w:rsidRPr="009121F9" w:rsidRDefault="006E1C30">
      <w:pPr>
        <w:pStyle w:val="Tekstpodstawowy"/>
        <w:rPr>
          <w:rFonts w:ascii="Calibri" w:hAnsi="Calibri" w:cs="Calibri"/>
          <w:sz w:val="22"/>
          <w:szCs w:val="22"/>
        </w:rPr>
      </w:pPr>
    </w:p>
    <w:p w14:paraId="254473D5" w14:textId="77777777" w:rsidR="006E1C30" w:rsidRPr="009121F9" w:rsidRDefault="006E1C30" w:rsidP="001A2E31">
      <w:pPr>
        <w:pStyle w:val="Tekstpodstawowy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16.</w:t>
      </w:r>
      <w:r w:rsidRPr="009121F9">
        <w:rPr>
          <w:rFonts w:ascii="Calibri" w:hAnsi="Calibri" w:cs="Calibri"/>
          <w:b/>
          <w:i/>
          <w:sz w:val="22"/>
          <w:szCs w:val="22"/>
        </w:rPr>
        <w:t xml:space="preserve">  </w:t>
      </w:r>
      <w:r w:rsidRPr="009121F9">
        <w:rPr>
          <w:rFonts w:ascii="Calibri" w:hAnsi="Calibri" w:cs="Calibri"/>
          <w:b/>
          <w:iCs/>
          <w:sz w:val="22"/>
          <w:szCs w:val="22"/>
        </w:rPr>
        <w:t>U W A G I :</w:t>
      </w:r>
      <w:r w:rsidRPr="009121F9">
        <w:rPr>
          <w:rFonts w:ascii="Calibri" w:hAnsi="Calibri" w:cs="Calibri"/>
          <w:sz w:val="22"/>
          <w:szCs w:val="22"/>
        </w:rPr>
        <w:t xml:space="preserve">        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A2E31" w:rsidRPr="009121F9">
        <w:rPr>
          <w:rFonts w:ascii="Calibri" w:hAnsi="Calibri" w:cs="Calibri"/>
          <w:sz w:val="22"/>
          <w:szCs w:val="22"/>
        </w:rPr>
        <w:t>..............................</w:t>
      </w:r>
    </w:p>
    <w:p w14:paraId="4E1C84A6" w14:textId="77777777" w:rsidR="006E1C30" w:rsidRPr="009121F9" w:rsidRDefault="006E1C30" w:rsidP="001A2E31">
      <w:pPr>
        <w:pStyle w:val="Nagwek"/>
        <w:tabs>
          <w:tab w:val="clear" w:pos="4536"/>
          <w:tab w:val="clear" w:pos="9072"/>
        </w:tabs>
        <w:rPr>
          <w:rFonts w:ascii="Calibri" w:hAnsi="Calibri" w:cs="Calibri"/>
          <w:b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lastRenderedPageBreak/>
        <w:t xml:space="preserve">                                                       </w: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</w:r>
    </w:p>
    <w:p w14:paraId="3719BF14" w14:textId="77777777" w:rsidR="006E1C30" w:rsidRPr="009121F9" w:rsidRDefault="006E1C30">
      <w:pPr>
        <w:ind w:left="-993" w:right="-1134"/>
        <w:jc w:val="both"/>
        <w:rPr>
          <w:rFonts w:ascii="Calibri" w:hAnsi="Calibri" w:cs="Calibri"/>
          <w:b/>
          <w:sz w:val="22"/>
          <w:szCs w:val="22"/>
        </w:rPr>
      </w:pPr>
    </w:p>
    <w:p w14:paraId="71C435E2" w14:textId="77777777" w:rsidR="006E1C30" w:rsidRPr="009121F9" w:rsidRDefault="006E1C30">
      <w:pPr>
        <w:ind w:left="-993" w:right="-1134"/>
        <w:jc w:val="both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 xml:space="preserve">             .............................                           ...................................</w:t>
      </w:r>
      <w:r w:rsidRPr="009121F9">
        <w:rPr>
          <w:rFonts w:ascii="Calibri" w:hAnsi="Calibri" w:cs="Calibri"/>
          <w:sz w:val="22"/>
          <w:szCs w:val="22"/>
        </w:rPr>
        <w:tab/>
      </w:r>
      <w:r w:rsidRPr="009121F9">
        <w:rPr>
          <w:rFonts w:ascii="Calibri" w:hAnsi="Calibri" w:cs="Calibri"/>
          <w:sz w:val="22"/>
          <w:szCs w:val="22"/>
        </w:rPr>
        <w:tab/>
        <w:t xml:space="preserve">           ................................. </w:t>
      </w:r>
    </w:p>
    <w:p w14:paraId="0F541438" w14:textId="77777777" w:rsidR="006E1C30" w:rsidRPr="009121F9" w:rsidRDefault="00800370">
      <w:pPr>
        <w:ind w:left="-993"/>
        <w:jc w:val="both"/>
        <w:rPr>
          <w:rFonts w:ascii="Calibri" w:hAnsi="Calibri" w:cs="Calibri"/>
          <w:b/>
          <w:sz w:val="22"/>
          <w:szCs w:val="22"/>
        </w:rPr>
      </w:pPr>
      <w:r w:rsidRPr="009121F9">
        <w:rPr>
          <w:rFonts w:ascii="Calibri" w:hAnsi="Calibri" w:cs="Calibri"/>
          <w:b/>
          <w:sz w:val="22"/>
          <w:szCs w:val="22"/>
          <w:vertAlign w:val="superscript"/>
        </w:rPr>
        <w:t xml:space="preserve">                                       </w:t>
      </w:r>
      <w:r w:rsidR="006E1C30" w:rsidRPr="009121F9">
        <w:rPr>
          <w:rFonts w:ascii="Calibri" w:hAnsi="Calibri" w:cs="Calibri"/>
          <w:b/>
          <w:sz w:val="22"/>
          <w:szCs w:val="22"/>
          <w:vertAlign w:val="superscript"/>
        </w:rPr>
        <w:t xml:space="preserve">podpis ,  pieczątka                                  </w:t>
      </w:r>
      <w:r w:rsidRPr="009121F9">
        <w:rPr>
          <w:rFonts w:ascii="Calibri" w:hAnsi="Calibri" w:cs="Calibri"/>
          <w:b/>
          <w:sz w:val="22"/>
          <w:szCs w:val="22"/>
          <w:vertAlign w:val="superscript"/>
        </w:rPr>
        <w:t xml:space="preserve">            </w:t>
      </w:r>
      <w:r w:rsidR="006E1C30" w:rsidRPr="009121F9">
        <w:rPr>
          <w:rFonts w:ascii="Calibri" w:hAnsi="Calibri" w:cs="Calibri"/>
          <w:b/>
          <w:sz w:val="22"/>
          <w:szCs w:val="22"/>
          <w:vertAlign w:val="superscript"/>
        </w:rPr>
        <w:t>podpis , pieczątka</w:t>
      </w:r>
      <w:r w:rsidR="006E1C30" w:rsidRPr="009121F9">
        <w:rPr>
          <w:rFonts w:ascii="Calibri" w:hAnsi="Calibri" w:cs="Calibri"/>
          <w:b/>
          <w:sz w:val="22"/>
          <w:szCs w:val="22"/>
          <w:vertAlign w:val="superscript"/>
        </w:rPr>
        <w:tab/>
      </w:r>
      <w:r w:rsidR="006E1C30" w:rsidRPr="009121F9">
        <w:rPr>
          <w:rFonts w:ascii="Calibri" w:hAnsi="Calibri" w:cs="Calibri"/>
          <w:b/>
          <w:sz w:val="22"/>
          <w:szCs w:val="22"/>
          <w:vertAlign w:val="superscript"/>
        </w:rPr>
        <w:tab/>
        <w:t xml:space="preserve">         </w:t>
      </w:r>
      <w:r w:rsidRPr="009121F9">
        <w:rPr>
          <w:rFonts w:ascii="Calibri" w:hAnsi="Calibri" w:cs="Calibri"/>
          <w:b/>
          <w:sz w:val="22"/>
          <w:szCs w:val="22"/>
          <w:vertAlign w:val="superscript"/>
        </w:rPr>
        <w:t xml:space="preserve">                               </w:t>
      </w:r>
      <w:r w:rsidR="006E1C30" w:rsidRPr="009121F9">
        <w:rPr>
          <w:rFonts w:ascii="Calibri" w:hAnsi="Calibri" w:cs="Calibri"/>
          <w:b/>
          <w:sz w:val="22"/>
          <w:szCs w:val="22"/>
          <w:vertAlign w:val="superscript"/>
        </w:rPr>
        <w:t xml:space="preserve">         podpis , pieczątka</w:t>
      </w:r>
    </w:p>
    <w:p w14:paraId="2798583A" w14:textId="77777777" w:rsidR="006E1C30" w:rsidRPr="009121F9" w:rsidRDefault="006E1C30">
      <w:pPr>
        <w:pStyle w:val="Tekstpodstawowy3"/>
        <w:rPr>
          <w:rFonts w:ascii="Calibri" w:hAnsi="Calibri" w:cs="Calibri"/>
          <w:sz w:val="22"/>
          <w:szCs w:val="22"/>
        </w:rPr>
      </w:pPr>
    </w:p>
    <w:p w14:paraId="1A7D5F2C" w14:textId="77777777" w:rsidR="006E1C30" w:rsidRPr="009121F9" w:rsidRDefault="006E1C30">
      <w:pPr>
        <w:pStyle w:val="Tekstpodstawowy3"/>
        <w:rPr>
          <w:rFonts w:ascii="Calibri" w:hAnsi="Calibri" w:cs="Calibri"/>
          <w:sz w:val="22"/>
          <w:szCs w:val="22"/>
        </w:rPr>
      </w:pPr>
    </w:p>
    <w:p w14:paraId="56B8D401" w14:textId="77777777" w:rsidR="006E1C30" w:rsidRPr="009121F9" w:rsidRDefault="006E1C30">
      <w:pPr>
        <w:pStyle w:val="Tekstpodstawowy3"/>
        <w:jc w:val="center"/>
        <w:rPr>
          <w:rFonts w:ascii="Calibri" w:hAnsi="Calibri" w:cs="Calibri"/>
          <w:sz w:val="22"/>
          <w:szCs w:val="22"/>
        </w:rPr>
      </w:pPr>
      <w:r w:rsidRPr="009121F9">
        <w:rPr>
          <w:rFonts w:ascii="Calibri" w:hAnsi="Calibri" w:cs="Calibri"/>
          <w:sz w:val="22"/>
          <w:szCs w:val="22"/>
        </w:rPr>
        <w:t>Protokół nie jest dokumentem wszczynającym postępowanie reklamacyjne</w:t>
      </w:r>
    </w:p>
    <w:sectPr w:rsidR="006E1C30" w:rsidRPr="009121F9" w:rsidSect="001102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1133" w:bottom="0" w:left="1418" w:header="708" w:footer="708" w:gutter="0"/>
      <w:pgBorders w:offsetFrom="page">
        <w:top w:val="dotted" w:sz="4" w:space="24" w:color="2E74B5"/>
        <w:left w:val="dotted" w:sz="4" w:space="24" w:color="2E74B5"/>
        <w:bottom w:val="dotted" w:sz="4" w:space="24" w:color="2E74B5"/>
        <w:right w:val="dotted" w:sz="4" w:space="24" w:color="2E74B5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8B8C6" w14:textId="77777777" w:rsidR="00A208C3" w:rsidRDefault="00A208C3">
      <w:r>
        <w:separator/>
      </w:r>
    </w:p>
  </w:endnote>
  <w:endnote w:type="continuationSeparator" w:id="0">
    <w:p w14:paraId="79B79439" w14:textId="77777777" w:rsidR="00A208C3" w:rsidRDefault="00A20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D0A55" w14:textId="77777777" w:rsidR="006E1C30" w:rsidRPr="00FA5C02" w:rsidRDefault="006E1C30" w:rsidP="00FA5C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C614C" w14:textId="77777777" w:rsidR="006E1C30" w:rsidRPr="00FA5C02" w:rsidRDefault="006E1C30" w:rsidP="00FA5C0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CBAE" w14:textId="77777777" w:rsidR="00FA5C02" w:rsidRDefault="00FA5C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FDB43" w14:textId="77777777" w:rsidR="00A208C3" w:rsidRDefault="00A208C3">
      <w:r>
        <w:separator/>
      </w:r>
    </w:p>
  </w:footnote>
  <w:footnote w:type="continuationSeparator" w:id="0">
    <w:p w14:paraId="119F4AA2" w14:textId="77777777" w:rsidR="00A208C3" w:rsidRDefault="00A20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B217B" w14:textId="77777777" w:rsidR="00FA5C02" w:rsidRDefault="00FA5C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05CCC" w14:textId="77777777" w:rsidR="006E1C30" w:rsidRPr="00FA5C02" w:rsidRDefault="006E1C30" w:rsidP="00FA5C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87FB2" w14:textId="77777777" w:rsidR="00FA5C02" w:rsidRDefault="00FA5C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6EDD"/>
    <w:multiLevelType w:val="hybridMultilevel"/>
    <w:tmpl w:val="78F27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FD"/>
    <w:multiLevelType w:val="singleLevel"/>
    <w:tmpl w:val="041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1C8B49A7"/>
    <w:multiLevelType w:val="singleLevel"/>
    <w:tmpl w:val="04150001"/>
    <w:lvl w:ilvl="0">
      <w:start w:val="1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0812EDA"/>
    <w:multiLevelType w:val="singleLevel"/>
    <w:tmpl w:val="149ABBE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32290C09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C4733FD"/>
    <w:multiLevelType w:val="multilevel"/>
    <w:tmpl w:val="8A88FD1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9164C"/>
    <w:multiLevelType w:val="singleLevel"/>
    <w:tmpl w:val="149AAE5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3EEA6AD9"/>
    <w:multiLevelType w:val="singleLevel"/>
    <w:tmpl w:val="0415000F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5575086"/>
    <w:multiLevelType w:val="singleLevel"/>
    <w:tmpl w:val="0415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A233321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17A3E9F"/>
    <w:multiLevelType w:val="hybridMultilevel"/>
    <w:tmpl w:val="205028AE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72631B4D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646474729">
    <w:abstractNumId w:val="3"/>
  </w:num>
  <w:num w:numId="2" w16cid:durableId="697243606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635792029">
    <w:abstractNumId w:val="1"/>
  </w:num>
  <w:num w:numId="4" w16cid:durableId="1645543607">
    <w:abstractNumId w:val="8"/>
  </w:num>
  <w:num w:numId="5" w16cid:durableId="451289195">
    <w:abstractNumId w:val="11"/>
  </w:num>
  <w:num w:numId="6" w16cid:durableId="1462384930">
    <w:abstractNumId w:val="7"/>
  </w:num>
  <w:num w:numId="7" w16cid:durableId="2096390152">
    <w:abstractNumId w:val="9"/>
  </w:num>
  <w:num w:numId="8" w16cid:durableId="1872381765">
    <w:abstractNumId w:val="5"/>
  </w:num>
  <w:num w:numId="9" w16cid:durableId="1762067627">
    <w:abstractNumId w:val="4"/>
  </w:num>
  <w:num w:numId="10" w16cid:durableId="1226837627">
    <w:abstractNumId w:val="2"/>
  </w:num>
  <w:num w:numId="11" w16cid:durableId="1036999951">
    <w:abstractNumId w:val="10"/>
  </w:num>
  <w:num w:numId="12" w16cid:durableId="142160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104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0E87"/>
    <w:rsid w:val="001102CA"/>
    <w:rsid w:val="001632B4"/>
    <w:rsid w:val="001A2E31"/>
    <w:rsid w:val="00277CAB"/>
    <w:rsid w:val="002E2FE6"/>
    <w:rsid w:val="0031001E"/>
    <w:rsid w:val="0042069F"/>
    <w:rsid w:val="00470EA8"/>
    <w:rsid w:val="004F67A5"/>
    <w:rsid w:val="005047A2"/>
    <w:rsid w:val="005431CA"/>
    <w:rsid w:val="00547BB2"/>
    <w:rsid w:val="006108E5"/>
    <w:rsid w:val="00635B60"/>
    <w:rsid w:val="006A094D"/>
    <w:rsid w:val="006C2222"/>
    <w:rsid w:val="006E0762"/>
    <w:rsid w:val="006E1C30"/>
    <w:rsid w:val="006E21A1"/>
    <w:rsid w:val="0070555C"/>
    <w:rsid w:val="00714D4D"/>
    <w:rsid w:val="00743178"/>
    <w:rsid w:val="0076175B"/>
    <w:rsid w:val="00800370"/>
    <w:rsid w:val="008037FC"/>
    <w:rsid w:val="00850D85"/>
    <w:rsid w:val="00867AFC"/>
    <w:rsid w:val="008F418C"/>
    <w:rsid w:val="009121F9"/>
    <w:rsid w:val="009415BF"/>
    <w:rsid w:val="00961B32"/>
    <w:rsid w:val="00A208C3"/>
    <w:rsid w:val="00AD3463"/>
    <w:rsid w:val="00B36754"/>
    <w:rsid w:val="00B375C2"/>
    <w:rsid w:val="00B60E87"/>
    <w:rsid w:val="00B94277"/>
    <w:rsid w:val="00C97610"/>
    <w:rsid w:val="00D25F76"/>
    <w:rsid w:val="00D94507"/>
    <w:rsid w:val="00DA5198"/>
    <w:rsid w:val="00E96A88"/>
    <w:rsid w:val="00EF3A2C"/>
    <w:rsid w:val="00F8229A"/>
    <w:rsid w:val="00FA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4"/>
    <o:shapelayout v:ext="edit">
      <o:idmap v:ext="edit" data="2"/>
    </o:shapelayout>
  </w:shapeDefaults>
  <w:decimalSymbol w:val=","/>
  <w:listSeparator w:val=";"/>
  <w14:docId w14:val="1D0108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2">
    <w:name w:val="Body Text 2"/>
    <w:basedOn w:val="Normalny"/>
    <w:pPr>
      <w:tabs>
        <w:tab w:val="left" w:pos="7938"/>
      </w:tabs>
    </w:pPr>
    <w:rPr>
      <w:b/>
      <w:i/>
      <w:sz w:val="24"/>
    </w:rPr>
  </w:style>
  <w:style w:type="paragraph" w:styleId="Tekstpodstawowy">
    <w:name w:val="Body Text"/>
    <w:basedOn w:val="Normalny"/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rPr>
      <w:b/>
      <w:sz w:val="24"/>
    </w:r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70555C"/>
    <w:pPr>
      <w:ind w:left="708"/>
    </w:pPr>
  </w:style>
  <w:style w:type="table" w:styleId="Tabela-Siatka">
    <w:name w:val="Table Grid"/>
    <w:basedOn w:val="Standardowy"/>
    <w:rsid w:val="00547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1132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2026-09-18T08:02:00Z</dcterms:created>
  <dcterms:modified xsi:type="dcterms:W3CDTF">2026-09-18T08:02:00Z</dcterms:modified>
</cp:coreProperties>
</file>