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4077" w14:textId="77777777" w:rsidR="00F92A59" w:rsidRPr="008976A1" w:rsidRDefault="00F92A59">
      <w:pPr>
        <w:pStyle w:val="Tytu"/>
        <w:tabs>
          <w:tab w:val="left" w:pos="3600"/>
        </w:tabs>
        <w:rPr>
          <w:rFonts w:ascii="Calibri" w:hAnsi="Calibri" w:cs="Calibri"/>
          <w:sz w:val="44"/>
          <w:szCs w:val="44"/>
        </w:rPr>
      </w:pPr>
      <w:r w:rsidRPr="008976A1">
        <w:rPr>
          <w:rFonts w:ascii="Calibri" w:hAnsi="Calibri" w:cs="Calibri"/>
          <w:sz w:val="44"/>
          <w:szCs w:val="44"/>
        </w:rPr>
        <w:t>PROTOKÓŁ SZKÓD</w:t>
      </w:r>
      <w:r w:rsidR="00BE14FA" w:rsidRPr="008976A1">
        <w:rPr>
          <w:rFonts w:ascii="Calibri" w:hAnsi="Calibri" w:cs="Calibri"/>
          <w:sz w:val="44"/>
          <w:szCs w:val="44"/>
        </w:rPr>
        <w:t xml:space="preserve"> W LOKALU</w:t>
      </w:r>
    </w:p>
    <w:p w14:paraId="0A6DEB54" w14:textId="77777777" w:rsidR="008F52EE" w:rsidRPr="008976A1" w:rsidRDefault="008F52EE">
      <w:pPr>
        <w:pStyle w:val="Tytu"/>
        <w:tabs>
          <w:tab w:val="left" w:pos="3600"/>
        </w:tabs>
        <w:rPr>
          <w:rFonts w:ascii="Calibri" w:hAnsi="Calibri" w:cs="Calibri"/>
          <w:sz w:val="36"/>
          <w:szCs w:val="36"/>
        </w:rPr>
      </w:pPr>
    </w:p>
    <w:p w14:paraId="35E99DAE" w14:textId="77777777" w:rsidR="008F52EE" w:rsidRPr="008976A1" w:rsidRDefault="008F52EE">
      <w:pPr>
        <w:pStyle w:val="Tytu"/>
        <w:tabs>
          <w:tab w:val="left" w:pos="3600"/>
        </w:tabs>
        <w:rPr>
          <w:rFonts w:ascii="Calibri" w:hAnsi="Calibri" w:cs="Calibri"/>
          <w:sz w:val="36"/>
          <w:szCs w:val="36"/>
        </w:rPr>
      </w:pPr>
    </w:p>
    <w:p w14:paraId="5E52DD79" w14:textId="77777777" w:rsidR="00F92A59" w:rsidRPr="008976A1" w:rsidRDefault="00F92A59">
      <w:pPr>
        <w:rPr>
          <w:rFonts w:ascii="Calibri" w:hAnsi="Calibri" w:cs="Calibri"/>
        </w:rPr>
      </w:pPr>
    </w:p>
    <w:p w14:paraId="2C074CD1" w14:textId="77777777" w:rsidR="00F92A59" w:rsidRPr="008976A1" w:rsidRDefault="00FE3827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Protokół szkód p</w:t>
      </w:r>
      <w:r w:rsidR="00F92A59" w:rsidRPr="008976A1">
        <w:rPr>
          <w:rFonts w:ascii="Calibri" w:hAnsi="Calibri" w:cs="Calibri"/>
        </w:rPr>
        <w:t xml:space="preserve">owstałych w wyniku awarii w </w:t>
      </w:r>
      <w:r w:rsidRPr="008976A1">
        <w:rPr>
          <w:rFonts w:ascii="Calibri" w:hAnsi="Calibri" w:cs="Calibri"/>
        </w:rPr>
        <w:t>lokalu nr ...........</w:t>
      </w:r>
      <w:r w:rsidR="00F92A59" w:rsidRPr="008976A1">
        <w:rPr>
          <w:rFonts w:ascii="Calibri" w:hAnsi="Calibri" w:cs="Calibri"/>
        </w:rPr>
        <w:t>budynku nr ........................</w:t>
      </w:r>
      <w:r w:rsidRPr="008976A1">
        <w:rPr>
          <w:rFonts w:ascii="Calibri" w:hAnsi="Calibri" w:cs="Calibri"/>
        </w:rPr>
        <w:t xml:space="preserve"> przy </w:t>
      </w:r>
      <w:r w:rsidR="00F92A59" w:rsidRPr="008976A1">
        <w:rPr>
          <w:rFonts w:ascii="Calibri" w:hAnsi="Calibri" w:cs="Calibri"/>
        </w:rPr>
        <w:t>ul. ..................................spisany w dniu .................................przez komisję w składzie:</w:t>
      </w:r>
    </w:p>
    <w:p w14:paraId="2F1AA9F2" w14:textId="77777777" w:rsidR="00385215" w:rsidRPr="008976A1" w:rsidRDefault="00385215">
      <w:pPr>
        <w:rPr>
          <w:rFonts w:ascii="Calibri" w:hAnsi="Calibri" w:cs="Calibri"/>
        </w:rPr>
      </w:pPr>
    </w:p>
    <w:p w14:paraId="2CF66F59" w14:textId="77777777" w:rsidR="00FE3827" w:rsidRPr="008976A1" w:rsidRDefault="00F92A59" w:rsidP="009D34B2">
      <w:pPr>
        <w:numPr>
          <w:ilvl w:val="0"/>
          <w:numId w:val="7"/>
        </w:numPr>
        <w:ind w:left="1776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</w:t>
      </w:r>
      <w:r w:rsidR="005D1E2C" w:rsidRPr="008976A1">
        <w:rPr>
          <w:rFonts w:ascii="Calibri" w:hAnsi="Calibri" w:cs="Calibri"/>
        </w:rPr>
        <w:t>..............</w:t>
      </w:r>
    </w:p>
    <w:p w14:paraId="051A7949" w14:textId="77777777" w:rsidR="00F92A59" w:rsidRPr="008976A1" w:rsidRDefault="00F92A59" w:rsidP="009D34B2">
      <w:pPr>
        <w:numPr>
          <w:ilvl w:val="0"/>
          <w:numId w:val="7"/>
        </w:numPr>
        <w:ind w:left="1776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</w:t>
      </w:r>
    </w:p>
    <w:p w14:paraId="63AB91BA" w14:textId="77777777" w:rsidR="00F92A59" w:rsidRPr="008976A1" w:rsidRDefault="00F92A59" w:rsidP="009D34B2">
      <w:pPr>
        <w:numPr>
          <w:ilvl w:val="0"/>
          <w:numId w:val="7"/>
        </w:numPr>
        <w:ind w:left="1776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</w:t>
      </w:r>
    </w:p>
    <w:p w14:paraId="48026CDA" w14:textId="77777777" w:rsidR="00F92A59" w:rsidRPr="008976A1" w:rsidRDefault="00F92A59" w:rsidP="009D34B2">
      <w:pPr>
        <w:numPr>
          <w:ilvl w:val="0"/>
          <w:numId w:val="7"/>
        </w:numPr>
        <w:ind w:left="1776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</w:t>
      </w:r>
    </w:p>
    <w:p w14:paraId="2016D0B2" w14:textId="77777777" w:rsidR="00F92A59" w:rsidRPr="008976A1" w:rsidRDefault="00F92A59" w:rsidP="009D34B2">
      <w:pPr>
        <w:ind w:left="1056"/>
        <w:rPr>
          <w:rFonts w:ascii="Calibri" w:hAnsi="Calibri" w:cs="Calibri"/>
        </w:rPr>
      </w:pPr>
    </w:p>
    <w:p w14:paraId="26510CEA" w14:textId="77777777" w:rsidR="00F92A59" w:rsidRPr="008976A1" w:rsidRDefault="00F92A59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Data powstania awarii ........................................data zgłoszenia szk</w:t>
      </w:r>
      <w:r w:rsidR="005D1E2C" w:rsidRPr="008976A1">
        <w:rPr>
          <w:rFonts w:ascii="Calibri" w:hAnsi="Calibri" w:cs="Calibri"/>
        </w:rPr>
        <w:t>ody.........................</w:t>
      </w:r>
    </w:p>
    <w:p w14:paraId="0E693518" w14:textId="77777777" w:rsidR="00F92A59" w:rsidRPr="008976A1" w:rsidRDefault="00F92A59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Data oględzin lokalu .............................................</w:t>
      </w:r>
    </w:p>
    <w:p w14:paraId="75268327" w14:textId="77777777" w:rsidR="00F92A59" w:rsidRPr="008976A1" w:rsidRDefault="00F92A59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Imi</w:t>
      </w:r>
      <w:r w:rsidR="005D1E2C" w:rsidRPr="008976A1">
        <w:rPr>
          <w:rFonts w:ascii="Calibri" w:hAnsi="Calibri" w:cs="Calibri"/>
        </w:rPr>
        <w:t>ę i nazwisko właściciela lokalu:</w:t>
      </w:r>
      <w:r w:rsidRPr="008976A1">
        <w:rPr>
          <w:rFonts w:ascii="Calibri" w:hAnsi="Calibri" w:cs="Calibri"/>
        </w:rPr>
        <w:t>...........................................................</w:t>
      </w:r>
      <w:r w:rsidR="005D1E2C" w:rsidRPr="008976A1">
        <w:rPr>
          <w:rFonts w:ascii="Calibri" w:hAnsi="Calibri" w:cs="Calibri"/>
        </w:rPr>
        <w:t>......................</w:t>
      </w:r>
    </w:p>
    <w:p w14:paraId="61825A2A" w14:textId="77777777" w:rsidR="00F92A59" w:rsidRPr="008976A1" w:rsidRDefault="00F92A59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Imię i nazwisko osoby reprezentując</w:t>
      </w:r>
      <w:r w:rsidR="005D1E2C" w:rsidRPr="008976A1">
        <w:rPr>
          <w:rFonts w:ascii="Calibri" w:hAnsi="Calibri" w:cs="Calibri"/>
        </w:rPr>
        <w:t>ej najemcę , właściciela lokalu:</w:t>
      </w:r>
      <w:r w:rsidRPr="008976A1">
        <w:rPr>
          <w:rFonts w:ascii="Calibri" w:hAnsi="Calibri" w:cs="Calibri"/>
        </w:rPr>
        <w:t>.....</w:t>
      </w:r>
      <w:r w:rsidR="005D1E2C" w:rsidRPr="008976A1">
        <w:rPr>
          <w:rFonts w:ascii="Calibri" w:hAnsi="Calibri" w:cs="Calibri"/>
        </w:rPr>
        <w:t>..........................</w:t>
      </w:r>
    </w:p>
    <w:p w14:paraId="60C9E5C8" w14:textId="77777777" w:rsidR="00385215" w:rsidRPr="008976A1" w:rsidRDefault="00F92A59" w:rsidP="00385215">
      <w:pPr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</w:t>
      </w:r>
      <w:r w:rsidR="00385215" w:rsidRPr="008976A1">
        <w:rPr>
          <w:rFonts w:ascii="Calibri" w:hAnsi="Calibri" w:cs="Calibri"/>
        </w:rPr>
        <w:t>biorącego udział w oględzinach.</w:t>
      </w:r>
    </w:p>
    <w:p w14:paraId="3C811268" w14:textId="77777777" w:rsidR="00F92A59" w:rsidRPr="008976A1" w:rsidRDefault="00F92A59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Rodzaj awarii ...............................................................................................................................</w:t>
      </w:r>
    </w:p>
    <w:p w14:paraId="3EABF713" w14:textId="77777777" w:rsidR="00F92A59" w:rsidRPr="008976A1" w:rsidRDefault="00F92A59">
      <w:pPr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325ED4" w14:textId="77777777" w:rsidR="00F92A59" w:rsidRPr="008976A1" w:rsidRDefault="00F92A59" w:rsidP="00385215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Data usunięcia, przez kogo...........................................................................................................</w:t>
      </w:r>
    </w:p>
    <w:p w14:paraId="356CDD6F" w14:textId="77777777" w:rsidR="00F92A59" w:rsidRPr="008976A1" w:rsidRDefault="00F92A59">
      <w:pPr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</w:t>
      </w:r>
    </w:p>
    <w:p w14:paraId="2C77ACD0" w14:textId="77777777" w:rsidR="00F92A59" w:rsidRPr="008976A1" w:rsidRDefault="00F92A59" w:rsidP="00393839">
      <w:pPr>
        <w:numPr>
          <w:ilvl w:val="0"/>
          <w:numId w:val="8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Koszt usunięcia awarii..................................................................................</w:t>
      </w:r>
      <w:r w:rsidR="00393839" w:rsidRPr="008976A1">
        <w:rPr>
          <w:rFonts w:ascii="Calibri" w:hAnsi="Calibri" w:cs="Calibri"/>
        </w:rPr>
        <w:t xml:space="preserve">........... </w:t>
      </w:r>
      <w:r w:rsidRPr="008976A1">
        <w:rPr>
          <w:rFonts w:ascii="Calibri" w:hAnsi="Calibri" w:cs="Calibri"/>
        </w:rPr>
        <w:t xml:space="preserve">Dokładny opis szkód dotyczących stałych elementów w lokalu z uwzględnieniem oceny utrzymania dotychczasowego tych elementów lokalu: </w:t>
      </w:r>
    </w:p>
    <w:p w14:paraId="062D77F7" w14:textId="77777777" w:rsidR="00F92A59" w:rsidRPr="008976A1" w:rsidRDefault="00F92A59">
      <w:pPr>
        <w:ind w:left="360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5FEE63" w14:textId="77777777" w:rsidR="00F92A59" w:rsidRPr="008976A1" w:rsidRDefault="00F92A59" w:rsidP="00385215">
      <w:pPr>
        <w:numPr>
          <w:ilvl w:val="0"/>
          <w:numId w:val="11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lastRenderedPageBreak/>
        <w:t>Zakres robót niezbędnych do wykonania w celu usunięcia skutków awarii:</w:t>
      </w:r>
    </w:p>
    <w:p w14:paraId="10491386" w14:textId="77777777" w:rsidR="00F92A59" w:rsidRPr="008976A1" w:rsidRDefault="00F92A59">
      <w:pPr>
        <w:ind w:left="360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7EC110" w14:textId="77777777" w:rsidR="00F92A59" w:rsidRPr="008976A1" w:rsidRDefault="00F92A59" w:rsidP="00385215">
      <w:pPr>
        <w:numPr>
          <w:ilvl w:val="0"/>
          <w:numId w:val="11"/>
        </w:numPr>
        <w:rPr>
          <w:rFonts w:ascii="Calibri" w:hAnsi="Calibri" w:cs="Calibri"/>
        </w:rPr>
      </w:pPr>
      <w:r w:rsidRPr="008976A1">
        <w:rPr>
          <w:rFonts w:ascii="Calibri" w:hAnsi="Calibri" w:cs="Calibri"/>
        </w:rPr>
        <w:t>Wykaz uszkodzonych ruchomości i opis uszkodzeń – w przypadku braku uszkodzeń podać „nie zaistniały”:</w:t>
      </w:r>
    </w:p>
    <w:p w14:paraId="3FC1644B" w14:textId="77777777" w:rsidR="00F92A59" w:rsidRPr="008976A1" w:rsidRDefault="00F92A59" w:rsidP="00140BA3">
      <w:pPr>
        <w:ind w:left="360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317725" w14:textId="77777777" w:rsidR="00F92A59" w:rsidRPr="008976A1" w:rsidRDefault="00F92A59" w:rsidP="00385215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Kto ponosi odpowiedzialność za powstałe szkody:</w:t>
      </w:r>
    </w:p>
    <w:p w14:paraId="79B4C7D7" w14:textId="77777777" w:rsidR="00F92A59" w:rsidRPr="008976A1" w:rsidRDefault="00F92A59">
      <w:pPr>
        <w:ind w:left="360"/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63779F" w14:textId="77777777" w:rsidR="00F92A59" w:rsidRPr="008976A1" w:rsidRDefault="00F92A59" w:rsidP="00385215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Sposoby zabezpieczenia przez najemcę – właściciela przed dalszymi zniszczeniami:</w:t>
      </w:r>
    </w:p>
    <w:p w14:paraId="2DF0D39F" w14:textId="77777777" w:rsidR="00F92A59" w:rsidRPr="008976A1" w:rsidRDefault="00F92A59">
      <w:pPr>
        <w:ind w:left="360"/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F351D5" w14:textId="77777777" w:rsidR="00F92A59" w:rsidRPr="008976A1" w:rsidRDefault="00F92A59" w:rsidP="00385215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Czy lokal jest ubezpieczony w PZU(itp.).........................................................................</w:t>
      </w:r>
    </w:p>
    <w:p w14:paraId="33970E67" w14:textId="77777777" w:rsidR="00F92A59" w:rsidRPr="008976A1" w:rsidRDefault="00F92A59" w:rsidP="00385215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 xml:space="preserve">Czy najemca – właściciel lokalu będzie dochodził roszczeń w PZU(itp.) </w:t>
      </w:r>
    </w:p>
    <w:p w14:paraId="45105DD5" w14:textId="77777777" w:rsidR="00F92A59" w:rsidRPr="008976A1" w:rsidRDefault="00F92A59">
      <w:pPr>
        <w:ind w:left="720"/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/dotyczy lokali ubezpieczonych/ .....................................................................................</w:t>
      </w:r>
    </w:p>
    <w:p w14:paraId="1FEC9B1C" w14:textId="77777777" w:rsidR="00F92A59" w:rsidRPr="008976A1" w:rsidRDefault="00F92A59">
      <w:pPr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 xml:space="preserve">            </w:t>
      </w:r>
      <w:r w:rsidR="005D1E2C" w:rsidRPr="008976A1">
        <w:rPr>
          <w:rFonts w:ascii="Calibri" w:hAnsi="Calibri" w:cs="Calibri"/>
        </w:rPr>
        <w:t>Administrator………………………………………………………………………………</w:t>
      </w:r>
      <w:r w:rsidRPr="008976A1">
        <w:rPr>
          <w:rFonts w:ascii="Calibri" w:hAnsi="Calibri" w:cs="Calibri"/>
        </w:rPr>
        <w:t xml:space="preserve"> zastrzega sobie prawo do udziału w Komisji PZU /itp./ </w:t>
      </w:r>
    </w:p>
    <w:p w14:paraId="530735C5" w14:textId="77777777" w:rsidR="005D1E2C" w:rsidRPr="008976A1" w:rsidRDefault="005D1E2C">
      <w:pPr>
        <w:jc w:val="both"/>
        <w:rPr>
          <w:rFonts w:ascii="Calibri" w:hAnsi="Calibri" w:cs="Calibri"/>
        </w:rPr>
      </w:pPr>
    </w:p>
    <w:p w14:paraId="56A6B409" w14:textId="77777777" w:rsidR="00F92A59" w:rsidRPr="008976A1" w:rsidRDefault="00F92A59" w:rsidP="005D1E2C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976A1">
        <w:rPr>
          <w:rFonts w:ascii="Calibri" w:hAnsi="Calibri" w:cs="Calibri"/>
        </w:rPr>
        <w:t>A</w:t>
      </w:r>
      <w:r w:rsidR="005D1E2C" w:rsidRPr="008976A1">
        <w:rPr>
          <w:rFonts w:ascii="Calibri" w:hAnsi="Calibri" w:cs="Calibri"/>
        </w:rPr>
        <w:t>dministrator…………………………………………………………………….</w:t>
      </w:r>
      <w:r w:rsidRPr="008976A1">
        <w:rPr>
          <w:rFonts w:ascii="Calibri" w:hAnsi="Calibri" w:cs="Calibri"/>
        </w:rPr>
        <w:t xml:space="preserve"> zastrzega sobie konieczność zabezpieczenia przed najemcą – właścicielem </w:t>
      </w:r>
      <w:r w:rsidR="005D1E2C" w:rsidRPr="008976A1">
        <w:rPr>
          <w:rFonts w:ascii="Calibri" w:hAnsi="Calibri" w:cs="Calibri"/>
        </w:rPr>
        <w:t>l</w:t>
      </w:r>
      <w:r w:rsidRPr="008976A1">
        <w:rPr>
          <w:rFonts w:ascii="Calibri" w:hAnsi="Calibri" w:cs="Calibri"/>
        </w:rPr>
        <w:t>okalu</w:t>
      </w:r>
      <w:r w:rsidR="005D1E2C" w:rsidRPr="008976A1">
        <w:rPr>
          <w:rFonts w:ascii="Calibri" w:hAnsi="Calibri" w:cs="Calibri"/>
        </w:rPr>
        <w:t>,</w:t>
      </w:r>
      <w:r w:rsidRPr="008976A1">
        <w:rPr>
          <w:rFonts w:ascii="Calibri" w:hAnsi="Calibri" w:cs="Calibri"/>
        </w:rPr>
        <w:t xml:space="preserve"> uszkodzonych ruchomości do czasu uzgodnienia wysokości odszkodowania, jak również zastrzega sobie prawo przyjęcia ruchomości uznanych za całkowici zniszczone.</w:t>
      </w:r>
    </w:p>
    <w:p w14:paraId="5455A592" w14:textId="77777777" w:rsidR="00F92A59" w:rsidRPr="008976A1" w:rsidRDefault="00F92A59">
      <w:pPr>
        <w:ind w:left="720"/>
        <w:rPr>
          <w:rFonts w:ascii="Calibri" w:hAnsi="Calibri" w:cs="Calibri"/>
        </w:rPr>
      </w:pPr>
    </w:p>
    <w:p w14:paraId="74BDA5E2" w14:textId="77777777" w:rsidR="00393839" w:rsidRPr="008976A1" w:rsidRDefault="00393839">
      <w:pPr>
        <w:ind w:left="720"/>
        <w:rPr>
          <w:rFonts w:ascii="Calibri" w:hAnsi="Calibri" w:cs="Calibri"/>
        </w:rPr>
      </w:pPr>
    </w:p>
    <w:p w14:paraId="2A91B2C2" w14:textId="77777777" w:rsidR="00F92A59" w:rsidRPr="008976A1" w:rsidRDefault="00F92A59">
      <w:pPr>
        <w:ind w:left="720"/>
        <w:rPr>
          <w:rFonts w:ascii="Calibri" w:hAnsi="Calibri" w:cs="Calibri"/>
        </w:rPr>
      </w:pPr>
      <w:r w:rsidRPr="008976A1">
        <w:rPr>
          <w:rFonts w:ascii="Calibri" w:hAnsi="Calibri" w:cs="Calibri"/>
        </w:rPr>
        <w:t xml:space="preserve">...................................................                                              podpisy komisji </w:t>
      </w:r>
    </w:p>
    <w:p w14:paraId="3283866F" w14:textId="77777777" w:rsidR="00F92A59" w:rsidRPr="008976A1" w:rsidRDefault="00F92A59">
      <w:pPr>
        <w:ind w:left="720"/>
        <w:jc w:val="right"/>
        <w:rPr>
          <w:rFonts w:ascii="Calibri" w:hAnsi="Calibri" w:cs="Calibri"/>
        </w:rPr>
      </w:pPr>
      <w:r w:rsidRPr="008976A1">
        <w:rPr>
          <w:rFonts w:ascii="Calibri" w:hAnsi="Calibri" w:cs="Calibri"/>
        </w:rPr>
        <w:t xml:space="preserve">          podpis lokatora                                           1. .........................................................</w:t>
      </w:r>
    </w:p>
    <w:p w14:paraId="7AC90E83" w14:textId="77777777" w:rsidR="00F92A59" w:rsidRPr="008976A1" w:rsidRDefault="00F92A59">
      <w:pPr>
        <w:ind w:left="720"/>
        <w:jc w:val="right"/>
        <w:rPr>
          <w:rFonts w:ascii="Calibri" w:hAnsi="Calibri" w:cs="Calibri"/>
        </w:rPr>
      </w:pPr>
      <w:r w:rsidRPr="008976A1">
        <w:rPr>
          <w:rFonts w:ascii="Calibri" w:hAnsi="Calibri" w:cs="Calibri"/>
        </w:rPr>
        <w:t xml:space="preserve">                                                                              2. .........................................................</w:t>
      </w:r>
    </w:p>
    <w:p w14:paraId="0E3EAEA7" w14:textId="77777777" w:rsidR="00F92A59" w:rsidRPr="008976A1" w:rsidRDefault="00F92A59">
      <w:pPr>
        <w:ind w:left="360"/>
        <w:jc w:val="right"/>
        <w:rPr>
          <w:rFonts w:ascii="Calibri" w:hAnsi="Calibri" w:cs="Calibri"/>
        </w:rPr>
      </w:pPr>
      <w:r w:rsidRPr="008976A1">
        <w:rPr>
          <w:rFonts w:ascii="Calibri" w:hAnsi="Calibri" w:cs="Calibri"/>
        </w:rPr>
        <w:t xml:space="preserve">                                                                                    3. .........................................................</w:t>
      </w:r>
    </w:p>
    <w:p w14:paraId="15BF0846" w14:textId="77777777" w:rsidR="00F92A59" w:rsidRPr="008976A1" w:rsidRDefault="00F92A59" w:rsidP="005D1E2C">
      <w:pPr>
        <w:ind w:left="5400"/>
        <w:jc w:val="right"/>
        <w:rPr>
          <w:rFonts w:ascii="Calibri" w:hAnsi="Calibri" w:cs="Calibri"/>
        </w:rPr>
      </w:pPr>
      <w:r w:rsidRPr="008976A1">
        <w:rPr>
          <w:rFonts w:ascii="Calibri" w:hAnsi="Calibri" w:cs="Calibri"/>
        </w:rPr>
        <w:t>4. ..........................</w:t>
      </w:r>
      <w:r w:rsidR="005D1E2C" w:rsidRPr="008976A1">
        <w:rPr>
          <w:rFonts w:ascii="Calibri" w:hAnsi="Calibri" w:cs="Calibri"/>
        </w:rPr>
        <w:t>...............................</w:t>
      </w:r>
    </w:p>
    <w:p w14:paraId="5CAD2378" w14:textId="77777777" w:rsidR="005D1E2C" w:rsidRPr="008976A1" w:rsidRDefault="005D1E2C" w:rsidP="005D1E2C">
      <w:pPr>
        <w:rPr>
          <w:rFonts w:ascii="Calibri" w:hAnsi="Calibri" w:cs="Calibri"/>
        </w:rPr>
      </w:pPr>
    </w:p>
    <w:p w14:paraId="79369BB7" w14:textId="77777777" w:rsidR="00F92A59" w:rsidRPr="008976A1" w:rsidRDefault="00F92A59">
      <w:pPr>
        <w:rPr>
          <w:rFonts w:ascii="Calibri" w:hAnsi="Calibri" w:cs="Calibri"/>
        </w:rPr>
      </w:pPr>
    </w:p>
    <w:p w14:paraId="3F00B59D" w14:textId="77777777" w:rsidR="005D1E2C" w:rsidRPr="008976A1" w:rsidRDefault="005D1E2C">
      <w:pPr>
        <w:rPr>
          <w:rFonts w:ascii="Calibri" w:hAnsi="Calibri" w:cs="Calibri"/>
        </w:rPr>
      </w:pPr>
    </w:p>
    <w:p w14:paraId="194424E0" w14:textId="77777777" w:rsidR="005D1E2C" w:rsidRPr="008976A1" w:rsidRDefault="005D1E2C">
      <w:pPr>
        <w:rPr>
          <w:rFonts w:ascii="Calibri" w:hAnsi="Calibri" w:cs="Calibri"/>
        </w:rPr>
      </w:pPr>
    </w:p>
    <w:p w14:paraId="66475ADF" w14:textId="77777777" w:rsidR="005D1E2C" w:rsidRPr="008976A1" w:rsidRDefault="005D1E2C">
      <w:pPr>
        <w:rPr>
          <w:rFonts w:ascii="Calibri" w:hAnsi="Calibri" w:cs="Calibri"/>
        </w:rPr>
      </w:pPr>
    </w:p>
    <w:p w14:paraId="5A761160" w14:textId="77777777" w:rsidR="005D1E2C" w:rsidRPr="008976A1" w:rsidRDefault="005D1E2C">
      <w:pPr>
        <w:rPr>
          <w:rFonts w:ascii="Calibri" w:hAnsi="Calibri" w:cs="Calibri"/>
        </w:rPr>
      </w:pPr>
    </w:p>
    <w:p w14:paraId="7E856D15" w14:textId="77777777" w:rsidR="00F92A59" w:rsidRPr="008976A1" w:rsidRDefault="00F92A59">
      <w:pPr>
        <w:rPr>
          <w:rFonts w:ascii="Calibri" w:hAnsi="Calibri" w:cs="Calibri"/>
        </w:rPr>
      </w:pPr>
    </w:p>
    <w:p w14:paraId="5FB6BD55" w14:textId="77777777" w:rsidR="00F92A59" w:rsidRPr="008976A1" w:rsidRDefault="00F92A59">
      <w:pPr>
        <w:jc w:val="both"/>
        <w:rPr>
          <w:rFonts w:ascii="Calibri" w:hAnsi="Calibri" w:cs="Calibri"/>
          <w:sz w:val="20"/>
          <w:szCs w:val="20"/>
        </w:rPr>
      </w:pPr>
      <w:r w:rsidRPr="008976A1">
        <w:rPr>
          <w:rFonts w:ascii="Calibri" w:hAnsi="Calibri" w:cs="Calibri"/>
          <w:sz w:val="20"/>
          <w:szCs w:val="20"/>
        </w:rPr>
        <w:t>Data usunięcia szkód obciążających wynajmującego:</w:t>
      </w:r>
    </w:p>
    <w:p w14:paraId="008A45B7" w14:textId="77777777" w:rsidR="00F92A59" w:rsidRPr="008976A1" w:rsidRDefault="00F92A59">
      <w:pPr>
        <w:jc w:val="both"/>
        <w:rPr>
          <w:rFonts w:ascii="Calibri" w:hAnsi="Calibri" w:cs="Calibri"/>
          <w:sz w:val="20"/>
          <w:szCs w:val="20"/>
        </w:rPr>
      </w:pPr>
      <w:r w:rsidRPr="008976A1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7B5E" w:rsidRPr="008976A1">
        <w:rPr>
          <w:rFonts w:ascii="Calibri" w:hAnsi="Calibri" w:cs="Calibri"/>
          <w:sz w:val="20"/>
          <w:szCs w:val="20"/>
        </w:rPr>
        <w:t>...........................................................</w:t>
      </w:r>
      <w:r w:rsidRPr="008976A1">
        <w:rPr>
          <w:rFonts w:ascii="Calibri" w:hAnsi="Calibri" w:cs="Calibri"/>
          <w:sz w:val="20"/>
          <w:szCs w:val="20"/>
        </w:rPr>
        <w:t>....</w:t>
      </w:r>
      <w:r w:rsidR="00387B5E" w:rsidRPr="008976A1">
        <w:rPr>
          <w:rFonts w:ascii="Calibri" w:hAnsi="Calibri" w:cs="Calibri"/>
          <w:sz w:val="20"/>
          <w:szCs w:val="20"/>
        </w:rPr>
        <w:t>.</w:t>
      </w:r>
      <w:r w:rsidRPr="008976A1">
        <w:rPr>
          <w:rFonts w:ascii="Calibri" w:hAnsi="Calibri" w:cs="Calibri"/>
          <w:sz w:val="20"/>
          <w:szCs w:val="20"/>
        </w:rPr>
        <w:t>.</w:t>
      </w:r>
    </w:p>
    <w:p w14:paraId="53A13D2B" w14:textId="77777777" w:rsidR="00F92A59" w:rsidRPr="008976A1" w:rsidRDefault="00F92A59">
      <w:pPr>
        <w:jc w:val="both"/>
        <w:rPr>
          <w:rFonts w:ascii="Calibri" w:hAnsi="Calibri" w:cs="Calibri"/>
          <w:sz w:val="20"/>
          <w:szCs w:val="20"/>
        </w:rPr>
      </w:pPr>
    </w:p>
    <w:p w14:paraId="6BB48398" w14:textId="77777777" w:rsidR="00F92A59" w:rsidRPr="008976A1" w:rsidRDefault="00F92A59" w:rsidP="005D1E2C">
      <w:pPr>
        <w:jc w:val="both"/>
        <w:rPr>
          <w:rFonts w:ascii="Calibri" w:hAnsi="Calibri" w:cs="Calibri"/>
          <w:sz w:val="20"/>
          <w:szCs w:val="20"/>
        </w:rPr>
      </w:pPr>
      <w:r w:rsidRPr="008976A1">
        <w:rPr>
          <w:rFonts w:ascii="Calibri" w:hAnsi="Calibri" w:cs="Calibri"/>
          <w:sz w:val="20"/>
          <w:szCs w:val="20"/>
        </w:rPr>
        <w:t>Uwagi: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7B5E" w:rsidRPr="008976A1">
        <w:rPr>
          <w:rFonts w:ascii="Calibri" w:hAnsi="Calibri" w:cs="Calibri"/>
          <w:sz w:val="20"/>
          <w:szCs w:val="20"/>
        </w:rPr>
        <w:t>........</w:t>
      </w:r>
      <w:r w:rsidRPr="008976A1">
        <w:rPr>
          <w:rFonts w:ascii="Calibri" w:hAnsi="Calibri" w:cs="Calibri"/>
          <w:sz w:val="20"/>
          <w:szCs w:val="20"/>
        </w:rPr>
        <w:t>.......................</w:t>
      </w:r>
      <w:r w:rsidR="005D1E2C" w:rsidRPr="008976A1">
        <w:rPr>
          <w:rFonts w:ascii="Calibri" w:hAnsi="Calibri" w:cs="Calibri"/>
          <w:sz w:val="20"/>
          <w:szCs w:val="20"/>
        </w:rPr>
        <w:t>..........................</w:t>
      </w:r>
    </w:p>
    <w:p w14:paraId="072955E2" w14:textId="77777777" w:rsidR="00F92A59" w:rsidRPr="008976A1" w:rsidRDefault="00F92A59">
      <w:pPr>
        <w:rPr>
          <w:rFonts w:ascii="Calibri" w:hAnsi="Calibri" w:cs="Calibri"/>
        </w:rPr>
      </w:pPr>
    </w:p>
    <w:sectPr w:rsidR="00F92A59" w:rsidRPr="008976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13321" w14:textId="77777777" w:rsidR="00ED0325" w:rsidRDefault="00ED0325" w:rsidP="00D20B0B">
      <w:r>
        <w:separator/>
      </w:r>
    </w:p>
  </w:endnote>
  <w:endnote w:type="continuationSeparator" w:id="0">
    <w:p w14:paraId="69FDD6EA" w14:textId="77777777" w:rsidR="00ED0325" w:rsidRDefault="00ED0325" w:rsidP="00D2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6E8AB78-D572-4836-BEBA-699572AD3C93}"/>
    <w:embedBold r:id="rId2" w:fontKey="{62DA4217-04B1-47A7-A923-CC53579DB12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6E1F" w14:textId="77777777" w:rsidR="00D20B0B" w:rsidRDefault="00D20B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745C" w14:textId="77777777" w:rsidR="00D20B0B" w:rsidRDefault="00D20B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5291" w14:textId="77777777" w:rsidR="00D20B0B" w:rsidRDefault="00D20B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C223" w14:textId="77777777" w:rsidR="00ED0325" w:rsidRDefault="00ED0325" w:rsidP="00D20B0B">
      <w:r>
        <w:separator/>
      </w:r>
    </w:p>
  </w:footnote>
  <w:footnote w:type="continuationSeparator" w:id="0">
    <w:p w14:paraId="79B0B28E" w14:textId="77777777" w:rsidR="00ED0325" w:rsidRDefault="00ED0325" w:rsidP="00D20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3F48" w14:textId="77777777" w:rsidR="00D20B0B" w:rsidRDefault="00D20B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DCAE4" w14:textId="77777777" w:rsidR="00D20B0B" w:rsidRDefault="00D20B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5133E" w14:textId="77777777" w:rsidR="00D20B0B" w:rsidRDefault="00D20B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225FF"/>
    <w:multiLevelType w:val="hybridMultilevel"/>
    <w:tmpl w:val="42B6B8C2"/>
    <w:lvl w:ilvl="0" w:tplc="31ECB1BE">
      <w:start w:val="4"/>
      <w:numFmt w:val="decimal"/>
      <w:lvlText w:val="%1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1" w15:restartNumberingAfterBreak="0">
    <w:nsid w:val="27BF0D45"/>
    <w:multiLevelType w:val="hybridMultilevel"/>
    <w:tmpl w:val="4BF42B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C1BA1"/>
    <w:multiLevelType w:val="hybridMultilevel"/>
    <w:tmpl w:val="35A43410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4922F1"/>
    <w:multiLevelType w:val="hybridMultilevel"/>
    <w:tmpl w:val="6B76FA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47245A"/>
    <w:multiLevelType w:val="hybridMultilevel"/>
    <w:tmpl w:val="9A9AA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82290"/>
    <w:multiLevelType w:val="hybridMultilevel"/>
    <w:tmpl w:val="38C67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D4C2C"/>
    <w:multiLevelType w:val="hybridMultilevel"/>
    <w:tmpl w:val="9C5AD7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890C9B"/>
    <w:multiLevelType w:val="hybridMultilevel"/>
    <w:tmpl w:val="AD8A12D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B7534CE"/>
    <w:multiLevelType w:val="hybridMultilevel"/>
    <w:tmpl w:val="00C03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97629"/>
    <w:multiLevelType w:val="hybridMultilevel"/>
    <w:tmpl w:val="3E0E096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1E319D"/>
    <w:multiLevelType w:val="hybridMultilevel"/>
    <w:tmpl w:val="71509A96"/>
    <w:lvl w:ilvl="0" w:tplc="FA8EA340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647856407">
    <w:abstractNumId w:val="3"/>
  </w:num>
  <w:num w:numId="2" w16cid:durableId="2074347723">
    <w:abstractNumId w:val="9"/>
  </w:num>
  <w:num w:numId="3" w16cid:durableId="2058623341">
    <w:abstractNumId w:val="0"/>
  </w:num>
  <w:num w:numId="4" w16cid:durableId="407074976">
    <w:abstractNumId w:val="6"/>
  </w:num>
  <w:num w:numId="5" w16cid:durableId="1735932480">
    <w:abstractNumId w:val="7"/>
  </w:num>
  <w:num w:numId="6" w16cid:durableId="1974871289">
    <w:abstractNumId w:val="4"/>
  </w:num>
  <w:num w:numId="7" w16cid:durableId="549997674">
    <w:abstractNumId w:val="1"/>
  </w:num>
  <w:num w:numId="8" w16cid:durableId="1376807065">
    <w:abstractNumId w:val="10"/>
  </w:num>
  <w:num w:numId="9" w16cid:durableId="172451166">
    <w:abstractNumId w:val="8"/>
  </w:num>
  <w:num w:numId="10" w16cid:durableId="398673633">
    <w:abstractNumId w:val="5"/>
  </w:num>
  <w:num w:numId="11" w16cid:durableId="1689140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proofState w:spelling="clean"/>
  <w:doNotTrackMoves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0AC"/>
    <w:rsid w:val="00140BA3"/>
    <w:rsid w:val="0036228F"/>
    <w:rsid w:val="00385215"/>
    <w:rsid w:val="00387B5E"/>
    <w:rsid w:val="00393839"/>
    <w:rsid w:val="003B3612"/>
    <w:rsid w:val="005D1E2C"/>
    <w:rsid w:val="00856DE2"/>
    <w:rsid w:val="008976A1"/>
    <w:rsid w:val="008F52EE"/>
    <w:rsid w:val="0092246D"/>
    <w:rsid w:val="009D34B2"/>
    <w:rsid w:val="00AD3B17"/>
    <w:rsid w:val="00BE14FA"/>
    <w:rsid w:val="00D20B0B"/>
    <w:rsid w:val="00E13F1D"/>
    <w:rsid w:val="00E14E01"/>
    <w:rsid w:val="00E16387"/>
    <w:rsid w:val="00E900AC"/>
    <w:rsid w:val="00ED0325"/>
    <w:rsid w:val="00ED1444"/>
    <w:rsid w:val="00F2151E"/>
    <w:rsid w:val="00F92A59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5FD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ytu">
    <w:name w:val="Title"/>
    <w:basedOn w:val="Normalny"/>
    <w:qFormat/>
    <w:pPr>
      <w:jc w:val="center"/>
    </w:pPr>
    <w:rPr>
      <w:b/>
      <w:bCs/>
      <w:sz w:val="40"/>
      <w:szCs w:val="40"/>
    </w:rPr>
  </w:style>
  <w:style w:type="paragraph" w:styleId="Nagwek">
    <w:name w:val="header"/>
    <w:basedOn w:val="Normalny"/>
    <w:link w:val="NagwekZnak"/>
    <w:uiPriority w:val="99"/>
    <w:unhideWhenUsed/>
    <w:rsid w:val="00D20B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20B0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20B0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20B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1246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2026-09-20T12:48:00Z</dcterms:created>
  <dcterms:modified xsi:type="dcterms:W3CDTF">2026-09-20T12:48:00Z</dcterms:modified>
</cp:coreProperties>
</file>