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BD575" w14:textId="77777777" w:rsidR="00EF5B05" w:rsidRPr="00DD1288" w:rsidRDefault="00EF5B05" w:rsidP="00EF5B05">
      <w:pPr>
        <w:shd w:val="clear" w:color="auto" w:fill="FFFFFF"/>
        <w:jc w:val="right"/>
        <w:rPr>
          <w:rFonts w:ascii="Calibri" w:hAnsi="Calibri" w:cs="Calibri"/>
          <w:b/>
          <w:sz w:val="24"/>
          <w:szCs w:val="24"/>
        </w:rPr>
      </w:pPr>
    </w:p>
    <w:p w14:paraId="33D8CC1C" w14:textId="77777777" w:rsidR="00EF5B05" w:rsidRPr="00DD1288" w:rsidRDefault="00EF5B05" w:rsidP="00DE6438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</w:p>
    <w:p w14:paraId="1F1B2983" w14:textId="77777777" w:rsidR="00EF5B05" w:rsidRPr="00DD1288" w:rsidRDefault="00EF5B05" w:rsidP="00EF5B05">
      <w:pPr>
        <w:shd w:val="clear" w:color="auto" w:fill="FFFFFF"/>
        <w:jc w:val="center"/>
        <w:rPr>
          <w:rFonts w:ascii="Calibri" w:hAnsi="Calibri" w:cs="Calibri"/>
          <w:sz w:val="28"/>
          <w:szCs w:val="28"/>
        </w:rPr>
      </w:pPr>
    </w:p>
    <w:p w14:paraId="70144A2C" w14:textId="77777777" w:rsidR="008D501C" w:rsidRPr="00DD1288" w:rsidRDefault="004D2BBC" w:rsidP="004D2BBC">
      <w:pPr>
        <w:shd w:val="clear" w:color="auto" w:fill="FFFFFF"/>
        <w:jc w:val="center"/>
        <w:rPr>
          <w:rFonts w:ascii="Calibri" w:hAnsi="Calibri" w:cs="Calibri"/>
          <w:b/>
          <w:sz w:val="36"/>
          <w:szCs w:val="36"/>
        </w:rPr>
      </w:pPr>
      <w:r w:rsidRPr="00DD1288">
        <w:rPr>
          <w:rFonts w:ascii="Calibri" w:hAnsi="Calibri" w:cs="Calibri"/>
          <w:b/>
          <w:sz w:val="36"/>
          <w:szCs w:val="36"/>
        </w:rPr>
        <w:t xml:space="preserve">INSTRUKCJA BHP SPRZĄTANIA W POMIESZCZENIACH MEDYCZNYCH </w:t>
      </w:r>
    </w:p>
    <w:p w14:paraId="556E740B" w14:textId="77777777" w:rsidR="00102CBD" w:rsidRPr="00DD1288" w:rsidRDefault="00102CBD" w:rsidP="004D2BBC">
      <w:pPr>
        <w:shd w:val="clear" w:color="auto" w:fill="FFFFFF"/>
        <w:jc w:val="center"/>
        <w:rPr>
          <w:rFonts w:ascii="Calibri" w:hAnsi="Calibri" w:cs="Calibri"/>
          <w:b/>
          <w:sz w:val="24"/>
          <w:szCs w:val="24"/>
        </w:rPr>
      </w:pPr>
    </w:p>
    <w:p w14:paraId="09669FCB" w14:textId="77777777" w:rsidR="00F43AB5" w:rsidRPr="00DD1288" w:rsidRDefault="00F43AB5" w:rsidP="0058145A">
      <w:pPr>
        <w:shd w:val="clear" w:color="auto" w:fill="FFFFFF"/>
        <w:rPr>
          <w:rFonts w:ascii="Calibri" w:hAnsi="Calibri" w:cs="Calibri"/>
          <w:b/>
          <w:sz w:val="24"/>
          <w:szCs w:val="24"/>
        </w:rPr>
      </w:pPr>
    </w:p>
    <w:p w14:paraId="410CE166" w14:textId="77777777" w:rsidR="00F43AB5" w:rsidRPr="00DD1288" w:rsidRDefault="00F43AB5" w:rsidP="004D2BBC">
      <w:pPr>
        <w:shd w:val="clear" w:color="auto" w:fill="FFFFFF"/>
        <w:jc w:val="center"/>
        <w:rPr>
          <w:rFonts w:ascii="Calibri" w:hAnsi="Calibri" w:cs="Calibri"/>
          <w:b/>
          <w:sz w:val="24"/>
          <w:szCs w:val="24"/>
        </w:rPr>
      </w:pPr>
    </w:p>
    <w:p w14:paraId="262FD7CE" w14:textId="77777777" w:rsidR="004D2BBC" w:rsidRPr="00DD1288" w:rsidRDefault="00102CBD" w:rsidP="00772F7A">
      <w:pPr>
        <w:numPr>
          <w:ilvl w:val="0"/>
          <w:numId w:val="22"/>
        </w:numPr>
        <w:shd w:val="clear" w:color="auto" w:fill="FFFFFF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UWAGI OGÓLNE</w:t>
      </w:r>
    </w:p>
    <w:p w14:paraId="1476B3D5" w14:textId="77777777" w:rsidR="008D501C" w:rsidRPr="00DD1288" w:rsidRDefault="008D501C" w:rsidP="00102CBD">
      <w:pPr>
        <w:shd w:val="clear" w:color="auto" w:fill="FFFFFF"/>
        <w:tabs>
          <w:tab w:val="left" w:pos="6859"/>
        </w:tabs>
        <w:spacing w:line="322" w:lineRule="exact"/>
        <w:ind w:left="24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Prawidłowe sprzątanie i utrzymanie czystości umożliwia stałą redukcję</w:t>
      </w:r>
      <w:r w:rsidR="00266E3B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mikroflory, co zapobiega zakażeniom wynikającym z przeniesienia</w:t>
      </w:r>
      <w:r w:rsidR="00266E3B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drobnoustrojów ze sprzętu i otoczenia na pacjenta. Ze środowiska</w:t>
      </w:r>
      <w:r w:rsidR="00266E3B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przychodni należy szybko i sprawnie usuwać wszelkie substancje</w:t>
      </w:r>
      <w:r w:rsidR="00266E3B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potencjalnie sprzyjające przeżywaniu i namnażaniu się bakterii.</w:t>
      </w:r>
      <w:r w:rsidR="00266E3B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Szczególną uwa</w:t>
      </w:r>
      <w:r w:rsidR="00102CBD" w:rsidRPr="00DD1288">
        <w:rPr>
          <w:rFonts w:ascii="Calibri" w:hAnsi="Calibri" w:cs="Calibri"/>
          <w:sz w:val="24"/>
          <w:szCs w:val="24"/>
        </w:rPr>
        <w:t>gę należy zwrócić na krew,</w:t>
      </w:r>
      <w:r w:rsidRPr="00DD1288">
        <w:rPr>
          <w:rFonts w:ascii="Calibri" w:hAnsi="Calibri" w:cs="Calibri"/>
          <w:sz w:val="24"/>
          <w:szCs w:val="24"/>
        </w:rPr>
        <w:t xml:space="preserve"> mocz i kał oraz</w:t>
      </w:r>
      <w:r w:rsidR="00266E3B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resztki pożywienia i kurz.</w:t>
      </w:r>
    </w:p>
    <w:p w14:paraId="28DDBC7C" w14:textId="77777777" w:rsidR="00102CBD" w:rsidRPr="00DD1288" w:rsidRDefault="00102CBD" w:rsidP="00DE6438">
      <w:pPr>
        <w:shd w:val="clear" w:color="auto" w:fill="FFFFFF"/>
        <w:spacing w:line="322" w:lineRule="exact"/>
        <w:ind w:left="24"/>
        <w:jc w:val="both"/>
        <w:rPr>
          <w:rFonts w:ascii="Calibri" w:hAnsi="Calibri" w:cs="Calibri"/>
          <w:b/>
          <w:sz w:val="24"/>
          <w:szCs w:val="24"/>
        </w:rPr>
      </w:pPr>
    </w:p>
    <w:p w14:paraId="5D94AD2C" w14:textId="77777777" w:rsidR="00102CBD" w:rsidRPr="00DD1288" w:rsidRDefault="00102CBD" w:rsidP="00102CBD">
      <w:pPr>
        <w:numPr>
          <w:ilvl w:val="0"/>
          <w:numId w:val="22"/>
        </w:numPr>
        <w:shd w:val="clear" w:color="auto" w:fill="FFFFFF"/>
        <w:spacing w:line="322" w:lineRule="exact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 xml:space="preserve">ZASADY </w:t>
      </w:r>
      <w:r w:rsidR="00E01D74" w:rsidRPr="00DD1288">
        <w:rPr>
          <w:rFonts w:ascii="Calibri" w:hAnsi="Calibri" w:cs="Calibri"/>
          <w:b/>
          <w:sz w:val="24"/>
          <w:szCs w:val="24"/>
        </w:rPr>
        <w:t>UT</w:t>
      </w:r>
      <w:r w:rsidR="00C43E41" w:rsidRPr="00DD1288">
        <w:rPr>
          <w:rFonts w:ascii="Calibri" w:hAnsi="Calibri" w:cs="Calibri"/>
          <w:b/>
          <w:sz w:val="24"/>
          <w:szCs w:val="24"/>
        </w:rPr>
        <w:t>RZ</w:t>
      </w:r>
      <w:r w:rsidR="00E01D74" w:rsidRPr="00DD1288">
        <w:rPr>
          <w:rFonts w:ascii="Calibri" w:hAnsi="Calibri" w:cs="Calibri"/>
          <w:b/>
          <w:sz w:val="24"/>
          <w:szCs w:val="24"/>
        </w:rPr>
        <w:t>YMYWANIA CZYSTOŚCI</w:t>
      </w:r>
    </w:p>
    <w:p w14:paraId="2BC45FCE" w14:textId="77777777" w:rsidR="00B87512" w:rsidRPr="00DD1288" w:rsidRDefault="008D501C" w:rsidP="00102CBD">
      <w:p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Aby procesy utrzymywania czystości w </w:t>
      </w:r>
      <w:r w:rsidR="00102CBD" w:rsidRPr="00DD1288">
        <w:rPr>
          <w:rFonts w:ascii="Calibri" w:hAnsi="Calibri" w:cs="Calibri"/>
          <w:sz w:val="24"/>
          <w:szCs w:val="24"/>
        </w:rPr>
        <w:t>obiekcie</w:t>
      </w:r>
      <w:r w:rsidRPr="00DD1288">
        <w:rPr>
          <w:rFonts w:ascii="Calibri" w:hAnsi="Calibri" w:cs="Calibri"/>
          <w:sz w:val="24"/>
          <w:szCs w:val="24"/>
        </w:rPr>
        <w:t xml:space="preserve"> mogły prawidłowo przebiegać należy przestrzegać następujących zasad:</w:t>
      </w:r>
    </w:p>
    <w:p w14:paraId="279C2E1D" w14:textId="77777777" w:rsidR="00F43AB5" w:rsidRPr="00DD1288" w:rsidRDefault="00F43AB5" w:rsidP="00102CBD">
      <w:p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</w:p>
    <w:p w14:paraId="2DA1E4EE" w14:textId="77777777" w:rsidR="008D501C" w:rsidRPr="00DD1288" w:rsidRDefault="00102CBD" w:rsidP="00B87512">
      <w:pPr>
        <w:numPr>
          <w:ilvl w:val="0"/>
          <w:numId w:val="24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Sprzątanie</w:t>
      </w:r>
      <w:r w:rsidR="008D501C" w:rsidRPr="00DD1288">
        <w:rPr>
          <w:rFonts w:ascii="Calibri" w:hAnsi="Calibri" w:cs="Calibri"/>
          <w:sz w:val="24"/>
          <w:szCs w:val="24"/>
        </w:rPr>
        <w:t xml:space="preserve"> i dezynfekcję przeprowadzać w sposób planowy ustalając metodę i kolejność mycia, środki myjące, sprzęt, częstość i porę sprzątania z uwzględnieniem wszystkich przedmiotów, łącznie z trwale wmontowanymi urządzeniami i instalacjami (znając zasady BHP )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36D8427F" w14:textId="77777777" w:rsidR="00266E3B" w:rsidRPr="00DD1288" w:rsidRDefault="00102CBD" w:rsidP="00102CBD">
      <w:pPr>
        <w:numPr>
          <w:ilvl w:val="0"/>
          <w:numId w:val="23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Wyposażenie</w:t>
      </w:r>
      <w:r w:rsidR="008D501C" w:rsidRPr="00DD1288">
        <w:rPr>
          <w:rFonts w:ascii="Calibri" w:hAnsi="Calibri" w:cs="Calibri"/>
          <w:sz w:val="24"/>
          <w:szCs w:val="24"/>
        </w:rPr>
        <w:t xml:space="preserve"> w sprzęt musi być dostosowane do spec</w:t>
      </w:r>
      <w:r w:rsidR="00E52D05" w:rsidRPr="00DD1288">
        <w:rPr>
          <w:rFonts w:ascii="Calibri" w:hAnsi="Calibri" w:cs="Calibri"/>
          <w:sz w:val="24"/>
          <w:szCs w:val="24"/>
        </w:rPr>
        <w:t xml:space="preserve">yfiki zakładu, rodzaju i liczby </w:t>
      </w:r>
      <w:r w:rsidR="008D501C" w:rsidRPr="00DD1288">
        <w:rPr>
          <w:rFonts w:ascii="Calibri" w:hAnsi="Calibri" w:cs="Calibri"/>
          <w:sz w:val="24"/>
          <w:szCs w:val="24"/>
        </w:rPr>
        <w:t>pomieszczeń. Pomieszczenia takie, jak: sale zabiegowe/ opatrunkowe, sale chorych, sanitariaty, brudowniki, pokoje socjalne i administracyjne powinny mieć osobny sprzęt do sprzątania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217BD948" w14:textId="77777777" w:rsidR="00266E3B" w:rsidRPr="00DD1288" w:rsidRDefault="00102CBD" w:rsidP="00102CBD">
      <w:pPr>
        <w:numPr>
          <w:ilvl w:val="0"/>
          <w:numId w:val="23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</w:t>
      </w:r>
      <w:r w:rsidR="008D501C" w:rsidRPr="00DD1288">
        <w:rPr>
          <w:rFonts w:ascii="Calibri" w:hAnsi="Calibri" w:cs="Calibri"/>
          <w:sz w:val="24"/>
          <w:szCs w:val="24"/>
        </w:rPr>
        <w:t>roces mycia /dezynfekcji musi być prowadzony wyłącznie przy użyciu sprzętu i środków specjalnie do tego celu przeznaczonych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274B5C26" w14:textId="77777777" w:rsidR="00266E3B" w:rsidRPr="00DD1288" w:rsidRDefault="00102CBD" w:rsidP="00102CBD">
      <w:pPr>
        <w:numPr>
          <w:ilvl w:val="0"/>
          <w:numId w:val="23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M</w:t>
      </w:r>
      <w:r w:rsidR="008D501C" w:rsidRPr="00DD1288">
        <w:rPr>
          <w:rFonts w:ascii="Calibri" w:hAnsi="Calibri" w:cs="Calibri"/>
          <w:sz w:val="24"/>
          <w:szCs w:val="24"/>
        </w:rPr>
        <w:t>ycie /dezynfekcję należy rozpocząć od przedmiotów najmniej brudnych optycznie i kończyć na najbardziej zabrudzonych. To samo dotyczy pomieszczeń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111AF21A" w14:textId="77777777" w:rsidR="00266E3B" w:rsidRPr="00DD1288" w:rsidRDefault="00102CBD" w:rsidP="00102CBD">
      <w:pPr>
        <w:numPr>
          <w:ilvl w:val="0"/>
          <w:numId w:val="23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W </w:t>
      </w:r>
      <w:r w:rsidR="008D501C" w:rsidRPr="00DD1288">
        <w:rPr>
          <w:rFonts w:ascii="Calibri" w:hAnsi="Calibri" w:cs="Calibri"/>
          <w:sz w:val="24"/>
          <w:szCs w:val="24"/>
        </w:rPr>
        <w:t>czasie sprzątania każdy mop może być używany tylko raz (po wykonaniu ruchu zygzakowatego na podłodze nie może ponownie uż</w:t>
      </w:r>
      <w:r w:rsidR="003447E7" w:rsidRPr="00DD1288">
        <w:rPr>
          <w:rFonts w:ascii="Calibri" w:hAnsi="Calibri" w:cs="Calibri"/>
          <w:sz w:val="24"/>
          <w:szCs w:val="24"/>
        </w:rPr>
        <w:t xml:space="preserve">ywany), po użyciu należy włożyć </w:t>
      </w:r>
      <w:r w:rsidR="008D501C" w:rsidRPr="00DD1288">
        <w:rPr>
          <w:rFonts w:ascii="Calibri" w:hAnsi="Calibri" w:cs="Calibri"/>
          <w:sz w:val="24"/>
          <w:szCs w:val="24"/>
        </w:rPr>
        <w:t>go do worka przy wózku, a po skończonych porządkach należy przekazać je do pralni i dezynfekcji termicznej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51C6902F" w14:textId="77777777" w:rsidR="00266E3B" w:rsidRPr="00DD1288" w:rsidRDefault="00102CBD" w:rsidP="00102CBD">
      <w:pPr>
        <w:numPr>
          <w:ilvl w:val="0"/>
          <w:numId w:val="23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</w:t>
      </w:r>
      <w:r w:rsidR="008D501C" w:rsidRPr="00DD1288">
        <w:rPr>
          <w:rFonts w:ascii="Calibri" w:hAnsi="Calibri" w:cs="Calibri"/>
          <w:sz w:val="24"/>
          <w:szCs w:val="24"/>
        </w:rPr>
        <w:t>o myciu powierzchni przeprowadzić dezynfekcję z zastosowaniem odpowiedniego preparatu, a po niej podłoga musi pozostać wilgotna ok. 15 minut - do wyschnięcia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49963284" w14:textId="77777777" w:rsidR="00266E3B" w:rsidRPr="00DD1288" w:rsidRDefault="00102CBD" w:rsidP="00102CBD">
      <w:pPr>
        <w:numPr>
          <w:ilvl w:val="0"/>
          <w:numId w:val="23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W </w:t>
      </w:r>
      <w:r w:rsidR="00266E3B" w:rsidRPr="00DD1288">
        <w:rPr>
          <w:rFonts w:ascii="Calibri" w:hAnsi="Calibri" w:cs="Calibri"/>
          <w:sz w:val="24"/>
          <w:szCs w:val="24"/>
        </w:rPr>
        <w:t>przypadku zabrudzenia powierzchni krwią przeprowadzić dezyn</w:t>
      </w:r>
      <w:r w:rsidR="00266E3B" w:rsidRPr="00DD1288">
        <w:rPr>
          <w:rFonts w:ascii="Calibri" w:hAnsi="Calibri" w:cs="Calibri"/>
          <w:sz w:val="24"/>
          <w:szCs w:val="24"/>
        </w:rPr>
        <w:softHyphen/>
        <w:t>fekcję wg obowiązujących zasad</w:t>
      </w:r>
    </w:p>
    <w:p w14:paraId="221CCAD2" w14:textId="77777777" w:rsidR="00266E3B" w:rsidRPr="00DD1288" w:rsidRDefault="00266E3B" w:rsidP="00DE6438">
      <w:pPr>
        <w:shd w:val="clear" w:color="auto" w:fill="FFFFFF"/>
        <w:spacing w:line="322" w:lineRule="exact"/>
        <w:ind w:left="567" w:hanging="142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- przynajmniej l</w:t>
      </w:r>
      <w:r w:rsidR="00102CBD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 xml:space="preserve">x dziennie usunąć brudną bieliznę i odpady medyczne </w:t>
      </w:r>
      <w:r w:rsidRPr="00DD1288">
        <w:rPr>
          <w:rFonts w:ascii="Calibri" w:hAnsi="Calibri" w:cs="Calibri"/>
          <w:sz w:val="24"/>
          <w:szCs w:val="24"/>
        </w:rPr>
        <w:br/>
        <w:t xml:space="preserve">(z gabinetów funkcjonujących w zmianach - po każdej zmianie i wg potrzeb). Konieczne jest jednoczesne wykonanie tych czynności. Każdy worek na odpady musi zawierać prawidłowe oznakowanie, </w:t>
      </w:r>
      <w:proofErr w:type="spellStart"/>
      <w:r w:rsidRPr="00DD1288">
        <w:rPr>
          <w:rFonts w:ascii="Calibri" w:hAnsi="Calibri" w:cs="Calibri"/>
          <w:sz w:val="24"/>
          <w:szCs w:val="24"/>
        </w:rPr>
        <w:t>tj</w:t>
      </w:r>
      <w:proofErr w:type="spellEnd"/>
      <w:r w:rsidRPr="00DD1288">
        <w:rPr>
          <w:rFonts w:ascii="Calibri" w:hAnsi="Calibri" w:cs="Calibri"/>
          <w:sz w:val="24"/>
          <w:szCs w:val="24"/>
        </w:rPr>
        <w:t>; nazwę gabinetu, datę i parafkę osoby wykonującej ww. czynności</w:t>
      </w:r>
    </w:p>
    <w:p w14:paraId="459D9E19" w14:textId="77777777" w:rsidR="00F43AB5" w:rsidRPr="00DD1288" w:rsidRDefault="00F43AB5" w:rsidP="001041E3">
      <w:p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</w:p>
    <w:p w14:paraId="4AC70DAE" w14:textId="77777777" w:rsidR="00266E3B" w:rsidRPr="00DD1288" w:rsidRDefault="00B87512" w:rsidP="00B87512">
      <w:pPr>
        <w:numPr>
          <w:ilvl w:val="0"/>
          <w:numId w:val="24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lastRenderedPageBreak/>
        <w:t>D</w:t>
      </w:r>
      <w:r w:rsidR="00266E3B" w:rsidRPr="00DD1288">
        <w:rPr>
          <w:rFonts w:ascii="Calibri" w:hAnsi="Calibri" w:cs="Calibri"/>
          <w:sz w:val="24"/>
          <w:szCs w:val="24"/>
        </w:rPr>
        <w:t>o sprzątania pomieszczeń strefy II, III, IV używać wózka wyposażonego w wiaderka w kolorach:</w:t>
      </w:r>
    </w:p>
    <w:p w14:paraId="5164BBEE" w14:textId="77777777" w:rsidR="00266E3B" w:rsidRPr="00DD1288" w:rsidRDefault="00E52D05" w:rsidP="00DE6438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rFonts w:ascii="Calibri" w:hAnsi="Calibri" w:cs="Calibri"/>
          <w:spacing w:val="-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Żółtym</w:t>
      </w:r>
      <w:r w:rsidR="00266E3B" w:rsidRPr="00DD1288">
        <w:rPr>
          <w:rFonts w:ascii="Calibri" w:hAnsi="Calibri" w:cs="Calibri"/>
          <w:sz w:val="24"/>
          <w:szCs w:val="24"/>
        </w:rPr>
        <w:t xml:space="preserve"> - </w:t>
      </w:r>
      <w:r w:rsidRPr="00DD1288">
        <w:rPr>
          <w:rFonts w:ascii="Calibri" w:hAnsi="Calibri" w:cs="Calibri"/>
          <w:sz w:val="24"/>
          <w:szCs w:val="24"/>
        </w:rPr>
        <w:t>do mycia</w:t>
      </w:r>
      <w:r w:rsidR="00266E3B" w:rsidRPr="00DD1288">
        <w:rPr>
          <w:rFonts w:ascii="Calibri" w:hAnsi="Calibri" w:cs="Calibri"/>
          <w:sz w:val="24"/>
          <w:szCs w:val="24"/>
        </w:rPr>
        <w:t xml:space="preserve"> sprzętu, powierzchni</w:t>
      </w:r>
    </w:p>
    <w:p w14:paraId="208A6CA2" w14:textId="77777777" w:rsidR="00266E3B" w:rsidRPr="00DD1288" w:rsidRDefault="00E52D05" w:rsidP="00DE6438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rFonts w:ascii="Calibri" w:hAnsi="Calibri" w:cs="Calibri"/>
          <w:spacing w:val="-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Czerwonym</w:t>
      </w:r>
      <w:r w:rsidR="00266E3B" w:rsidRPr="00DD1288">
        <w:rPr>
          <w:rFonts w:ascii="Calibri" w:hAnsi="Calibri" w:cs="Calibri"/>
          <w:sz w:val="24"/>
          <w:szCs w:val="24"/>
        </w:rPr>
        <w:t xml:space="preserve"> - do mycia umywalek, wanien, baterii</w:t>
      </w:r>
    </w:p>
    <w:p w14:paraId="79764E27" w14:textId="77777777" w:rsidR="00F43AB5" w:rsidRPr="00DD1288" w:rsidRDefault="00E52D05" w:rsidP="001041E3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Niebieskim</w:t>
      </w:r>
      <w:r w:rsidR="00266E3B" w:rsidRPr="00DD1288">
        <w:rPr>
          <w:rFonts w:ascii="Calibri" w:hAnsi="Calibri" w:cs="Calibri"/>
          <w:sz w:val="24"/>
          <w:szCs w:val="24"/>
        </w:rPr>
        <w:t xml:space="preserve"> - na roztwór do dezynfekcji</w:t>
      </w:r>
      <w:r w:rsidRPr="00DD1288">
        <w:rPr>
          <w:rFonts w:ascii="Calibri" w:hAnsi="Calibri" w:cs="Calibri"/>
          <w:sz w:val="24"/>
          <w:szCs w:val="24"/>
        </w:rPr>
        <w:t xml:space="preserve"> oraz czystych nakładek na </w:t>
      </w:r>
      <w:proofErr w:type="spellStart"/>
      <w:r w:rsidRPr="00DD1288">
        <w:rPr>
          <w:rFonts w:ascii="Calibri" w:hAnsi="Calibri" w:cs="Calibri"/>
          <w:sz w:val="24"/>
          <w:szCs w:val="24"/>
        </w:rPr>
        <w:t>mop</w:t>
      </w:r>
      <w:proofErr w:type="spellEnd"/>
      <w:r w:rsidR="00266E3B" w:rsidRPr="00DD1288">
        <w:rPr>
          <w:rFonts w:ascii="Calibri" w:hAnsi="Calibri" w:cs="Calibri"/>
          <w:sz w:val="24"/>
          <w:szCs w:val="24"/>
        </w:rPr>
        <w:t>, ściereczek itd.</w:t>
      </w:r>
    </w:p>
    <w:p w14:paraId="4AA11D10" w14:textId="77777777" w:rsidR="00266E3B" w:rsidRPr="00DD1288" w:rsidRDefault="00DC0EED" w:rsidP="00DC0EED">
      <w:pPr>
        <w:numPr>
          <w:ilvl w:val="0"/>
          <w:numId w:val="24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Używany</w:t>
      </w:r>
      <w:r w:rsidR="00266E3B" w:rsidRPr="00DD1288">
        <w:rPr>
          <w:rFonts w:ascii="Calibri" w:hAnsi="Calibri" w:cs="Calibri"/>
          <w:sz w:val="24"/>
          <w:szCs w:val="24"/>
        </w:rPr>
        <w:t xml:space="preserve"> sprzęt musi mieć wyznaczone miejsce przechowywania i prawidłowe zabezpieczenie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21E4C20F" w14:textId="77777777" w:rsidR="00266E3B" w:rsidRPr="00DD1288" w:rsidRDefault="00DC0EED" w:rsidP="00DC0EED">
      <w:pPr>
        <w:numPr>
          <w:ilvl w:val="0"/>
          <w:numId w:val="25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</w:t>
      </w:r>
      <w:r w:rsidR="00266E3B" w:rsidRPr="00DD1288">
        <w:rPr>
          <w:rFonts w:ascii="Calibri" w:hAnsi="Calibri" w:cs="Calibri"/>
          <w:sz w:val="24"/>
          <w:szCs w:val="24"/>
        </w:rPr>
        <w:t>o każdorazowym użyciu mopy i ściereczki muszą być prane w wysokiej temp. 90 stopni i wysuszone przed następnym użyciem, a wiadra, kuweta, kij teleskopowy, wszystkie powierzchnie wózka po zakończonym sprzątaniu dokładnie zdezynfekowane, umyte i wysuszone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5FF58BB8" w14:textId="77777777" w:rsidR="00A94A6C" w:rsidRPr="00DD1288" w:rsidRDefault="00DC0EED" w:rsidP="0058145A">
      <w:pPr>
        <w:numPr>
          <w:ilvl w:val="0"/>
          <w:numId w:val="25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</w:t>
      </w:r>
      <w:r w:rsidR="00266E3B" w:rsidRPr="00DD1288">
        <w:rPr>
          <w:rFonts w:ascii="Calibri" w:hAnsi="Calibri" w:cs="Calibri"/>
          <w:sz w:val="24"/>
          <w:szCs w:val="24"/>
        </w:rPr>
        <w:t>rzestrzegać zasad transportu sprzętu i przemieszczania personelu pomiędzy strefami brudnymi i czystymi</w:t>
      </w:r>
    </w:p>
    <w:p w14:paraId="69FDFC9D" w14:textId="77777777" w:rsidR="00510A45" w:rsidRPr="00DD1288" w:rsidRDefault="00DC0EED" w:rsidP="00510A45">
      <w:pPr>
        <w:numPr>
          <w:ilvl w:val="0"/>
          <w:numId w:val="24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</w:t>
      </w:r>
      <w:r w:rsidR="00266E3B" w:rsidRPr="00DD1288">
        <w:rPr>
          <w:rFonts w:ascii="Calibri" w:hAnsi="Calibri" w:cs="Calibri"/>
          <w:sz w:val="24"/>
          <w:szCs w:val="24"/>
        </w:rPr>
        <w:t>racownik powinien znać stosowane techniki sanitarne, a harmonogram ich wykonywania powinien być opracowany w formie pisemnej</w:t>
      </w:r>
      <w:r w:rsidR="005C6AFD" w:rsidRPr="00DD1288">
        <w:rPr>
          <w:rFonts w:ascii="Calibri" w:hAnsi="Calibri" w:cs="Calibri"/>
          <w:sz w:val="24"/>
          <w:szCs w:val="24"/>
        </w:rPr>
        <w:t>:</w:t>
      </w:r>
    </w:p>
    <w:p w14:paraId="4FD10D05" w14:textId="77777777" w:rsidR="00266E3B" w:rsidRPr="00DD1288" w:rsidRDefault="005C6AFD" w:rsidP="005C6AFD">
      <w:pPr>
        <w:numPr>
          <w:ilvl w:val="0"/>
          <w:numId w:val="26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Wszędzie</w:t>
      </w:r>
      <w:r w:rsidR="00266E3B" w:rsidRPr="00DD1288">
        <w:rPr>
          <w:rFonts w:ascii="Calibri" w:hAnsi="Calibri" w:cs="Calibri"/>
          <w:sz w:val="24"/>
          <w:szCs w:val="24"/>
        </w:rPr>
        <w:t>, gdzie jest to możliwe do sprzątania</w:t>
      </w:r>
      <w:r w:rsidRPr="00DD1288">
        <w:rPr>
          <w:rFonts w:ascii="Calibri" w:hAnsi="Calibri" w:cs="Calibri"/>
          <w:sz w:val="24"/>
          <w:szCs w:val="24"/>
        </w:rPr>
        <w:t xml:space="preserve"> używać sprzętu mechanicznego (</w:t>
      </w:r>
      <w:r w:rsidR="00266E3B" w:rsidRPr="00DD1288">
        <w:rPr>
          <w:rFonts w:ascii="Calibri" w:hAnsi="Calibri" w:cs="Calibri"/>
          <w:sz w:val="24"/>
          <w:szCs w:val="24"/>
        </w:rPr>
        <w:t>znając zasady bezpiecznego używania - BHP )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21ED4791" w14:textId="77777777" w:rsidR="00266E3B" w:rsidRPr="00DD1288" w:rsidRDefault="005C6AFD" w:rsidP="005C6AFD">
      <w:pPr>
        <w:numPr>
          <w:ilvl w:val="0"/>
          <w:numId w:val="26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</w:t>
      </w:r>
      <w:r w:rsidR="00266E3B" w:rsidRPr="00DD1288">
        <w:rPr>
          <w:rFonts w:ascii="Calibri" w:hAnsi="Calibri" w:cs="Calibri"/>
          <w:sz w:val="24"/>
          <w:szCs w:val="24"/>
        </w:rPr>
        <w:t>rawidłowo transportować odpady z poszczególnych pomieszczeń zakładu używając do tego celu wózków, które po użyciu należy umyć i zdezynfekować co najmniej lx w tygodniu i każdorazowo po rozsypaniu się lub wycieku zawartości z transportowanych pojemników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26DF5BD8" w14:textId="77777777" w:rsidR="00266E3B" w:rsidRPr="00DD1288" w:rsidRDefault="005C6AFD" w:rsidP="005C6AFD">
      <w:pPr>
        <w:numPr>
          <w:ilvl w:val="0"/>
          <w:numId w:val="26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W</w:t>
      </w:r>
      <w:r w:rsidR="00266E3B" w:rsidRPr="00DD1288">
        <w:rPr>
          <w:rFonts w:ascii="Calibri" w:hAnsi="Calibri" w:cs="Calibri"/>
          <w:sz w:val="24"/>
          <w:szCs w:val="24"/>
        </w:rPr>
        <w:t>szelkie czynności porządkowe wykonywać wyłącznie stosując sprzęt i ubranie ochronne</w:t>
      </w:r>
      <w:r w:rsidRPr="00DD1288">
        <w:rPr>
          <w:rFonts w:ascii="Calibri" w:hAnsi="Calibri" w:cs="Calibri"/>
          <w:sz w:val="24"/>
          <w:szCs w:val="24"/>
        </w:rPr>
        <w:t>;</w:t>
      </w:r>
    </w:p>
    <w:p w14:paraId="61D342F6" w14:textId="77777777" w:rsidR="00510A45" w:rsidRPr="00DD1288" w:rsidRDefault="005C6AFD" w:rsidP="00510A45">
      <w:pPr>
        <w:numPr>
          <w:ilvl w:val="0"/>
          <w:numId w:val="26"/>
        </w:num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</w:t>
      </w:r>
      <w:r w:rsidR="00266E3B" w:rsidRPr="00DD1288">
        <w:rPr>
          <w:rFonts w:ascii="Calibri" w:hAnsi="Calibri" w:cs="Calibri"/>
          <w:sz w:val="24"/>
          <w:szCs w:val="24"/>
        </w:rPr>
        <w:t>nać postępowanie po ekspozycji na materiał zakaźny i informować o powyższych swoich bezpośrednich przełożonych</w:t>
      </w:r>
      <w:r w:rsidR="00510A45" w:rsidRPr="00DD1288">
        <w:rPr>
          <w:rFonts w:ascii="Calibri" w:hAnsi="Calibri" w:cs="Calibri"/>
          <w:sz w:val="24"/>
          <w:szCs w:val="24"/>
        </w:rPr>
        <w:t>.</w:t>
      </w:r>
    </w:p>
    <w:p w14:paraId="00BCBAE0" w14:textId="77777777" w:rsidR="00F43AB5" w:rsidRPr="00DD1288" w:rsidRDefault="00F43AB5" w:rsidP="00A94A6C">
      <w:pPr>
        <w:shd w:val="clear" w:color="auto" w:fill="FFFFFF"/>
        <w:spacing w:line="317" w:lineRule="exact"/>
        <w:jc w:val="both"/>
        <w:rPr>
          <w:rFonts w:ascii="Calibri" w:hAnsi="Calibri" w:cs="Calibri"/>
          <w:sz w:val="24"/>
          <w:szCs w:val="24"/>
        </w:rPr>
      </w:pPr>
    </w:p>
    <w:p w14:paraId="6359DF3E" w14:textId="77777777" w:rsidR="00510A45" w:rsidRPr="00DD1288" w:rsidRDefault="00510A45" w:rsidP="00510A45">
      <w:pPr>
        <w:numPr>
          <w:ilvl w:val="0"/>
          <w:numId w:val="22"/>
        </w:numPr>
        <w:shd w:val="clear" w:color="auto" w:fill="FFFFFF"/>
        <w:spacing w:line="317" w:lineRule="exact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INSTRUKCJA SPRZĄTANIA POMIESZCZEŃ</w:t>
      </w:r>
    </w:p>
    <w:p w14:paraId="09D62C63" w14:textId="77777777" w:rsidR="0058145A" w:rsidRPr="00DD1288" w:rsidRDefault="0058145A" w:rsidP="0058145A">
      <w:pPr>
        <w:shd w:val="clear" w:color="auto" w:fill="FFFFFF"/>
        <w:spacing w:line="317" w:lineRule="exact"/>
        <w:ind w:left="720"/>
        <w:jc w:val="both"/>
        <w:rPr>
          <w:rFonts w:ascii="Calibri" w:hAnsi="Calibri" w:cs="Calibri"/>
          <w:b/>
          <w:sz w:val="24"/>
          <w:szCs w:val="24"/>
        </w:rPr>
      </w:pPr>
    </w:p>
    <w:p w14:paraId="78718F41" w14:textId="77777777" w:rsidR="00F43AB5" w:rsidRPr="00DD1288" w:rsidRDefault="005A2E97" w:rsidP="001041E3">
      <w:pPr>
        <w:shd w:val="clear" w:color="auto" w:fill="FFFFFF"/>
        <w:spacing w:line="317" w:lineRule="exact"/>
        <w:ind w:left="567" w:hanging="141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STREFA I : MAGAZYN</w:t>
      </w:r>
      <w:r w:rsidR="003447E7" w:rsidRPr="00DD1288">
        <w:rPr>
          <w:rFonts w:ascii="Calibri" w:hAnsi="Calibri" w:cs="Calibri"/>
          <w:b/>
          <w:sz w:val="24"/>
          <w:szCs w:val="24"/>
        </w:rPr>
        <w:t>KI</w:t>
      </w:r>
    </w:p>
    <w:p w14:paraId="3791A0C8" w14:textId="77777777" w:rsidR="009155DA" w:rsidRPr="00DD1288" w:rsidRDefault="00F011F0" w:rsidP="0058145A">
      <w:pPr>
        <w:shd w:val="clear" w:color="auto" w:fill="FFFFFF"/>
        <w:ind w:left="106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 xml:space="preserve">Instrukcja sprzątania </w:t>
      </w:r>
      <w:r w:rsidR="005A2E97" w:rsidRPr="00DD1288">
        <w:rPr>
          <w:rFonts w:ascii="Calibri" w:hAnsi="Calibri" w:cs="Calibri"/>
          <w:b/>
          <w:sz w:val="24"/>
          <w:szCs w:val="24"/>
        </w:rPr>
        <w:t>pomieszczeń magazynowych:</w:t>
      </w:r>
    </w:p>
    <w:p w14:paraId="68D1EF59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ind w:left="456"/>
        <w:jc w:val="both"/>
        <w:rPr>
          <w:rFonts w:ascii="Calibri" w:hAnsi="Calibri" w:cs="Calibri"/>
          <w:spacing w:val="-21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Załóż ubranie ochronne i rękawiczki</w:t>
      </w:r>
    </w:p>
    <w:p w14:paraId="58D8093D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456"/>
        <w:jc w:val="both"/>
        <w:rPr>
          <w:rFonts w:ascii="Calibri" w:hAnsi="Calibri" w:cs="Calibri"/>
          <w:spacing w:val="-14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Przygotuj sprzęt i środki myjąco-czyszczące</w:t>
      </w:r>
    </w:p>
    <w:p w14:paraId="72E7562E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811" w:hanging="355"/>
        <w:jc w:val="both"/>
        <w:rPr>
          <w:rFonts w:ascii="Calibri" w:hAnsi="Calibri" w:cs="Calibri"/>
          <w:spacing w:val="-14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Zbierz wszystkie odpady do worka, zawiąż go i usuń w bezpieczne miejsce</w:t>
      </w:r>
    </w:p>
    <w:p w14:paraId="2FE20791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811" w:hanging="355"/>
        <w:jc w:val="both"/>
        <w:rPr>
          <w:rFonts w:ascii="Calibri" w:hAnsi="Calibri" w:cs="Calibri"/>
          <w:spacing w:val="-1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Wilgotną nakładką na mop / ściereczką usuń pajęczyny, kurz ze ścian, sufitów, parapetów, blatów, szaf, gablot, krzeseł, poręczy, itp.</w:t>
      </w:r>
    </w:p>
    <w:p w14:paraId="0D490C09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456"/>
        <w:jc w:val="both"/>
        <w:rPr>
          <w:rFonts w:ascii="Calibri" w:hAnsi="Calibri" w:cs="Calibri"/>
          <w:spacing w:val="-1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 i wypoleruj okna, lustra, szyby</w:t>
      </w:r>
    </w:p>
    <w:p w14:paraId="465F7E40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456"/>
        <w:jc w:val="both"/>
        <w:rPr>
          <w:rFonts w:ascii="Calibri" w:hAnsi="Calibri" w:cs="Calibri"/>
          <w:spacing w:val="-1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 umywalki, baterie, glazurę, pojemniki na mydło, drzwi itd.</w:t>
      </w:r>
    </w:p>
    <w:p w14:paraId="587B33F1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456"/>
        <w:jc w:val="both"/>
        <w:rPr>
          <w:rFonts w:ascii="Calibri" w:hAnsi="Calibri" w:cs="Calibri"/>
          <w:spacing w:val="-1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Następnie umyj cokoły, listwy i podłogi</w:t>
      </w:r>
    </w:p>
    <w:p w14:paraId="09848476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456"/>
        <w:jc w:val="both"/>
        <w:rPr>
          <w:rFonts w:ascii="Calibri" w:hAnsi="Calibri" w:cs="Calibri"/>
          <w:spacing w:val="-16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Odkurz wykładziny, dywany odkurzaczem z </w:t>
      </w:r>
      <w:r w:rsidR="005A2E97" w:rsidRPr="00DD1288">
        <w:rPr>
          <w:rFonts w:ascii="Calibri" w:hAnsi="Calibri" w:cs="Calibri"/>
          <w:sz w:val="24"/>
          <w:szCs w:val="24"/>
        </w:rPr>
        <w:t>dobrym filtrem</w:t>
      </w:r>
    </w:p>
    <w:p w14:paraId="3BDA6986" w14:textId="77777777" w:rsidR="00F011F0" w:rsidRPr="00DD1288" w:rsidRDefault="00F011F0" w:rsidP="009155DA">
      <w:pPr>
        <w:numPr>
          <w:ilvl w:val="0"/>
          <w:numId w:val="3"/>
        </w:numPr>
        <w:shd w:val="clear" w:color="auto" w:fill="FFFFFF"/>
        <w:tabs>
          <w:tab w:val="left" w:pos="811"/>
        </w:tabs>
        <w:spacing w:line="322" w:lineRule="exact"/>
        <w:ind w:left="456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 kosz na odpady, załóż nowy opisany worek</w:t>
      </w:r>
    </w:p>
    <w:p w14:paraId="450F1E88" w14:textId="77777777" w:rsidR="00F011F0" w:rsidRPr="00DD1288" w:rsidRDefault="00F011F0" w:rsidP="00EB5484">
      <w:pPr>
        <w:numPr>
          <w:ilvl w:val="0"/>
          <w:numId w:val="3"/>
        </w:numPr>
        <w:shd w:val="clear" w:color="auto" w:fill="FFFFFF"/>
        <w:spacing w:line="322" w:lineRule="exact"/>
        <w:ind w:left="456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Uporządkuj sprzęt, zdejmij ubranie ochronne i rękawiczki, umyj ręce</w:t>
      </w:r>
    </w:p>
    <w:p w14:paraId="701333FA" w14:textId="77777777" w:rsidR="0058145A" w:rsidRPr="00DD1288" w:rsidRDefault="0058145A" w:rsidP="0058145A">
      <w:pPr>
        <w:shd w:val="clear" w:color="auto" w:fill="FFFFFF"/>
        <w:spacing w:line="322" w:lineRule="exact"/>
        <w:ind w:left="456"/>
        <w:jc w:val="both"/>
        <w:rPr>
          <w:rFonts w:ascii="Calibri" w:hAnsi="Calibri" w:cs="Calibri"/>
          <w:sz w:val="24"/>
          <w:szCs w:val="24"/>
        </w:rPr>
      </w:pPr>
    </w:p>
    <w:p w14:paraId="2BBDDF3B" w14:textId="77777777" w:rsidR="004E225A" w:rsidRPr="00DD1288" w:rsidRDefault="001041E3" w:rsidP="001041E3">
      <w:pPr>
        <w:shd w:val="clear" w:color="auto" w:fill="FFFFFF"/>
        <w:spacing w:line="322" w:lineRule="exact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            </w:t>
      </w:r>
      <w:r w:rsidR="004E225A" w:rsidRPr="00DD1288">
        <w:rPr>
          <w:rFonts w:ascii="Calibri" w:hAnsi="Calibri" w:cs="Calibri"/>
          <w:b/>
          <w:sz w:val="24"/>
          <w:szCs w:val="24"/>
        </w:rPr>
        <w:t>STREFA II: BIURA, KORYTARZE, GABINETY</w:t>
      </w:r>
    </w:p>
    <w:p w14:paraId="2E299302" w14:textId="77777777" w:rsidR="00F011F0" w:rsidRPr="00DD1288" w:rsidRDefault="00F011F0" w:rsidP="0058145A">
      <w:pPr>
        <w:shd w:val="clear" w:color="auto" w:fill="FFFFFF"/>
        <w:ind w:left="101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Instrukcja sp</w:t>
      </w:r>
      <w:r w:rsidR="004E225A" w:rsidRPr="00DD1288">
        <w:rPr>
          <w:rFonts w:ascii="Calibri" w:hAnsi="Calibri" w:cs="Calibri"/>
          <w:b/>
          <w:sz w:val="24"/>
          <w:szCs w:val="24"/>
        </w:rPr>
        <w:t>rzątania pomieszczeń biurowych, ciągów komunikacyjnych, gabinetów zabiegowych:</w:t>
      </w:r>
    </w:p>
    <w:p w14:paraId="0BF96C87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21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lastRenderedPageBreak/>
        <w:t>Załóż ubranie ochronne i rękawiczki</w:t>
      </w:r>
    </w:p>
    <w:p w14:paraId="7AC51E61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12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Przygotuj sprzęt, środki myjąco-czyszczące i dezynfekcyjne</w:t>
      </w:r>
    </w:p>
    <w:p w14:paraId="772B56F0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Worek z odpadami zawiąż i usuń w bezpieczne miejsce</w:t>
      </w:r>
    </w:p>
    <w:p w14:paraId="54B31E03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Postępuj jak w instrukcji dot. porządków w „ Strefie I „( do p.7)</w:t>
      </w:r>
    </w:p>
    <w:p w14:paraId="7693376C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Powierzchnie poziome pomieszczeń zdezynfekuj</w:t>
      </w:r>
    </w:p>
    <w:p w14:paraId="08C21E60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 i zdezynfekuj kosz/ stelaż na odpady</w:t>
      </w:r>
    </w:p>
    <w:p w14:paraId="1A141155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322" w:lineRule="exact"/>
        <w:ind w:left="514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Uporządkuj sprzęt, zdejmij ubranie i rękawiczki, umyj ręce</w:t>
      </w:r>
    </w:p>
    <w:p w14:paraId="0EE9B629" w14:textId="77777777" w:rsidR="00F011F0" w:rsidRPr="00DD1288" w:rsidRDefault="00F011F0" w:rsidP="00DE6438">
      <w:pPr>
        <w:numPr>
          <w:ilvl w:val="0"/>
          <w:numId w:val="4"/>
        </w:numPr>
        <w:shd w:val="clear" w:color="auto" w:fill="FFFFFF"/>
        <w:tabs>
          <w:tab w:val="left" w:pos="936"/>
        </w:tabs>
        <w:spacing w:line="322" w:lineRule="exact"/>
        <w:ind w:left="518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Załóż nowe opisane worki</w:t>
      </w:r>
    </w:p>
    <w:p w14:paraId="36FDF2ED" w14:textId="77777777" w:rsidR="00F011F0" w:rsidRPr="00DD1288" w:rsidRDefault="00BC69B4" w:rsidP="00BC69B4">
      <w:pPr>
        <w:shd w:val="clear" w:color="auto" w:fill="FFFFFF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        </w:t>
      </w:r>
      <w:r w:rsidR="00F011F0" w:rsidRPr="00DD1288">
        <w:rPr>
          <w:rFonts w:ascii="Calibri" w:hAnsi="Calibri" w:cs="Calibri"/>
          <w:sz w:val="24"/>
          <w:szCs w:val="24"/>
        </w:rPr>
        <w:t>Pomieszczeń tej strefy nie odkurzamy !!!</w:t>
      </w:r>
    </w:p>
    <w:p w14:paraId="475D3222" w14:textId="77777777" w:rsidR="00EF5B05" w:rsidRPr="00DD1288" w:rsidRDefault="00EF5B05" w:rsidP="00DE6438">
      <w:pPr>
        <w:shd w:val="clear" w:color="auto" w:fill="FFFFFF"/>
        <w:ind w:left="1147"/>
        <w:jc w:val="both"/>
        <w:rPr>
          <w:rFonts w:ascii="Calibri" w:hAnsi="Calibri" w:cs="Calibri"/>
          <w:b/>
          <w:sz w:val="24"/>
          <w:szCs w:val="24"/>
        </w:rPr>
      </w:pPr>
    </w:p>
    <w:p w14:paraId="5D59197E" w14:textId="77777777" w:rsidR="00976C2C" w:rsidRPr="00DD1288" w:rsidRDefault="00976C2C" w:rsidP="0058145A">
      <w:pPr>
        <w:shd w:val="clear" w:color="auto" w:fill="FFFFFF"/>
        <w:ind w:left="720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STREFA III: GABINETY ZABIEGOWE</w:t>
      </w:r>
    </w:p>
    <w:p w14:paraId="3E33DA21" w14:textId="77777777" w:rsidR="00EF5B05" w:rsidRPr="00DD1288" w:rsidRDefault="00976C2C" w:rsidP="0058145A">
      <w:pPr>
        <w:shd w:val="clear" w:color="auto" w:fill="FFFFFF"/>
        <w:ind w:left="101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Instrukcja sprzątania pomieszczeń gabinetów zabiegowych oraz izolatek.</w:t>
      </w:r>
    </w:p>
    <w:p w14:paraId="6643F848" w14:textId="77777777" w:rsidR="00EF5B05" w:rsidRPr="00DD1288" w:rsidRDefault="00092A93" w:rsidP="00EF5B05">
      <w:pPr>
        <w:shd w:val="clear" w:color="auto" w:fill="FFFFFF"/>
        <w:tabs>
          <w:tab w:val="left" w:pos="993"/>
        </w:tabs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1.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>Załóż ubranie ochronne i rękawiczki</w:t>
      </w:r>
    </w:p>
    <w:p w14:paraId="5898C942" w14:textId="77777777" w:rsidR="00EF5B05" w:rsidRPr="00DD1288" w:rsidRDefault="00EF5B05" w:rsidP="00EF5B05">
      <w:pPr>
        <w:shd w:val="clear" w:color="auto" w:fill="FFFFFF"/>
        <w:tabs>
          <w:tab w:val="left" w:pos="993"/>
        </w:tabs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2.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 xml:space="preserve">Przygotuj sprzęt, środki myjąco-czyszczące i dezynfekujące </w:t>
      </w:r>
    </w:p>
    <w:p w14:paraId="786DC06A" w14:textId="77777777" w:rsidR="00EF5B05" w:rsidRPr="00DD1288" w:rsidRDefault="00EF5B05" w:rsidP="00EF5B05">
      <w:pPr>
        <w:shd w:val="clear" w:color="auto" w:fill="FFFFFF"/>
        <w:tabs>
          <w:tab w:val="left" w:pos="993"/>
        </w:tabs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3.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>Zawiąż worek z brudną bielizną i usuń go</w:t>
      </w:r>
    </w:p>
    <w:p w14:paraId="257BA1BD" w14:textId="77777777" w:rsidR="00EF5B05" w:rsidRPr="00DD1288" w:rsidRDefault="00EF5B05" w:rsidP="00EF5B05">
      <w:pPr>
        <w:shd w:val="clear" w:color="auto" w:fill="FFFFFF"/>
        <w:tabs>
          <w:tab w:val="left" w:pos="993"/>
        </w:tabs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4.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>Zawiąż i usuń worek z odpadami</w:t>
      </w:r>
    </w:p>
    <w:p w14:paraId="12F893A0" w14:textId="77777777" w:rsidR="00EF5B05" w:rsidRPr="00DD1288" w:rsidRDefault="00EF5B05" w:rsidP="00EF5B05">
      <w:pPr>
        <w:shd w:val="clear" w:color="auto" w:fill="FFFFFF"/>
        <w:tabs>
          <w:tab w:val="left" w:pos="993"/>
        </w:tabs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5.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 xml:space="preserve">Zdezynfekuj miejsca zanieczyszczone materiałem biologicznym </w:t>
      </w:r>
    </w:p>
    <w:p w14:paraId="65440AEF" w14:textId="77777777" w:rsidR="00EF5B05" w:rsidRPr="00DD1288" w:rsidRDefault="00EF5B05" w:rsidP="00EF5B05">
      <w:pPr>
        <w:shd w:val="clear" w:color="auto" w:fill="FFFFFF"/>
        <w:tabs>
          <w:tab w:val="left" w:pos="993"/>
        </w:tabs>
        <w:spacing w:line="322" w:lineRule="exact"/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6.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>Umyj powierzchnie pionowe i pozio</w:t>
      </w:r>
      <w:r w:rsidR="00DE6438" w:rsidRPr="00DD1288">
        <w:rPr>
          <w:rFonts w:ascii="Calibri" w:hAnsi="Calibri" w:cs="Calibri"/>
          <w:sz w:val="24"/>
          <w:szCs w:val="24"/>
        </w:rPr>
        <w:t>me preparatem myjąco-</w:t>
      </w:r>
      <w:r w:rsidRPr="00DD1288">
        <w:rPr>
          <w:rFonts w:ascii="Calibri" w:hAnsi="Calibri" w:cs="Calibri"/>
          <w:sz w:val="24"/>
          <w:szCs w:val="24"/>
        </w:rPr>
        <w:tab/>
      </w:r>
      <w:r w:rsidR="00DE6438" w:rsidRPr="00DD1288">
        <w:rPr>
          <w:rFonts w:ascii="Calibri" w:hAnsi="Calibri" w:cs="Calibri"/>
          <w:sz w:val="24"/>
          <w:szCs w:val="24"/>
        </w:rPr>
        <w:t>dezynfekuj</w:t>
      </w:r>
      <w:r w:rsidR="00F011F0" w:rsidRPr="00DD1288">
        <w:rPr>
          <w:rFonts w:ascii="Calibri" w:hAnsi="Calibri" w:cs="Calibri"/>
          <w:sz w:val="24"/>
          <w:szCs w:val="24"/>
        </w:rPr>
        <w:t>ącym</w:t>
      </w:r>
    </w:p>
    <w:p w14:paraId="7E645A4C" w14:textId="77777777" w:rsidR="00EF5B05" w:rsidRPr="00DD1288" w:rsidRDefault="00EF5B05" w:rsidP="00EF5B05">
      <w:pPr>
        <w:shd w:val="clear" w:color="auto" w:fill="FFFFFF"/>
        <w:tabs>
          <w:tab w:val="left" w:pos="993"/>
        </w:tabs>
        <w:spacing w:line="322" w:lineRule="exact"/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7.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>Umyj i zdezynfekuj kosze / stelaże na odpady</w:t>
      </w:r>
    </w:p>
    <w:p w14:paraId="6AE90FE4" w14:textId="77777777" w:rsidR="00EF5B05" w:rsidRPr="00DD1288" w:rsidRDefault="00EF5B05" w:rsidP="00EF5B05">
      <w:pPr>
        <w:shd w:val="clear" w:color="auto" w:fill="FFFFFF"/>
        <w:tabs>
          <w:tab w:val="left" w:pos="284"/>
          <w:tab w:val="left" w:pos="993"/>
        </w:tabs>
        <w:spacing w:line="322" w:lineRule="exact"/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8.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 xml:space="preserve">Po zakończeniu sprzątania umyj, zdezynfekuj, uporządkuj wózek i </w:t>
      </w:r>
      <w:r w:rsidRPr="00DD1288">
        <w:rPr>
          <w:rFonts w:ascii="Calibri" w:hAnsi="Calibri" w:cs="Calibri"/>
          <w:sz w:val="24"/>
          <w:szCs w:val="24"/>
        </w:rPr>
        <w:tab/>
      </w:r>
      <w:r w:rsidR="00F011F0" w:rsidRPr="00DD1288">
        <w:rPr>
          <w:rFonts w:ascii="Calibri" w:hAnsi="Calibri" w:cs="Calibri"/>
          <w:sz w:val="24"/>
          <w:szCs w:val="24"/>
        </w:rPr>
        <w:t>pozostaw</w:t>
      </w:r>
      <w:r w:rsidRPr="00DD1288">
        <w:rPr>
          <w:rFonts w:ascii="Calibri" w:hAnsi="Calibri" w:cs="Calibri"/>
          <w:sz w:val="24"/>
          <w:szCs w:val="24"/>
        </w:rPr>
        <w:t xml:space="preserve"> </w:t>
      </w:r>
      <w:r w:rsidR="00F011F0" w:rsidRPr="00DD1288">
        <w:rPr>
          <w:rFonts w:ascii="Calibri" w:hAnsi="Calibri" w:cs="Calibri"/>
          <w:sz w:val="24"/>
          <w:szCs w:val="24"/>
        </w:rPr>
        <w:t>go w stanie suchym</w:t>
      </w:r>
    </w:p>
    <w:p w14:paraId="0A138874" w14:textId="77777777" w:rsidR="00EF5B05" w:rsidRPr="00DD1288" w:rsidRDefault="00092A93" w:rsidP="00EF5B05">
      <w:pPr>
        <w:shd w:val="clear" w:color="auto" w:fill="FFFFFF"/>
        <w:tabs>
          <w:tab w:val="left" w:pos="993"/>
        </w:tabs>
        <w:spacing w:line="322" w:lineRule="exact"/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9.   </w:t>
      </w:r>
      <w:r w:rsidR="00F011F0" w:rsidRPr="00DD1288">
        <w:rPr>
          <w:rFonts w:ascii="Calibri" w:hAnsi="Calibri" w:cs="Calibri"/>
          <w:sz w:val="24"/>
          <w:szCs w:val="24"/>
        </w:rPr>
        <w:t>Zdejmij ubranie, wyrzuć rękawiczki</w:t>
      </w:r>
    </w:p>
    <w:p w14:paraId="2A668FE7" w14:textId="77777777" w:rsidR="00EF5B05" w:rsidRPr="00DD1288" w:rsidRDefault="00EF5B05" w:rsidP="00EF5B05">
      <w:pPr>
        <w:shd w:val="clear" w:color="auto" w:fill="FFFFFF"/>
        <w:tabs>
          <w:tab w:val="left" w:pos="993"/>
        </w:tabs>
        <w:spacing w:line="322" w:lineRule="exact"/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10. </w:t>
      </w:r>
      <w:r w:rsidR="00F011F0" w:rsidRPr="00DD1288">
        <w:rPr>
          <w:rFonts w:ascii="Calibri" w:hAnsi="Calibri" w:cs="Calibri"/>
          <w:sz w:val="24"/>
          <w:szCs w:val="24"/>
        </w:rPr>
        <w:t>Umyj i zdezynfekuj ręce</w:t>
      </w:r>
    </w:p>
    <w:p w14:paraId="3BAB4884" w14:textId="77777777" w:rsidR="00F011F0" w:rsidRPr="00DD1288" w:rsidRDefault="00EF5B05" w:rsidP="00EF5B05">
      <w:pPr>
        <w:shd w:val="clear" w:color="auto" w:fill="FFFFFF"/>
        <w:tabs>
          <w:tab w:val="left" w:pos="993"/>
        </w:tabs>
        <w:spacing w:line="322" w:lineRule="exact"/>
        <w:ind w:left="567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11. </w:t>
      </w:r>
      <w:r w:rsidR="00F011F0" w:rsidRPr="00DD1288">
        <w:rPr>
          <w:rFonts w:ascii="Calibri" w:hAnsi="Calibri" w:cs="Calibri"/>
          <w:sz w:val="24"/>
          <w:szCs w:val="24"/>
        </w:rPr>
        <w:t>Załóż nowe opisane worki</w:t>
      </w:r>
    </w:p>
    <w:p w14:paraId="3509C140" w14:textId="77777777" w:rsidR="00F011F0" w:rsidRPr="00DD1288" w:rsidRDefault="00F011F0" w:rsidP="00DE6438">
      <w:pPr>
        <w:shd w:val="clear" w:color="auto" w:fill="FFFFFF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Pomieszczeń tej strefy nie odkurzamy !!!</w:t>
      </w:r>
    </w:p>
    <w:p w14:paraId="52479129" w14:textId="77777777" w:rsidR="00BC69B4" w:rsidRPr="00DD1288" w:rsidRDefault="00EF7D2C" w:rsidP="00DE6438">
      <w:pPr>
        <w:shd w:val="clear" w:color="auto" w:fill="FFFFFF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 </w:t>
      </w:r>
    </w:p>
    <w:p w14:paraId="1E98B4BA" w14:textId="77777777" w:rsidR="008B04BA" w:rsidRPr="00DD1288" w:rsidRDefault="008B04BA" w:rsidP="00DE6438">
      <w:pPr>
        <w:shd w:val="clear" w:color="auto" w:fill="FFFFFF"/>
        <w:spacing w:line="322" w:lineRule="exact"/>
        <w:ind w:left="29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>STREFA IV: Toalety, łazienki, pomieszczenia składowania odpadów</w:t>
      </w:r>
    </w:p>
    <w:p w14:paraId="635A0D73" w14:textId="77777777" w:rsidR="008D501C" w:rsidRPr="00DD1288" w:rsidRDefault="00F011F0" w:rsidP="0058145A">
      <w:pPr>
        <w:shd w:val="clear" w:color="auto" w:fill="FFFFFF"/>
        <w:spacing w:line="322" w:lineRule="exact"/>
        <w:ind w:left="29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b/>
          <w:sz w:val="24"/>
          <w:szCs w:val="24"/>
        </w:rPr>
        <w:t xml:space="preserve">Instrukcja sprzątania pomieszczeń </w:t>
      </w:r>
      <w:r w:rsidR="008B04BA" w:rsidRPr="00DD1288">
        <w:rPr>
          <w:rFonts w:ascii="Calibri" w:hAnsi="Calibri" w:cs="Calibri"/>
          <w:b/>
          <w:sz w:val="24"/>
          <w:szCs w:val="24"/>
        </w:rPr>
        <w:t>sanitarnych, łazienek, toalet.</w:t>
      </w:r>
    </w:p>
    <w:p w14:paraId="10C2D25E" w14:textId="77777777" w:rsidR="00F011F0" w:rsidRPr="00DD1288" w:rsidRDefault="00F011F0" w:rsidP="00DE6438">
      <w:pPr>
        <w:numPr>
          <w:ilvl w:val="0"/>
          <w:numId w:val="10"/>
        </w:numPr>
        <w:shd w:val="clear" w:color="auto" w:fill="FFFFFF"/>
        <w:tabs>
          <w:tab w:val="left" w:pos="955"/>
        </w:tabs>
        <w:spacing w:line="322" w:lineRule="exact"/>
        <w:ind w:left="590"/>
        <w:jc w:val="both"/>
        <w:rPr>
          <w:rFonts w:ascii="Calibri" w:hAnsi="Calibri" w:cs="Calibri"/>
          <w:spacing w:val="-23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Załóż ubranie ochronne i rękawiczki</w:t>
      </w:r>
    </w:p>
    <w:p w14:paraId="1D0D0E9B" w14:textId="77777777" w:rsidR="00F011F0" w:rsidRPr="00DD1288" w:rsidRDefault="00F011F0" w:rsidP="00DE6438">
      <w:pPr>
        <w:numPr>
          <w:ilvl w:val="0"/>
          <w:numId w:val="10"/>
        </w:numPr>
        <w:shd w:val="clear" w:color="auto" w:fill="FFFFFF"/>
        <w:tabs>
          <w:tab w:val="left" w:pos="955"/>
        </w:tabs>
        <w:spacing w:line="322" w:lineRule="exact"/>
        <w:ind w:left="590"/>
        <w:jc w:val="both"/>
        <w:rPr>
          <w:rFonts w:ascii="Calibri" w:hAnsi="Calibri" w:cs="Calibri"/>
          <w:spacing w:val="-14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Przygotuj sprzęt, środki myjąco-czyszczące i dezynfekcyjne</w:t>
      </w:r>
    </w:p>
    <w:p w14:paraId="18F61B77" w14:textId="77777777" w:rsidR="00F011F0" w:rsidRPr="00DD1288" w:rsidRDefault="00F011F0" w:rsidP="00DE6438">
      <w:pPr>
        <w:numPr>
          <w:ilvl w:val="0"/>
          <w:numId w:val="10"/>
        </w:numPr>
        <w:shd w:val="clear" w:color="auto" w:fill="FFFFFF"/>
        <w:tabs>
          <w:tab w:val="left" w:pos="955"/>
        </w:tabs>
        <w:spacing w:line="322" w:lineRule="exact"/>
        <w:ind w:left="590"/>
        <w:jc w:val="both"/>
        <w:rPr>
          <w:rFonts w:ascii="Calibri" w:hAnsi="Calibri" w:cs="Calibri"/>
          <w:spacing w:val="-12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Zawiąż i usuń worek z odpadami</w:t>
      </w:r>
    </w:p>
    <w:p w14:paraId="34885ED3" w14:textId="77777777" w:rsidR="00F011F0" w:rsidRPr="00DD1288" w:rsidRDefault="00F011F0" w:rsidP="00DE6438">
      <w:pPr>
        <w:numPr>
          <w:ilvl w:val="0"/>
          <w:numId w:val="10"/>
        </w:numPr>
        <w:shd w:val="clear" w:color="auto" w:fill="FFFFFF"/>
        <w:tabs>
          <w:tab w:val="left" w:pos="955"/>
        </w:tabs>
        <w:spacing w:line="322" w:lineRule="exact"/>
        <w:ind w:left="590"/>
        <w:jc w:val="both"/>
        <w:rPr>
          <w:rFonts w:ascii="Calibri" w:hAnsi="Calibri" w:cs="Calibri"/>
          <w:spacing w:val="-14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Zdezynfekuj miejsca zanieczyszczone materiałem biologicznym</w:t>
      </w:r>
    </w:p>
    <w:p w14:paraId="6EAAA023" w14:textId="77777777" w:rsidR="00EF5B05" w:rsidRPr="00DD1288" w:rsidRDefault="00F011F0" w:rsidP="00EF5B05">
      <w:pPr>
        <w:numPr>
          <w:ilvl w:val="0"/>
          <w:numId w:val="10"/>
        </w:numPr>
        <w:shd w:val="clear" w:color="auto" w:fill="FFFFFF"/>
        <w:tabs>
          <w:tab w:val="left" w:pos="931"/>
        </w:tabs>
        <w:spacing w:line="322" w:lineRule="exact"/>
        <w:ind w:left="955" w:hanging="365"/>
        <w:jc w:val="both"/>
        <w:rPr>
          <w:rFonts w:ascii="Calibri" w:hAnsi="Calibri" w:cs="Calibri"/>
          <w:spacing w:val="-15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 powierzchnie pionowe i poziome preparatem myjąco-</w:t>
      </w:r>
      <w:r w:rsidR="0058145A" w:rsidRPr="00DD1288">
        <w:rPr>
          <w:rFonts w:ascii="Calibri" w:hAnsi="Calibri" w:cs="Calibri"/>
          <w:sz w:val="24"/>
          <w:szCs w:val="24"/>
        </w:rPr>
        <w:t>dezynfekującym</w:t>
      </w:r>
    </w:p>
    <w:p w14:paraId="22CE569A" w14:textId="77777777" w:rsidR="00EF5B05" w:rsidRPr="00DD1288" w:rsidRDefault="00F011F0" w:rsidP="00EF5B05">
      <w:pPr>
        <w:numPr>
          <w:ilvl w:val="0"/>
          <w:numId w:val="10"/>
        </w:numPr>
        <w:shd w:val="clear" w:color="auto" w:fill="FFFFFF"/>
        <w:tabs>
          <w:tab w:val="left" w:pos="946"/>
        </w:tabs>
        <w:spacing w:line="322" w:lineRule="exact"/>
        <w:ind w:left="955" w:hanging="365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 i zdezynfekuj kosze / stelaże na odpady</w:t>
      </w:r>
    </w:p>
    <w:p w14:paraId="60DD1D65" w14:textId="77777777" w:rsidR="00EF5B05" w:rsidRPr="00DD1288" w:rsidRDefault="00F011F0" w:rsidP="00EF5B05">
      <w:pPr>
        <w:numPr>
          <w:ilvl w:val="0"/>
          <w:numId w:val="10"/>
        </w:numPr>
        <w:shd w:val="clear" w:color="auto" w:fill="FFFFFF"/>
        <w:tabs>
          <w:tab w:val="left" w:pos="946"/>
        </w:tabs>
        <w:spacing w:line="322" w:lineRule="exact"/>
        <w:ind w:left="955" w:hanging="365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Umyj, zdezynfekuj i pozostaw w stanie uporządkowanym wózek</w:t>
      </w:r>
    </w:p>
    <w:p w14:paraId="1DBDA886" w14:textId="77777777" w:rsidR="00EF5B05" w:rsidRPr="00DD1288" w:rsidRDefault="00F011F0" w:rsidP="00EF5B05">
      <w:pPr>
        <w:numPr>
          <w:ilvl w:val="0"/>
          <w:numId w:val="10"/>
        </w:numPr>
        <w:shd w:val="clear" w:color="auto" w:fill="FFFFFF"/>
        <w:tabs>
          <w:tab w:val="left" w:pos="946"/>
        </w:tabs>
        <w:spacing w:line="322" w:lineRule="exact"/>
        <w:ind w:left="955" w:hanging="365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Zdejmij ubranie, wyrzuć rękawiczki, umyj i zdezynfekuj ręce</w:t>
      </w:r>
    </w:p>
    <w:p w14:paraId="0FF6E7B0" w14:textId="77777777" w:rsidR="00F011F0" w:rsidRPr="00DD1288" w:rsidRDefault="00F011F0" w:rsidP="00EF5B05">
      <w:pPr>
        <w:numPr>
          <w:ilvl w:val="0"/>
          <w:numId w:val="10"/>
        </w:numPr>
        <w:shd w:val="clear" w:color="auto" w:fill="FFFFFF"/>
        <w:tabs>
          <w:tab w:val="left" w:pos="946"/>
        </w:tabs>
        <w:spacing w:line="322" w:lineRule="exact"/>
        <w:ind w:left="955" w:hanging="365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Załóż nowe opisane worki</w:t>
      </w:r>
    </w:p>
    <w:p w14:paraId="0E22F799" w14:textId="77777777" w:rsidR="008D501C" w:rsidRPr="00DD1288" w:rsidRDefault="008D501C" w:rsidP="00333514">
      <w:pPr>
        <w:shd w:val="clear" w:color="auto" w:fill="FFFFFF"/>
        <w:tabs>
          <w:tab w:val="left" w:pos="946"/>
        </w:tabs>
        <w:spacing w:line="322" w:lineRule="exact"/>
        <w:jc w:val="both"/>
        <w:rPr>
          <w:rFonts w:ascii="Calibri" w:hAnsi="Calibri" w:cs="Calibri"/>
          <w:sz w:val="24"/>
          <w:szCs w:val="24"/>
        </w:rPr>
      </w:pPr>
    </w:p>
    <w:p w14:paraId="6E8165F2" w14:textId="77777777" w:rsidR="00F011F0" w:rsidRPr="00DD1288" w:rsidRDefault="00F011F0" w:rsidP="00EF5B05">
      <w:pPr>
        <w:shd w:val="clear" w:color="auto" w:fill="FFFFFF"/>
        <w:spacing w:line="317" w:lineRule="exact"/>
        <w:ind w:left="5"/>
        <w:jc w:val="both"/>
        <w:rPr>
          <w:rFonts w:ascii="Calibri" w:hAnsi="Calibri" w:cs="Calibri"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>Wszystkie czynności w poszczególnych pomieszczeniach wykonujemy</w:t>
      </w:r>
      <w:r w:rsidR="00EF5B05" w:rsidRPr="00DD1288">
        <w:rPr>
          <w:rFonts w:ascii="Calibri" w:hAnsi="Calibri" w:cs="Calibri"/>
          <w:sz w:val="24"/>
          <w:szCs w:val="24"/>
        </w:rPr>
        <w:t xml:space="preserve"> </w:t>
      </w:r>
      <w:r w:rsidRPr="00DD1288">
        <w:rPr>
          <w:rFonts w:ascii="Calibri" w:hAnsi="Calibri" w:cs="Calibri"/>
          <w:sz w:val="24"/>
          <w:szCs w:val="24"/>
        </w:rPr>
        <w:t>w oparciu o plan higieny każdej ze stref.</w:t>
      </w:r>
    </w:p>
    <w:p w14:paraId="7530EC0C" w14:textId="77777777" w:rsidR="00266E3B" w:rsidRPr="00DD1288" w:rsidRDefault="00F011F0" w:rsidP="00333514">
      <w:pPr>
        <w:shd w:val="clear" w:color="auto" w:fill="FFFFFF"/>
        <w:spacing w:line="317" w:lineRule="exact"/>
        <w:ind w:left="10"/>
        <w:jc w:val="both"/>
        <w:rPr>
          <w:rFonts w:ascii="Calibri" w:hAnsi="Calibri" w:cs="Calibri"/>
          <w:b/>
          <w:sz w:val="24"/>
          <w:szCs w:val="24"/>
        </w:rPr>
      </w:pPr>
      <w:r w:rsidRPr="00DD1288">
        <w:rPr>
          <w:rFonts w:ascii="Calibri" w:hAnsi="Calibri" w:cs="Calibri"/>
          <w:sz w:val="24"/>
          <w:szCs w:val="24"/>
        </w:rPr>
        <w:t xml:space="preserve">W placówkach </w:t>
      </w:r>
      <w:r w:rsidRPr="00DD1288">
        <w:rPr>
          <w:rFonts w:ascii="Calibri" w:hAnsi="Calibri" w:cs="Calibri"/>
          <w:b/>
          <w:sz w:val="24"/>
          <w:szCs w:val="24"/>
        </w:rPr>
        <w:t xml:space="preserve">NIE SPRZĄTAMY NA SUCHO </w:t>
      </w:r>
      <w:r w:rsidR="00EF5B05" w:rsidRPr="00DD1288">
        <w:rPr>
          <w:rFonts w:ascii="Calibri" w:hAnsi="Calibri" w:cs="Calibri"/>
          <w:b/>
          <w:sz w:val="24"/>
          <w:szCs w:val="24"/>
        </w:rPr>
        <w:t>I NIE FROTERUJEMY</w:t>
      </w:r>
      <w:r w:rsidRPr="00DD1288">
        <w:rPr>
          <w:rFonts w:ascii="Calibri" w:hAnsi="Calibri" w:cs="Calibri"/>
          <w:b/>
          <w:sz w:val="24"/>
          <w:szCs w:val="24"/>
        </w:rPr>
        <w:t>!!!</w:t>
      </w:r>
    </w:p>
    <w:p w14:paraId="70DC815E" w14:textId="77777777" w:rsidR="00F6301D" w:rsidRPr="00DD1288" w:rsidRDefault="00F6301D" w:rsidP="00333514">
      <w:pPr>
        <w:shd w:val="clear" w:color="auto" w:fill="FFFFFF"/>
        <w:spacing w:line="317" w:lineRule="exact"/>
        <w:ind w:left="10"/>
        <w:jc w:val="both"/>
        <w:rPr>
          <w:rFonts w:ascii="Calibri" w:hAnsi="Calibri" w:cs="Calibri"/>
          <w:b/>
          <w:sz w:val="24"/>
          <w:szCs w:val="24"/>
        </w:rPr>
      </w:pPr>
    </w:p>
    <w:p w14:paraId="565BDA79" w14:textId="77777777" w:rsidR="00F6301D" w:rsidRPr="00DD1288" w:rsidRDefault="00F6301D" w:rsidP="00333514">
      <w:pPr>
        <w:shd w:val="clear" w:color="auto" w:fill="FFFFFF"/>
        <w:spacing w:line="317" w:lineRule="exact"/>
        <w:ind w:left="10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W w:w="10642" w:type="dxa"/>
        <w:tblLayout w:type="fixed"/>
        <w:tblLook w:val="04A0" w:firstRow="1" w:lastRow="0" w:firstColumn="1" w:lastColumn="0" w:noHBand="0" w:noVBand="1"/>
      </w:tblPr>
      <w:tblGrid>
        <w:gridCol w:w="6204"/>
        <w:gridCol w:w="1954"/>
        <w:gridCol w:w="1242"/>
        <w:gridCol w:w="1242"/>
      </w:tblGrid>
      <w:tr w:rsidR="00F6301D" w:rsidRPr="00DD1288" w14:paraId="3A6069C2" w14:textId="77777777" w:rsidTr="00BC5F03">
        <w:trPr>
          <w:trHeight w:val="346"/>
        </w:trPr>
        <w:tc>
          <w:tcPr>
            <w:tcW w:w="6204" w:type="dxa"/>
          </w:tcPr>
          <w:p w14:paraId="1CD94061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</w:rPr>
            </w:pPr>
            <w:r w:rsidRPr="00DD1288">
              <w:rPr>
                <w:rFonts w:ascii="Calibri" w:eastAsia="Calibri" w:hAnsi="Calibri" w:cs="Calibri"/>
                <w:sz w:val="24"/>
                <w:szCs w:val="24"/>
              </w:rPr>
              <w:t>OPRACOWAŁ</w:t>
            </w:r>
          </w:p>
        </w:tc>
        <w:tc>
          <w:tcPr>
            <w:tcW w:w="1954" w:type="dxa"/>
          </w:tcPr>
          <w:p w14:paraId="55879CB5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</w:rPr>
            </w:pPr>
            <w:r w:rsidRPr="00DD1288">
              <w:rPr>
                <w:rFonts w:ascii="Calibri" w:eastAsia="Calibri" w:hAnsi="Calibri" w:cs="Calibri"/>
                <w:sz w:val="24"/>
                <w:szCs w:val="24"/>
              </w:rPr>
              <w:t>ZATWIERDZIŁ</w:t>
            </w:r>
          </w:p>
        </w:tc>
        <w:tc>
          <w:tcPr>
            <w:tcW w:w="1242" w:type="dxa"/>
          </w:tcPr>
          <w:p w14:paraId="4E93B2EE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</w:tcPr>
          <w:p w14:paraId="134432E0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6301D" w:rsidRPr="00DD1288" w14:paraId="310CE730" w14:textId="77777777" w:rsidTr="00BC5F03">
        <w:trPr>
          <w:trHeight w:val="346"/>
        </w:trPr>
        <w:tc>
          <w:tcPr>
            <w:tcW w:w="6204" w:type="dxa"/>
          </w:tcPr>
          <w:p w14:paraId="1FC5FBAA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2"/>
                <w:szCs w:val="22"/>
              </w:rPr>
            </w:pPr>
            <w:r w:rsidRPr="00DD1288">
              <w:rPr>
                <w:rFonts w:ascii="Calibri" w:eastAsia="Calibri" w:hAnsi="Calibri" w:cs="Calibri"/>
                <w:sz w:val="22"/>
                <w:szCs w:val="22"/>
              </w:rPr>
              <w:t>…………………………….</w:t>
            </w:r>
          </w:p>
        </w:tc>
        <w:tc>
          <w:tcPr>
            <w:tcW w:w="1954" w:type="dxa"/>
          </w:tcPr>
          <w:p w14:paraId="0954677A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2"/>
                <w:szCs w:val="22"/>
              </w:rPr>
            </w:pPr>
            <w:r w:rsidRPr="00DD1288">
              <w:rPr>
                <w:rFonts w:ascii="Calibri" w:eastAsia="Calibri" w:hAnsi="Calibri" w:cs="Calibri"/>
                <w:sz w:val="22"/>
                <w:szCs w:val="22"/>
              </w:rPr>
              <w:t>……………………</w:t>
            </w:r>
          </w:p>
        </w:tc>
        <w:tc>
          <w:tcPr>
            <w:tcW w:w="1242" w:type="dxa"/>
          </w:tcPr>
          <w:p w14:paraId="06126813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</w:tcPr>
          <w:p w14:paraId="0B2F4F96" w14:textId="77777777" w:rsidR="00F6301D" w:rsidRPr="00DD1288" w:rsidRDefault="00F6301D" w:rsidP="00BC5F03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70DF108" w14:textId="77777777" w:rsidR="0058145A" w:rsidRPr="00DD1288" w:rsidRDefault="0058145A" w:rsidP="00333514">
      <w:pPr>
        <w:shd w:val="clear" w:color="auto" w:fill="FFFFFF"/>
        <w:spacing w:line="317" w:lineRule="exact"/>
        <w:ind w:left="10"/>
        <w:jc w:val="both"/>
        <w:rPr>
          <w:rFonts w:ascii="Calibri" w:hAnsi="Calibri" w:cs="Calibri"/>
          <w:b/>
          <w:sz w:val="24"/>
          <w:szCs w:val="24"/>
        </w:rPr>
      </w:pPr>
    </w:p>
    <w:sectPr w:rsidR="0058145A" w:rsidRPr="00DD1288" w:rsidSect="00543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993" w:right="1487" w:bottom="1134" w:left="1378" w:header="708" w:footer="708" w:gutter="0"/>
      <w:pgBorders w:offsetFrom="page">
        <w:top w:val="thinThickThinMediumGap" w:sz="36" w:space="24" w:color="0070C0"/>
        <w:left w:val="thinThickThinMediumGap" w:sz="36" w:space="24" w:color="0070C0"/>
        <w:bottom w:val="thinThickThinMediumGap" w:sz="36" w:space="24" w:color="0070C0"/>
        <w:right w:val="thinThickThinMediumGap" w:sz="36" w:space="24" w:color="0070C0"/>
      </w:pgBorders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C4D4" w14:textId="77777777" w:rsidR="00F040FE" w:rsidRDefault="00F040FE">
      <w:r>
        <w:separator/>
      </w:r>
    </w:p>
  </w:endnote>
  <w:endnote w:type="continuationSeparator" w:id="0">
    <w:p w14:paraId="742CF67C" w14:textId="77777777" w:rsidR="00F040FE" w:rsidRDefault="00F04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44F4" w14:textId="77777777" w:rsidR="00ED1D5C" w:rsidRPr="00E66076" w:rsidRDefault="00ED1D5C" w:rsidP="00E660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7B4E" w14:textId="77777777" w:rsidR="00ED1D5C" w:rsidRPr="00E66076" w:rsidRDefault="00ED1D5C" w:rsidP="00E6607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2A08" w14:textId="77777777" w:rsidR="00E66076" w:rsidRDefault="00E660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72F12" w14:textId="77777777" w:rsidR="00F040FE" w:rsidRDefault="00F040FE">
      <w:r>
        <w:separator/>
      </w:r>
    </w:p>
  </w:footnote>
  <w:footnote w:type="continuationSeparator" w:id="0">
    <w:p w14:paraId="4889C295" w14:textId="77777777" w:rsidR="00F040FE" w:rsidRDefault="00F04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9404B" w14:textId="77777777" w:rsidR="00E66076" w:rsidRDefault="00E660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16FD" w14:textId="77777777" w:rsidR="00E66076" w:rsidRDefault="00E660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2B27" w14:textId="77777777" w:rsidR="00E66076" w:rsidRDefault="00E660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9FE"/>
    <w:multiLevelType w:val="singleLevel"/>
    <w:tmpl w:val="AFAE54B0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6192149"/>
    <w:multiLevelType w:val="singleLevel"/>
    <w:tmpl w:val="70B67192"/>
    <w:lvl w:ilvl="0">
      <w:start w:val="4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83B7017"/>
    <w:multiLevelType w:val="hybridMultilevel"/>
    <w:tmpl w:val="D08064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E6F8A"/>
    <w:multiLevelType w:val="singleLevel"/>
    <w:tmpl w:val="B09CFD5A"/>
    <w:lvl w:ilvl="0">
      <w:start w:val="10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F96C48"/>
    <w:multiLevelType w:val="hybridMultilevel"/>
    <w:tmpl w:val="62283262"/>
    <w:lvl w:ilvl="0" w:tplc="43104EE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2F08"/>
    <w:multiLevelType w:val="hybridMultilevel"/>
    <w:tmpl w:val="083683F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F3743B"/>
    <w:multiLevelType w:val="hybridMultilevel"/>
    <w:tmpl w:val="55B685CC"/>
    <w:lvl w:ilvl="0" w:tplc="0415000F">
      <w:start w:val="1"/>
      <w:numFmt w:val="decimal"/>
      <w:lvlText w:val="%1."/>
      <w:lvlJc w:val="left"/>
      <w:pPr>
        <w:ind w:left="466" w:hanging="360"/>
      </w:p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29F2564B"/>
    <w:multiLevelType w:val="hybridMultilevel"/>
    <w:tmpl w:val="4F8E7B84"/>
    <w:lvl w:ilvl="0" w:tplc="E4844AEA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8" w15:restartNumberingAfterBreak="0">
    <w:nsid w:val="2E0E19BA"/>
    <w:multiLevelType w:val="singleLevel"/>
    <w:tmpl w:val="4D9A7E0A"/>
    <w:lvl w:ilvl="0">
      <w:start w:val="7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EC615F8"/>
    <w:multiLevelType w:val="hybridMultilevel"/>
    <w:tmpl w:val="DD6617A0"/>
    <w:lvl w:ilvl="0" w:tplc="C158C6FA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9232D8"/>
    <w:multiLevelType w:val="hybridMultilevel"/>
    <w:tmpl w:val="D4BA6984"/>
    <w:lvl w:ilvl="0" w:tplc="75FCB9F2">
      <w:start w:val="1"/>
      <w:numFmt w:val="lowerLetter"/>
      <w:lvlText w:val="%1)"/>
      <w:lvlJc w:val="left"/>
      <w:pPr>
        <w:tabs>
          <w:tab w:val="num" w:pos="728"/>
        </w:tabs>
        <w:ind w:left="672" w:hanging="312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11" w15:restartNumberingAfterBreak="0">
    <w:nsid w:val="31DF7A23"/>
    <w:multiLevelType w:val="hybridMultilevel"/>
    <w:tmpl w:val="B3789B8A"/>
    <w:lvl w:ilvl="0" w:tplc="C158C6FA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F41FF5"/>
    <w:multiLevelType w:val="singleLevel"/>
    <w:tmpl w:val="85F821B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871081C"/>
    <w:multiLevelType w:val="hybridMultilevel"/>
    <w:tmpl w:val="9F0ABB7E"/>
    <w:lvl w:ilvl="0" w:tplc="C158C6FA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466CFC"/>
    <w:multiLevelType w:val="hybridMultilevel"/>
    <w:tmpl w:val="BC20BB1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3E06B8"/>
    <w:multiLevelType w:val="hybridMultilevel"/>
    <w:tmpl w:val="C08AF5DC"/>
    <w:lvl w:ilvl="0" w:tplc="C158C6FA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2D3648"/>
    <w:multiLevelType w:val="singleLevel"/>
    <w:tmpl w:val="71181B64"/>
    <w:lvl w:ilvl="0">
      <w:start w:val="8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9FB74DE"/>
    <w:multiLevelType w:val="hybridMultilevel"/>
    <w:tmpl w:val="63E244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A601F2"/>
    <w:multiLevelType w:val="hybridMultilevel"/>
    <w:tmpl w:val="B388F7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74457"/>
    <w:multiLevelType w:val="hybridMultilevel"/>
    <w:tmpl w:val="3FF02812"/>
    <w:lvl w:ilvl="0" w:tplc="EFF2C326">
      <w:start w:val="5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0" w15:restartNumberingAfterBreak="0">
    <w:nsid w:val="58F0398D"/>
    <w:multiLevelType w:val="hybridMultilevel"/>
    <w:tmpl w:val="A724B6E4"/>
    <w:lvl w:ilvl="0" w:tplc="E2428FAC">
      <w:start w:val="1"/>
      <w:numFmt w:val="decimal"/>
      <w:lvlText w:val="%1."/>
      <w:lvlJc w:val="left"/>
      <w:pPr>
        <w:ind w:left="46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1" w15:restartNumberingAfterBreak="0">
    <w:nsid w:val="59921007"/>
    <w:multiLevelType w:val="hybridMultilevel"/>
    <w:tmpl w:val="35DA550E"/>
    <w:lvl w:ilvl="0" w:tplc="C158C6FA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F84BA8"/>
    <w:multiLevelType w:val="hybridMultilevel"/>
    <w:tmpl w:val="0002CC90"/>
    <w:lvl w:ilvl="0" w:tplc="419ECC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1E1EF0"/>
    <w:multiLevelType w:val="hybridMultilevel"/>
    <w:tmpl w:val="281ACA0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A701EC"/>
    <w:multiLevelType w:val="hybridMultilevel"/>
    <w:tmpl w:val="55B685CC"/>
    <w:lvl w:ilvl="0" w:tplc="0415000F">
      <w:start w:val="1"/>
      <w:numFmt w:val="decimal"/>
      <w:lvlText w:val="%1."/>
      <w:lvlJc w:val="left"/>
      <w:pPr>
        <w:ind w:left="466" w:hanging="360"/>
      </w:p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5" w15:restartNumberingAfterBreak="0">
    <w:nsid w:val="640D0CE2"/>
    <w:multiLevelType w:val="singleLevel"/>
    <w:tmpl w:val="C158C6F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5E957CA"/>
    <w:multiLevelType w:val="hybridMultilevel"/>
    <w:tmpl w:val="1F60FF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387941"/>
    <w:multiLevelType w:val="singleLevel"/>
    <w:tmpl w:val="4692AD84"/>
    <w:lvl w:ilvl="0">
      <w:start w:val="1"/>
      <w:numFmt w:val="lowerLetter"/>
      <w:lvlText w:val="%1)"/>
      <w:lvlJc w:val="left"/>
      <w:pPr>
        <w:tabs>
          <w:tab w:val="num" w:pos="368"/>
        </w:tabs>
        <w:ind w:left="312" w:hanging="312"/>
      </w:pPr>
      <w:rPr>
        <w:rFonts w:hint="default"/>
      </w:rPr>
    </w:lvl>
  </w:abstractNum>
  <w:abstractNum w:abstractNumId="28" w15:restartNumberingAfterBreak="0">
    <w:nsid w:val="74954E3C"/>
    <w:multiLevelType w:val="hybridMultilevel"/>
    <w:tmpl w:val="3704FB06"/>
    <w:lvl w:ilvl="0" w:tplc="0415000F">
      <w:start w:val="1"/>
      <w:numFmt w:val="decimal"/>
      <w:lvlText w:val="%1."/>
      <w:lvlJc w:val="left"/>
      <w:pPr>
        <w:ind w:left="816" w:hanging="360"/>
      </w:pPr>
    </w:lvl>
    <w:lvl w:ilvl="1" w:tplc="04150019" w:tentative="1">
      <w:start w:val="1"/>
      <w:numFmt w:val="lowerLetter"/>
      <w:lvlText w:val="%2."/>
      <w:lvlJc w:val="left"/>
      <w:pPr>
        <w:ind w:left="1536" w:hanging="360"/>
      </w:pPr>
    </w:lvl>
    <w:lvl w:ilvl="2" w:tplc="0415001B" w:tentative="1">
      <w:start w:val="1"/>
      <w:numFmt w:val="lowerRoman"/>
      <w:lvlText w:val="%3."/>
      <w:lvlJc w:val="right"/>
      <w:pPr>
        <w:ind w:left="2256" w:hanging="180"/>
      </w:pPr>
    </w:lvl>
    <w:lvl w:ilvl="3" w:tplc="0415000F" w:tentative="1">
      <w:start w:val="1"/>
      <w:numFmt w:val="decimal"/>
      <w:lvlText w:val="%4."/>
      <w:lvlJc w:val="left"/>
      <w:pPr>
        <w:ind w:left="2976" w:hanging="360"/>
      </w:pPr>
    </w:lvl>
    <w:lvl w:ilvl="4" w:tplc="04150019" w:tentative="1">
      <w:start w:val="1"/>
      <w:numFmt w:val="lowerLetter"/>
      <w:lvlText w:val="%5."/>
      <w:lvlJc w:val="left"/>
      <w:pPr>
        <w:ind w:left="3696" w:hanging="360"/>
      </w:pPr>
    </w:lvl>
    <w:lvl w:ilvl="5" w:tplc="0415001B" w:tentative="1">
      <w:start w:val="1"/>
      <w:numFmt w:val="lowerRoman"/>
      <w:lvlText w:val="%6."/>
      <w:lvlJc w:val="right"/>
      <w:pPr>
        <w:ind w:left="4416" w:hanging="180"/>
      </w:pPr>
    </w:lvl>
    <w:lvl w:ilvl="6" w:tplc="0415000F" w:tentative="1">
      <w:start w:val="1"/>
      <w:numFmt w:val="decimal"/>
      <w:lvlText w:val="%7."/>
      <w:lvlJc w:val="left"/>
      <w:pPr>
        <w:ind w:left="5136" w:hanging="360"/>
      </w:pPr>
    </w:lvl>
    <w:lvl w:ilvl="7" w:tplc="04150019" w:tentative="1">
      <w:start w:val="1"/>
      <w:numFmt w:val="lowerLetter"/>
      <w:lvlText w:val="%8."/>
      <w:lvlJc w:val="left"/>
      <w:pPr>
        <w:ind w:left="5856" w:hanging="360"/>
      </w:pPr>
    </w:lvl>
    <w:lvl w:ilvl="8" w:tplc="041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9" w15:restartNumberingAfterBreak="0">
    <w:nsid w:val="789D5E55"/>
    <w:multiLevelType w:val="singleLevel"/>
    <w:tmpl w:val="C158C6F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 w16cid:durableId="1896504078">
    <w:abstractNumId w:val="27"/>
  </w:num>
  <w:num w:numId="2" w16cid:durableId="1723015288">
    <w:abstractNumId w:val="10"/>
  </w:num>
  <w:num w:numId="3" w16cid:durableId="1247688887">
    <w:abstractNumId w:val="25"/>
  </w:num>
  <w:num w:numId="4" w16cid:durableId="179008442">
    <w:abstractNumId w:val="29"/>
  </w:num>
  <w:num w:numId="5" w16cid:durableId="1700545732">
    <w:abstractNumId w:val="12"/>
  </w:num>
  <w:num w:numId="6" w16cid:durableId="1164853929">
    <w:abstractNumId w:val="1"/>
  </w:num>
  <w:num w:numId="7" w16cid:durableId="543522446">
    <w:abstractNumId w:val="16"/>
  </w:num>
  <w:num w:numId="8" w16cid:durableId="1859809219">
    <w:abstractNumId w:val="3"/>
  </w:num>
  <w:num w:numId="9" w16cid:durableId="1556156531">
    <w:abstractNumId w:val="3"/>
    <w:lvlOverride w:ilvl="0">
      <w:lvl w:ilvl="0">
        <w:start w:val="10"/>
        <w:numFmt w:val="decimal"/>
        <w:lvlText w:val="%1."/>
        <w:legacy w:legacy="1" w:legacySpace="0" w:legacyIndent="413"/>
        <w:lvlJc w:val="left"/>
        <w:rPr>
          <w:rFonts w:ascii="Times New Roman" w:hAnsi="Times New Roman" w:cs="Times New Roman" w:hint="default"/>
        </w:rPr>
      </w:lvl>
    </w:lvlOverride>
  </w:num>
  <w:num w:numId="10" w16cid:durableId="1324624087">
    <w:abstractNumId w:val="0"/>
  </w:num>
  <w:num w:numId="11" w16cid:durableId="59255625">
    <w:abstractNumId w:val="8"/>
  </w:num>
  <w:num w:numId="12" w16cid:durableId="1375883059">
    <w:abstractNumId w:val="9"/>
  </w:num>
  <w:num w:numId="13" w16cid:durableId="267391611">
    <w:abstractNumId w:val="21"/>
  </w:num>
  <w:num w:numId="14" w16cid:durableId="531384585">
    <w:abstractNumId w:val="13"/>
  </w:num>
  <w:num w:numId="15" w16cid:durableId="501822894">
    <w:abstractNumId w:val="11"/>
  </w:num>
  <w:num w:numId="16" w16cid:durableId="257057008">
    <w:abstractNumId w:val="15"/>
  </w:num>
  <w:num w:numId="17" w16cid:durableId="467288386">
    <w:abstractNumId w:val="7"/>
  </w:num>
  <w:num w:numId="18" w16cid:durableId="1422336530">
    <w:abstractNumId w:val="23"/>
  </w:num>
  <w:num w:numId="19" w16cid:durableId="1169754463">
    <w:abstractNumId w:val="14"/>
  </w:num>
  <w:num w:numId="20" w16cid:durableId="1145321800">
    <w:abstractNumId w:val="5"/>
  </w:num>
  <w:num w:numId="21" w16cid:durableId="1168908180">
    <w:abstractNumId w:val="2"/>
  </w:num>
  <w:num w:numId="22" w16cid:durableId="398673613">
    <w:abstractNumId w:val="18"/>
  </w:num>
  <w:num w:numId="23" w16cid:durableId="1786776789">
    <w:abstractNumId w:val="4"/>
  </w:num>
  <w:num w:numId="24" w16cid:durableId="1882939926">
    <w:abstractNumId w:val="22"/>
  </w:num>
  <w:num w:numId="25" w16cid:durableId="619144128">
    <w:abstractNumId w:val="17"/>
  </w:num>
  <w:num w:numId="26" w16cid:durableId="420108257">
    <w:abstractNumId w:val="26"/>
  </w:num>
  <w:num w:numId="27" w16cid:durableId="631864200">
    <w:abstractNumId w:val="24"/>
  </w:num>
  <w:num w:numId="28" w16cid:durableId="1815414860">
    <w:abstractNumId w:val="6"/>
  </w:num>
  <w:num w:numId="29" w16cid:durableId="2131362107">
    <w:abstractNumId w:val="20"/>
  </w:num>
  <w:num w:numId="30" w16cid:durableId="1743481991">
    <w:abstractNumId w:val="19"/>
  </w:num>
  <w:num w:numId="31" w16cid:durableId="8781236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6E3B"/>
    <w:rsid w:val="0003117B"/>
    <w:rsid w:val="00054E39"/>
    <w:rsid w:val="00092A93"/>
    <w:rsid w:val="00102CBD"/>
    <w:rsid w:val="001041E3"/>
    <w:rsid w:val="00186548"/>
    <w:rsid w:val="001A3BEB"/>
    <w:rsid w:val="001E1E86"/>
    <w:rsid w:val="00210A11"/>
    <w:rsid w:val="00266E3B"/>
    <w:rsid w:val="00333514"/>
    <w:rsid w:val="0033356F"/>
    <w:rsid w:val="003447E7"/>
    <w:rsid w:val="003A4CE8"/>
    <w:rsid w:val="003F52EB"/>
    <w:rsid w:val="004D2BBC"/>
    <w:rsid w:val="004E225A"/>
    <w:rsid w:val="00510A45"/>
    <w:rsid w:val="0053038E"/>
    <w:rsid w:val="005431F2"/>
    <w:rsid w:val="0058145A"/>
    <w:rsid w:val="005A2E97"/>
    <w:rsid w:val="005C6AFD"/>
    <w:rsid w:val="00653707"/>
    <w:rsid w:val="00687F0D"/>
    <w:rsid w:val="006D7214"/>
    <w:rsid w:val="00742123"/>
    <w:rsid w:val="00772F7A"/>
    <w:rsid w:val="00784493"/>
    <w:rsid w:val="007A6CEB"/>
    <w:rsid w:val="007C1FEC"/>
    <w:rsid w:val="007F0687"/>
    <w:rsid w:val="007F2C8F"/>
    <w:rsid w:val="00800C10"/>
    <w:rsid w:val="00827876"/>
    <w:rsid w:val="00836CBB"/>
    <w:rsid w:val="00886F1C"/>
    <w:rsid w:val="008B04BA"/>
    <w:rsid w:val="008C392F"/>
    <w:rsid w:val="008D501C"/>
    <w:rsid w:val="009155DA"/>
    <w:rsid w:val="00976C2C"/>
    <w:rsid w:val="00980E36"/>
    <w:rsid w:val="009C5F1D"/>
    <w:rsid w:val="00A528BD"/>
    <w:rsid w:val="00A54D58"/>
    <w:rsid w:val="00A94A6C"/>
    <w:rsid w:val="00AC17CB"/>
    <w:rsid w:val="00B87512"/>
    <w:rsid w:val="00BB32F1"/>
    <w:rsid w:val="00BC5F03"/>
    <w:rsid w:val="00BC69B4"/>
    <w:rsid w:val="00BE1464"/>
    <w:rsid w:val="00BF6373"/>
    <w:rsid w:val="00C428E6"/>
    <w:rsid w:val="00C43E41"/>
    <w:rsid w:val="00CE65D3"/>
    <w:rsid w:val="00D06E12"/>
    <w:rsid w:val="00D0783B"/>
    <w:rsid w:val="00D2455D"/>
    <w:rsid w:val="00DA4BE9"/>
    <w:rsid w:val="00DA6977"/>
    <w:rsid w:val="00DB1389"/>
    <w:rsid w:val="00DC0EED"/>
    <w:rsid w:val="00DD1288"/>
    <w:rsid w:val="00DE6438"/>
    <w:rsid w:val="00E01D74"/>
    <w:rsid w:val="00E30B76"/>
    <w:rsid w:val="00E37526"/>
    <w:rsid w:val="00E52D05"/>
    <w:rsid w:val="00E66076"/>
    <w:rsid w:val="00E81017"/>
    <w:rsid w:val="00EB5484"/>
    <w:rsid w:val="00EC6107"/>
    <w:rsid w:val="00ED1D5C"/>
    <w:rsid w:val="00EF5B05"/>
    <w:rsid w:val="00EF7D2C"/>
    <w:rsid w:val="00F011F0"/>
    <w:rsid w:val="00F040FE"/>
    <w:rsid w:val="00F43AB5"/>
    <w:rsid w:val="00F6301D"/>
    <w:rsid w:val="00FE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3ED6C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rsid w:val="00ED1D5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D1D5C"/>
  </w:style>
  <w:style w:type="paragraph" w:styleId="Nagwek">
    <w:name w:val="header"/>
    <w:basedOn w:val="Normalny"/>
    <w:rsid w:val="00ED1D5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DA4B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A4B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2F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6301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BE5F4-6A78-4115-8285-75AC5747A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2026-09-25T09:59:00Z</dcterms:created>
  <dcterms:modified xsi:type="dcterms:W3CDTF">2026-09-25T09:59:00Z</dcterms:modified>
</cp:coreProperties>
</file>