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6728" w14:textId="77777777" w:rsidR="00976BE9" w:rsidRPr="000463FF" w:rsidRDefault="000E5BC1" w:rsidP="007A55C1">
      <w:pPr>
        <w:jc w:val="center"/>
        <w:rPr>
          <w:rFonts w:ascii="Calibri" w:hAnsi="Calibri" w:cs="Calibri"/>
          <w:b/>
          <w:sz w:val="48"/>
          <w:szCs w:val="48"/>
        </w:rPr>
      </w:pPr>
      <w:r w:rsidRPr="000463FF">
        <w:rPr>
          <w:rFonts w:ascii="Calibri" w:hAnsi="Calibri" w:cs="Calibri"/>
          <w:b/>
          <w:sz w:val="48"/>
          <w:szCs w:val="48"/>
        </w:rPr>
        <w:t>INSTRUKCJ G</w:t>
      </w:r>
      <w:r w:rsidR="007A55C1" w:rsidRPr="000463FF">
        <w:rPr>
          <w:rFonts w:ascii="Calibri" w:hAnsi="Calibri" w:cs="Calibri"/>
          <w:b/>
          <w:sz w:val="48"/>
          <w:szCs w:val="48"/>
        </w:rPr>
        <w:t xml:space="preserve">MP/GHP </w:t>
      </w:r>
      <w:r w:rsidRPr="000463FF">
        <w:rPr>
          <w:rFonts w:ascii="Calibri" w:hAnsi="Calibri" w:cs="Calibri"/>
          <w:b/>
          <w:sz w:val="48"/>
          <w:szCs w:val="48"/>
        </w:rPr>
        <w:t>ROMRAŻANIA, MYCIA I CZYSZCENIA LODÓWKI</w:t>
      </w:r>
    </w:p>
    <w:p w14:paraId="6C0140D2" w14:textId="77777777" w:rsidR="000E5BC1" w:rsidRPr="000463FF" w:rsidRDefault="00B55ED1" w:rsidP="00B55ED1">
      <w:pPr>
        <w:jc w:val="center"/>
        <w:rPr>
          <w:rFonts w:ascii="Calibri" w:hAnsi="Calibri" w:cs="Calibri"/>
          <w:b/>
          <w:i/>
          <w:sz w:val="24"/>
          <w:szCs w:val="24"/>
        </w:rPr>
      </w:pPr>
      <w:r w:rsidRPr="000463FF">
        <w:rPr>
          <w:rFonts w:ascii="Calibri" w:hAnsi="Calibri" w:cs="Calibri"/>
          <w:b/>
          <w:i/>
          <w:sz w:val="24"/>
          <w:szCs w:val="24"/>
        </w:rPr>
        <w:t>(INSTRUKCJA UMIESZCZANA PRZY LODÓWCE)</w:t>
      </w:r>
    </w:p>
    <w:p w14:paraId="0720A996" w14:textId="77777777" w:rsidR="000868F0" w:rsidRPr="000463FF" w:rsidRDefault="000868F0" w:rsidP="000868F0">
      <w:pPr>
        <w:rPr>
          <w:rFonts w:ascii="Calibri" w:hAnsi="Calibri" w:cs="Calibri"/>
          <w:b/>
          <w:sz w:val="48"/>
          <w:szCs w:val="48"/>
        </w:rPr>
      </w:pPr>
    </w:p>
    <w:p w14:paraId="0B16852F" w14:textId="77777777" w:rsidR="000E5BC1" w:rsidRPr="000463FF" w:rsidRDefault="00340CB7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CAŁOŚĆ TOWARU UMIEŚCIĆ W DZIAŁAJĄCEJ, NIE PODLEAJACEJ ROZMRAŻANIU LODÓWCE W DNYM DNIU</w:t>
      </w:r>
    </w:p>
    <w:p w14:paraId="7A001D8F" w14:textId="77777777" w:rsidR="00340CB7" w:rsidRPr="000463FF" w:rsidRDefault="00340CB7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WYŁĄCZYĆ URZĄDZENIE Z PRĄDU</w:t>
      </w:r>
    </w:p>
    <w:p w14:paraId="717AEDB5" w14:textId="77777777" w:rsidR="00340CB7" w:rsidRPr="000463FF" w:rsidRDefault="008F19EA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PO ROZMROŻENIU URZĄDZENIA USUNĄĆ NIECZYSTOŚCI PRZY UŻYCIU CIEPŁEJ WODY I DETERGENTU</w:t>
      </w:r>
    </w:p>
    <w:p w14:paraId="13FE3536" w14:textId="77777777" w:rsidR="000B1065" w:rsidRPr="000463FF" w:rsidRDefault="000B1065" w:rsidP="000B1065">
      <w:pPr>
        <w:pStyle w:val="Akapitzlist"/>
        <w:ind w:left="360"/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………………………………………………………………</w:t>
      </w:r>
    </w:p>
    <w:p w14:paraId="1A4C2738" w14:textId="77777777" w:rsidR="000B1065" w:rsidRPr="000463FF" w:rsidRDefault="000B1065" w:rsidP="000B1065">
      <w:pPr>
        <w:pStyle w:val="Akapitzlist"/>
        <w:ind w:left="360"/>
        <w:jc w:val="center"/>
        <w:rPr>
          <w:rFonts w:ascii="Calibri" w:hAnsi="Calibri" w:cs="Calibri"/>
          <w:i/>
          <w:sz w:val="18"/>
          <w:szCs w:val="18"/>
        </w:rPr>
      </w:pPr>
      <w:r w:rsidRPr="000463FF">
        <w:rPr>
          <w:rFonts w:ascii="Calibri" w:hAnsi="Calibri" w:cs="Calibri"/>
          <w:i/>
          <w:sz w:val="18"/>
          <w:szCs w:val="18"/>
        </w:rPr>
        <w:t>(nazwa)</w:t>
      </w:r>
    </w:p>
    <w:p w14:paraId="76895792" w14:textId="77777777" w:rsidR="008F19EA" w:rsidRPr="000463FF" w:rsidRDefault="0039157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DEZYNFEKOWAĆ</w:t>
      </w:r>
      <w:r w:rsidR="008F19EA" w:rsidRPr="000463FF">
        <w:rPr>
          <w:rFonts w:ascii="Calibri" w:hAnsi="Calibri" w:cs="Calibri"/>
          <w:b/>
          <w:sz w:val="36"/>
          <w:szCs w:val="36"/>
        </w:rPr>
        <w:t xml:space="preserve"> POWIERZCHNIE WEWNĘTRZNE URZĄDZENIA</w:t>
      </w:r>
      <w:r w:rsidRPr="000463FF">
        <w:rPr>
          <w:rFonts w:ascii="Calibri" w:hAnsi="Calibri" w:cs="Calibri"/>
          <w:b/>
          <w:sz w:val="36"/>
          <w:szCs w:val="36"/>
        </w:rPr>
        <w:t>,</w:t>
      </w:r>
      <w:r w:rsidR="008F19EA" w:rsidRPr="000463FF">
        <w:rPr>
          <w:rFonts w:ascii="Calibri" w:hAnsi="Calibri" w:cs="Calibri"/>
          <w:b/>
          <w:sz w:val="36"/>
          <w:szCs w:val="36"/>
        </w:rPr>
        <w:t xml:space="preserve"> ŚRODKIEM</w:t>
      </w:r>
    </w:p>
    <w:p w14:paraId="0DF18024" w14:textId="77777777" w:rsidR="0061787F" w:rsidRPr="000463FF" w:rsidRDefault="0061787F" w:rsidP="0061787F">
      <w:pPr>
        <w:pStyle w:val="Akapitzlist"/>
        <w:ind w:left="360"/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………………………………………………………………</w:t>
      </w:r>
    </w:p>
    <w:p w14:paraId="04CDA18D" w14:textId="77777777" w:rsidR="0061787F" w:rsidRPr="000463FF" w:rsidRDefault="0061787F" w:rsidP="0061787F">
      <w:pPr>
        <w:pStyle w:val="Akapitzlist"/>
        <w:ind w:left="360"/>
        <w:jc w:val="center"/>
        <w:rPr>
          <w:rFonts w:ascii="Calibri" w:hAnsi="Calibri" w:cs="Calibri"/>
          <w:i/>
          <w:sz w:val="18"/>
          <w:szCs w:val="18"/>
        </w:rPr>
      </w:pPr>
      <w:r w:rsidRPr="000463FF">
        <w:rPr>
          <w:rFonts w:ascii="Calibri" w:hAnsi="Calibri" w:cs="Calibri"/>
          <w:i/>
          <w:sz w:val="18"/>
          <w:szCs w:val="18"/>
        </w:rPr>
        <w:t>(nazwa)</w:t>
      </w:r>
    </w:p>
    <w:p w14:paraId="5FBB41BD" w14:textId="77777777" w:rsidR="009B3FB9" w:rsidRPr="000463FF" w:rsidRDefault="009B3FB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JEŻELI ŚRODEK DEZYNFEKCYJNY WYMAGA SPŁUKANIA, ZMYĆ WSZYSTKIE POWIERZCHNIE CIEPŁĄ WODĄ</w:t>
      </w:r>
    </w:p>
    <w:p w14:paraId="2DD5CD3F" w14:textId="77777777" w:rsidR="009B3FB9" w:rsidRPr="000463FF" w:rsidRDefault="009B3FB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URZĄDENIE POZOSTAWIĆ DO WYSCHNIĘCIA</w:t>
      </w:r>
    </w:p>
    <w:p w14:paraId="7E2FBEB4" w14:textId="77777777" w:rsidR="009B3FB9" w:rsidRPr="000463FF" w:rsidRDefault="0039157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OTOCZENIE URZĄDZENIA SPRZĄTNĄĆ</w:t>
      </w:r>
    </w:p>
    <w:p w14:paraId="08B3F0E9" w14:textId="77777777" w:rsidR="009B3FB9" w:rsidRPr="000463FF" w:rsidRDefault="009B3FB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UMYĆ I ZDEZYNFEKOWAĆ RĘCE ZGODNIE Z OG</w:t>
      </w:r>
      <w:r w:rsidR="00391579" w:rsidRPr="000463FF">
        <w:rPr>
          <w:rFonts w:ascii="Calibri" w:hAnsi="Calibri" w:cs="Calibri"/>
          <w:b/>
          <w:sz w:val="36"/>
          <w:szCs w:val="36"/>
        </w:rPr>
        <w:t>ÓLNĄ INSTRUKCJĄ</w:t>
      </w:r>
      <w:r w:rsidRPr="000463FF">
        <w:rPr>
          <w:rFonts w:ascii="Calibri" w:hAnsi="Calibri" w:cs="Calibri"/>
          <w:b/>
          <w:sz w:val="36"/>
          <w:szCs w:val="36"/>
        </w:rPr>
        <w:t xml:space="preserve"> MYCIA RĄK</w:t>
      </w:r>
    </w:p>
    <w:p w14:paraId="7A2DD54F" w14:textId="77777777" w:rsidR="009B3FB9" w:rsidRPr="000463FF" w:rsidRDefault="00391579" w:rsidP="000868F0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UMIMEŚCIĆ TOWAR W URZĄ</w:t>
      </w:r>
      <w:r w:rsidR="009B3FB9" w:rsidRPr="000463FF">
        <w:rPr>
          <w:rFonts w:ascii="Calibri" w:hAnsi="Calibri" w:cs="Calibri"/>
          <w:b/>
          <w:sz w:val="36"/>
          <w:szCs w:val="36"/>
        </w:rPr>
        <w:t>DZENIU</w:t>
      </w:r>
    </w:p>
    <w:p w14:paraId="4B5D4085" w14:textId="77777777" w:rsidR="00340CB7" w:rsidRPr="000463FF" w:rsidRDefault="009B3FB9" w:rsidP="00340CB7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36"/>
          <w:szCs w:val="36"/>
        </w:rPr>
      </w:pPr>
      <w:r w:rsidRPr="000463FF">
        <w:rPr>
          <w:rFonts w:ascii="Calibri" w:hAnsi="Calibri" w:cs="Calibri"/>
          <w:b/>
          <w:sz w:val="36"/>
          <w:szCs w:val="36"/>
        </w:rPr>
        <w:t>PO UPŁYWIE OKOŁO GODZINY SPRZWDZIĆ PRAWIDŁOWOŚĆ TEMPERTURY WEWNĄTRZ URZĄDZENIA NA WYŚWIETLACZU ELEKTRONICZNYMUZRZADZENIE POWINNO WSKAZYWAĆ OD 0’C DO +4’C.</w:t>
      </w:r>
    </w:p>
    <w:sectPr w:rsidR="00340CB7" w:rsidRPr="000463FF" w:rsidSect="0074058A">
      <w:pgSz w:w="11906" w:h="16838"/>
      <w:pgMar w:top="1417" w:right="1417" w:bottom="1417" w:left="1417" w:header="708" w:footer="708" w:gutter="0"/>
      <w:pgBorders w:offsetFrom="page">
        <w:top w:val="thinThickThinSmallGap" w:sz="48" w:space="24" w:color="2F5496" w:themeColor="accent5" w:themeShade="BF"/>
        <w:left w:val="thinThickThinSmallGap" w:sz="48" w:space="24" w:color="2F5496" w:themeColor="accent5" w:themeShade="BF"/>
        <w:bottom w:val="thinThickThinSmallGap" w:sz="48" w:space="24" w:color="2F5496" w:themeColor="accent5" w:themeShade="BF"/>
        <w:right w:val="thinThickThinSmallGap" w:sz="48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7E68"/>
    <w:multiLevelType w:val="hybridMultilevel"/>
    <w:tmpl w:val="4DDEB9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4945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74"/>
    <w:rsid w:val="00020CE0"/>
    <w:rsid w:val="000463FF"/>
    <w:rsid w:val="00077E0C"/>
    <w:rsid w:val="000868F0"/>
    <w:rsid w:val="000A74A2"/>
    <w:rsid w:val="000B1065"/>
    <w:rsid w:val="000E5BC1"/>
    <w:rsid w:val="0010352D"/>
    <w:rsid w:val="00117374"/>
    <w:rsid w:val="00340CB7"/>
    <w:rsid w:val="00391579"/>
    <w:rsid w:val="004B67DB"/>
    <w:rsid w:val="0061787F"/>
    <w:rsid w:val="006F47D0"/>
    <w:rsid w:val="0074058A"/>
    <w:rsid w:val="007A55C1"/>
    <w:rsid w:val="007E2A81"/>
    <w:rsid w:val="00816485"/>
    <w:rsid w:val="008D76F3"/>
    <w:rsid w:val="008F19EA"/>
    <w:rsid w:val="009B3FB9"/>
    <w:rsid w:val="009B4021"/>
    <w:rsid w:val="00B55ED1"/>
    <w:rsid w:val="00D56FA7"/>
    <w:rsid w:val="00DA4A0A"/>
    <w:rsid w:val="00DE7789"/>
    <w:rsid w:val="00EB0281"/>
    <w:rsid w:val="00ED5256"/>
    <w:rsid w:val="00FA69B6"/>
    <w:rsid w:val="00FC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C3E5"/>
  <w15:chartTrackingRefBased/>
  <w15:docId w15:val="{489B24CD-B360-42F0-B559-72B77922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2026-09-29T11:01:00Z</dcterms:created>
  <dcterms:modified xsi:type="dcterms:W3CDTF">2026-09-29T11:01:00Z</dcterms:modified>
</cp:coreProperties>
</file>