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5EF7" w14:textId="77777777" w:rsidR="0028144E" w:rsidRPr="00037A93" w:rsidRDefault="00E16289" w:rsidP="00BC321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</w:rPr>
      </w:pPr>
      <w:r w:rsidRPr="00037A93">
        <w:rPr>
          <w:rFonts w:ascii="Calibri" w:hAnsi="Calibri" w:cs="Calibri"/>
          <w:b/>
          <w:sz w:val="36"/>
          <w:szCs w:val="36"/>
        </w:rPr>
        <w:t>INSTRUKCJA BEZPIECZESTWA DLA OPIEKUNÓW SZKOLNEJ WYCI</w:t>
      </w:r>
      <w:r w:rsidR="00AD2C2F" w:rsidRPr="00037A93">
        <w:rPr>
          <w:rFonts w:ascii="Calibri" w:hAnsi="Calibri" w:cs="Calibri"/>
          <w:b/>
          <w:sz w:val="36"/>
          <w:szCs w:val="36"/>
        </w:rPr>
        <w:t>E</w:t>
      </w:r>
      <w:r w:rsidRPr="00037A93">
        <w:rPr>
          <w:rFonts w:ascii="Calibri" w:hAnsi="Calibri" w:cs="Calibri"/>
          <w:b/>
          <w:sz w:val="36"/>
          <w:szCs w:val="36"/>
        </w:rPr>
        <w:t xml:space="preserve">CZKI AUTOKAROWEJ </w:t>
      </w:r>
    </w:p>
    <w:p w14:paraId="644E0178" w14:textId="77777777" w:rsidR="00BC321C" w:rsidRPr="00037A93" w:rsidRDefault="00BC321C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6"/>
          <w:szCs w:val="36"/>
        </w:rPr>
      </w:pPr>
    </w:p>
    <w:p w14:paraId="1F9B4D56" w14:textId="77777777" w:rsidR="00AD2C2F" w:rsidRPr="00037A93" w:rsidRDefault="00AD2C2F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3F28F92" w14:textId="77777777" w:rsidR="00BC321C" w:rsidRPr="00037A93" w:rsidRDefault="00BC321C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B7A97C7" w14:textId="77777777" w:rsidR="0028144E" w:rsidRPr="00037A93" w:rsidRDefault="00E16289" w:rsidP="00E1628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>CZYNNOŚCI PRZED ROZPOCZĘCIE PODRÓŻY</w:t>
      </w:r>
    </w:p>
    <w:p w14:paraId="191D6890" w14:textId="77777777" w:rsidR="00E16289" w:rsidRPr="00037A93" w:rsidRDefault="00E16289" w:rsidP="00E16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184129CB" w14:textId="77777777" w:rsidR="0028144E" w:rsidRPr="00037A93" w:rsidRDefault="0028144E" w:rsidP="00AD2C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Sprawdzić:</w:t>
      </w:r>
    </w:p>
    <w:p w14:paraId="16ECFD2E" w14:textId="77777777" w:rsidR="0028144E" w:rsidRPr="00037A93" w:rsidRDefault="00AD2C2F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 xml:space="preserve">- </w:t>
      </w:r>
      <w:r w:rsidR="0028144E" w:rsidRPr="00037A93">
        <w:rPr>
          <w:rFonts w:ascii="Calibri" w:hAnsi="Calibri" w:cs="Calibri"/>
          <w:sz w:val="25"/>
          <w:szCs w:val="25"/>
        </w:rPr>
        <w:t>według listy</w:t>
      </w:r>
      <w:r w:rsidRPr="00037A93">
        <w:rPr>
          <w:rFonts w:ascii="Calibri" w:hAnsi="Calibri" w:cs="Calibri"/>
          <w:sz w:val="25"/>
          <w:szCs w:val="25"/>
        </w:rPr>
        <w:t>,</w:t>
      </w:r>
      <w:r w:rsidR="0028144E" w:rsidRPr="00037A93">
        <w:rPr>
          <w:rFonts w:ascii="Calibri" w:hAnsi="Calibri" w:cs="Calibri"/>
          <w:sz w:val="25"/>
          <w:szCs w:val="25"/>
        </w:rPr>
        <w:t xml:space="preserve"> obecność </w:t>
      </w:r>
      <w:r w:rsidR="00000471" w:rsidRPr="00037A93">
        <w:rPr>
          <w:rFonts w:ascii="Calibri" w:hAnsi="Calibri" w:cs="Calibri"/>
          <w:sz w:val="25"/>
          <w:szCs w:val="25"/>
        </w:rPr>
        <w:t>uczestników</w:t>
      </w:r>
      <w:r w:rsidRPr="00037A93">
        <w:rPr>
          <w:rFonts w:ascii="Calibri" w:hAnsi="Calibri" w:cs="Calibri"/>
          <w:sz w:val="25"/>
          <w:szCs w:val="25"/>
        </w:rPr>
        <w:t xml:space="preserve"> wycieczki;</w:t>
      </w:r>
    </w:p>
    <w:p w14:paraId="1CB99C8A" w14:textId="77777777" w:rsidR="0028144E" w:rsidRPr="00037A93" w:rsidRDefault="00AD2C2F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 xml:space="preserve">- </w:t>
      </w:r>
      <w:r w:rsidR="0028144E" w:rsidRPr="00037A93">
        <w:rPr>
          <w:rFonts w:ascii="Calibri" w:hAnsi="Calibri" w:cs="Calibri"/>
          <w:sz w:val="25"/>
          <w:szCs w:val="25"/>
        </w:rPr>
        <w:t xml:space="preserve">upewnić się czy wszyscy uczestnicy wycieczki mają </w:t>
      </w:r>
      <w:r w:rsidR="00000471" w:rsidRPr="00037A93">
        <w:rPr>
          <w:rFonts w:ascii="Calibri" w:hAnsi="Calibri" w:cs="Calibri"/>
          <w:sz w:val="25"/>
          <w:szCs w:val="25"/>
        </w:rPr>
        <w:t>ważne</w:t>
      </w:r>
      <w:r w:rsidRPr="00037A93">
        <w:rPr>
          <w:rFonts w:ascii="Calibri" w:hAnsi="Calibri" w:cs="Calibri"/>
          <w:sz w:val="25"/>
          <w:szCs w:val="25"/>
        </w:rPr>
        <w:t xml:space="preserve"> dokumenty - </w:t>
      </w:r>
      <w:r w:rsidR="00000471" w:rsidRPr="00037A93">
        <w:rPr>
          <w:rFonts w:ascii="Calibri" w:hAnsi="Calibri" w:cs="Calibri"/>
          <w:sz w:val="25"/>
          <w:szCs w:val="25"/>
        </w:rPr>
        <w:t>szczególnie</w:t>
      </w:r>
      <w:r w:rsidR="0028144E" w:rsidRPr="00037A93">
        <w:rPr>
          <w:rFonts w:ascii="Calibri" w:hAnsi="Calibri" w:cs="Calibri"/>
          <w:sz w:val="25"/>
          <w:szCs w:val="25"/>
        </w:rPr>
        <w:t xml:space="preserve"> </w:t>
      </w:r>
      <w:r w:rsidR="00000471" w:rsidRPr="00037A93">
        <w:rPr>
          <w:rFonts w:ascii="Calibri" w:hAnsi="Calibri" w:cs="Calibri"/>
          <w:sz w:val="25"/>
          <w:szCs w:val="25"/>
        </w:rPr>
        <w:t>należy</w:t>
      </w:r>
      <w:r w:rsidR="0028144E" w:rsidRPr="00037A93">
        <w:rPr>
          <w:rFonts w:ascii="Calibri" w:hAnsi="Calibri" w:cs="Calibri"/>
          <w:sz w:val="25"/>
          <w:szCs w:val="25"/>
        </w:rPr>
        <w:t xml:space="preserve"> zadbać o to, </w:t>
      </w:r>
      <w:r w:rsidR="00000471" w:rsidRPr="00037A93">
        <w:rPr>
          <w:rFonts w:ascii="Calibri" w:hAnsi="Calibri" w:cs="Calibri"/>
          <w:sz w:val="25"/>
          <w:szCs w:val="25"/>
        </w:rPr>
        <w:t xml:space="preserve">jeśli wycieczka związana jest z </w:t>
      </w:r>
      <w:r w:rsidR="0028144E" w:rsidRPr="00037A93">
        <w:rPr>
          <w:rFonts w:ascii="Calibri" w:hAnsi="Calibri" w:cs="Calibri"/>
          <w:sz w:val="25"/>
          <w:szCs w:val="25"/>
        </w:rPr>
        <w:t>przekroczeniem gra</w:t>
      </w:r>
      <w:r w:rsidRPr="00037A93">
        <w:rPr>
          <w:rFonts w:ascii="Calibri" w:hAnsi="Calibri" w:cs="Calibri"/>
          <w:sz w:val="25"/>
          <w:szCs w:val="25"/>
        </w:rPr>
        <w:t>nicy naszego państwa (paszport);</w:t>
      </w:r>
    </w:p>
    <w:p w14:paraId="17B710E8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>-</w:t>
      </w:r>
      <w:r w:rsidRPr="00037A93">
        <w:rPr>
          <w:rFonts w:ascii="Calibri" w:hAnsi="Calibri" w:cs="Calibri"/>
          <w:sz w:val="25"/>
          <w:szCs w:val="25"/>
        </w:rPr>
        <w:t xml:space="preserve"> czy uczestnicy wycieczki mają zaordynowan</w:t>
      </w:r>
      <w:r w:rsidR="00000471" w:rsidRPr="00037A93">
        <w:rPr>
          <w:rFonts w:ascii="Calibri" w:hAnsi="Calibri" w:cs="Calibri"/>
          <w:sz w:val="25"/>
          <w:szCs w:val="25"/>
        </w:rPr>
        <w:t xml:space="preserve">e przez lekarza lekarstwa i czy </w:t>
      </w:r>
      <w:r w:rsidRPr="00037A93">
        <w:rPr>
          <w:rFonts w:ascii="Calibri" w:hAnsi="Calibri" w:cs="Calibri"/>
          <w:sz w:val="25"/>
          <w:szCs w:val="25"/>
        </w:rPr>
        <w:t xml:space="preserve">została przekazana przez </w:t>
      </w:r>
      <w:r w:rsidR="00000471" w:rsidRPr="00037A93">
        <w:rPr>
          <w:rFonts w:ascii="Calibri" w:hAnsi="Calibri" w:cs="Calibri"/>
          <w:sz w:val="25"/>
          <w:szCs w:val="25"/>
        </w:rPr>
        <w:t>opiekunów dziecka informacja dotycząca zaż</w:t>
      </w:r>
      <w:r w:rsidRPr="00037A93">
        <w:rPr>
          <w:rFonts w:ascii="Calibri" w:hAnsi="Calibri" w:cs="Calibri"/>
          <w:sz w:val="25"/>
          <w:szCs w:val="25"/>
        </w:rPr>
        <w:t>ywania lekarstw.</w:t>
      </w:r>
    </w:p>
    <w:p w14:paraId="651065A7" w14:textId="77777777" w:rsidR="0028144E" w:rsidRPr="00037A93" w:rsidRDefault="0028144E" w:rsidP="00AD2C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Dopilnować, by baga</w:t>
      </w:r>
      <w:r w:rsidR="00000471" w:rsidRPr="00037A93">
        <w:rPr>
          <w:rFonts w:ascii="Calibri" w:hAnsi="Calibri" w:cs="Calibri"/>
          <w:sz w:val="25"/>
          <w:szCs w:val="25"/>
        </w:rPr>
        <w:t>ż</w:t>
      </w:r>
      <w:r w:rsidRPr="00037A93">
        <w:rPr>
          <w:rFonts w:ascii="Calibri" w:hAnsi="Calibri" w:cs="Calibri"/>
          <w:sz w:val="25"/>
          <w:szCs w:val="25"/>
        </w:rPr>
        <w:t xml:space="preserve"> </w:t>
      </w:r>
      <w:r w:rsidR="00000471" w:rsidRPr="00037A93">
        <w:rPr>
          <w:rFonts w:ascii="Calibri" w:hAnsi="Calibri" w:cs="Calibri"/>
          <w:sz w:val="25"/>
          <w:szCs w:val="25"/>
        </w:rPr>
        <w:t>uczestników</w:t>
      </w:r>
      <w:r w:rsidRPr="00037A93">
        <w:rPr>
          <w:rFonts w:ascii="Calibri" w:hAnsi="Calibri" w:cs="Calibri"/>
          <w:sz w:val="25"/>
          <w:szCs w:val="25"/>
        </w:rPr>
        <w:t xml:space="preserve"> wyciec</w:t>
      </w:r>
      <w:r w:rsidR="00000471" w:rsidRPr="00037A93">
        <w:rPr>
          <w:rFonts w:ascii="Calibri" w:hAnsi="Calibri" w:cs="Calibri"/>
          <w:sz w:val="25"/>
          <w:szCs w:val="25"/>
        </w:rPr>
        <w:t>zki został umieszczony w lukach bagażowych</w:t>
      </w:r>
      <w:r w:rsidRPr="00037A93">
        <w:rPr>
          <w:rFonts w:ascii="Calibri" w:hAnsi="Calibri" w:cs="Calibri"/>
          <w:sz w:val="25"/>
          <w:szCs w:val="25"/>
        </w:rPr>
        <w:t>. Baga</w:t>
      </w:r>
      <w:r w:rsidR="00000471" w:rsidRPr="00037A93">
        <w:rPr>
          <w:rFonts w:ascii="Calibri" w:hAnsi="Calibri" w:cs="Calibri"/>
          <w:sz w:val="25"/>
          <w:szCs w:val="25"/>
        </w:rPr>
        <w:t>ż</w:t>
      </w:r>
      <w:r w:rsidRPr="00037A93">
        <w:rPr>
          <w:rFonts w:ascii="Calibri" w:hAnsi="Calibri" w:cs="Calibri"/>
          <w:sz w:val="25"/>
          <w:szCs w:val="25"/>
        </w:rPr>
        <w:t xml:space="preserve"> podręczny uczniowie zabierają ze sobą.</w:t>
      </w:r>
    </w:p>
    <w:p w14:paraId="41189B8C" w14:textId="77777777" w:rsidR="0028144E" w:rsidRPr="00037A93" w:rsidRDefault="0028144E" w:rsidP="00AD2C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Zadbać o rozmieszczenie </w:t>
      </w:r>
      <w:r w:rsidR="00000471" w:rsidRPr="00037A93">
        <w:rPr>
          <w:rFonts w:ascii="Calibri" w:hAnsi="Calibri" w:cs="Calibri"/>
          <w:sz w:val="25"/>
          <w:szCs w:val="25"/>
        </w:rPr>
        <w:t>uczestników</w:t>
      </w:r>
      <w:r w:rsidRPr="00037A93">
        <w:rPr>
          <w:rFonts w:ascii="Calibri" w:hAnsi="Calibri" w:cs="Calibri"/>
          <w:sz w:val="25"/>
          <w:szCs w:val="25"/>
        </w:rPr>
        <w:t xml:space="preserve"> wycieczki w</w:t>
      </w:r>
      <w:r w:rsidR="00000471" w:rsidRPr="00037A93">
        <w:rPr>
          <w:rFonts w:ascii="Calibri" w:hAnsi="Calibri" w:cs="Calibri"/>
          <w:sz w:val="25"/>
          <w:szCs w:val="25"/>
        </w:rPr>
        <w:t xml:space="preserve"> autokarze. Wejście do </w:t>
      </w:r>
      <w:r w:rsidRPr="00037A93">
        <w:rPr>
          <w:rFonts w:ascii="Calibri" w:hAnsi="Calibri" w:cs="Calibri"/>
          <w:sz w:val="25"/>
          <w:szCs w:val="25"/>
        </w:rPr>
        <w:t>autokaru powinno dziać się zgodnie z wcześniej ustalonym schematem.</w:t>
      </w:r>
    </w:p>
    <w:p w14:paraId="68142891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Opiekunowie powinni zająć miejsca w </w:t>
      </w:r>
      <w:r w:rsidR="00000471" w:rsidRPr="00037A93">
        <w:rPr>
          <w:rFonts w:ascii="Calibri" w:hAnsi="Calibri" w:cs="Calibri"/>
          <w:sz w:val="25"/>
          <w:szCs w:val="25"/>
        </w:rPr>
        <w:t>pobliżu</w:t>
      </w:r>
      <w:r w:rsidRPr="00037A93">
        <w:rPr>
          <w:rFonts w:ascii="Calibri" w:hAnsi="Calibri" w:cs="Calibri"/>
          <w:sz w:val="25"/>
          <w:szCs w:val="25"/>
        </w:rPr>
        <w:t xml:space="preserve"> drzwi.</w:t>
      </w:r>
    </w:p>
    <w:p w14:paraId="6865334A" w14:textId="77777777" w:rsidR="0028144E" w:rsidRPr="00037A93" w:rsidRDefault="0028144E" w:rsidP="00AD2C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Upewnić się, czy w autokarze znajduj</w:t>
      </w:r>
      <w:r w:rsidR="00000471" w:rsidRPr="00037A93">
        <w:rPr>
          <w:rFonts w:ascii="Calibri" w:hAnsi="Calibri" w:cs="Calibri"/>
          <w:sz w:val="25"/>
          <w:szCs w:val="25"/>
        </w:rPr>
        <w:t xml:space="preserve">e się pojemnik z wodą, woreczki </w:t>
      </w:r>
      <w:r w:rsidRPr="00037A93">
        <w:rPr>
          <w:rFonts w:ascii="Calibri" w:hAnsi="Calibri" w:cs="Calibri"/>
          <w:sz w:val="25"/>
          <w:szCs w:val="25"/>
        </w:rPr>
        <w:t>foliowe do śmieci, papier toaletowy, chusteczki higieniczne.</w:t>
      </w:r>
    </w:p>
    <w:p w14:paraId="0D6D9E50" w14:textId="77777777" w:rsidR="00AD2C2F" w:rsidRPr="00037A93" w:rsidRDefault="0028144E" w:rsidP="00AD2C2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Sprawdzić, czy w autokarze znalazły s</w:t>
      </w:r>
      <w:r w:rsidR="00000471" w:rsidRPr="00037A93">
        <w:rPr>
          <w:rFonts w:ascii="Calibri" w:hAnsi="Calibri" w:cs="Calibri"/>
          <w:sz w:val="25"/>
          <w:szCs w:val="25"/>
        </w:rPr>
        <w:t xml:space="preserve">ię: dobrze doposażona apteczka, </w:t>
      </w:r>
      <w:r w:rsidRPr="00037A93">
        <w:rPr>
          <w:rFonts w:ascii="Calibri" w:hAnsi="Calibri" w:cs="Calibri"/>
          <w:sz w:val="25"/>
          <w:szCs w:val="25"/>
        </w:rPr>
        <w:t>sprawna gaśnica, czy nie są zastawione wyjścia bezpieczeństwa.</w:t>
      </w:r>
    </w:p>
    <w:p w14:paraId="415F2347" w14:textId="77777777" w:rsidR="0028144E" w:rsidRPr="00037A93" w:rsidRDefault="0028144E" w:rsidP="0028144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Poinformować </w:t>
      </w:r>
      <w:r w:rsidR="00000471" w:rsidRPr="00037A93">
        <w:rPr>
          <w:rFonts w:ascii="Calibri" w:hAnsi="Calibri" w:cs="Calibri"/>
          <w:sz w:val="25"/>
          <w:szCs w:val="25"/>
        </w:rPr>
        <w:t>uczestników</w:t>
      </w:r>
      <w:r w:rsidRPr="00037A93">
        <w:rPr>
          <w:rFonts w:ascii="Calibri" w:hAnsi="Calibri" w:cs="Calibri"/>
          <w:sz w:val="25"/>
          <w:szCs w:val="25"/>
        </w:rPr>
        <w:t xml:space="preserve"> </w:t>
      </w:r>
      <w:r w:rsidR="00000471" w:rsidRPr="00037A93">
        <w:rPr>
          <w:rFonts w:ascii="Calibri" w:hAnsi="Calibri" w:cs="Calibri"/>
          <w:sz w:val="25"/>
          <w:szCs w:val="25"/>
        </w:rPr>
        <w:t>podroży</w:t>
      </w:r>
      <w:r w:rsidRPr="00037A93">
        <w:rPr>
          <w:rFonts w:ascii="Calibri" w:hAnsi="Calibri" w:cs="Calibri"/>
          <w:sz w:val="25"/>
          <w:szCs w:val="25"/>
        </w:rPr>
        <w:t xml:space="preserve"> o miejscu usytuowania </w:t>
      </w:r>
      <w:r w:rsidR="00000471" w:rsidRPr="00037A93">
        <w:rPr>
          <w:rFonts w:ascii="Calibri" w:hAnsi="Calibri" w:cs="Calibri"/>
          <w:sz w:val="25"/>
          <w:szCs w:val="25"/>
        </w:rPr>
        <w:t xml:space="preserve">wyżej </w:t>
      </w:r>
      <w:r w:rsidRPr="00037A93">
        <w:rPr>
          <w:rFonts w:ascii="Calibri" w:hAnsi="Calibri" w:cs="Calibri"/>
          <w:sz w:val="25"/>
          <w:szCs w:val="25"/>
        </w:rPr>
        <w:t xml:space="preserve">wymienionych i sposobie ich </w:t>
      </w:r>
      <w:r w:rsidR="00000471" w:rsidRPr="00037A93">
        <w:rPr>
          <w:rFonts w:ascii="Calibri" w:hAnsi="Calibri" w:cs="Calibri"/>
          <w:sz w:val="25"/>
          <w:szCs w:val="25"/>
        </w:rPr>
        <w:t>użytkowania</w:t>
      </w:r>
      <w:r w:rsidRPr="00037A93">
        <w:rPr>
          <w:rFonts w:ascii="Calibri" w:hAnsi="Calibri" w:cs="Calibri"/>
          <w:sz w:val="25"/>
          <w:szCs w:val="25"/>
        </w:rPr>
        <w:t>.</w:t>
      </w:r>
    </w:p>
    <w:p w14:paraId="79D927D1" w14:textId="77777777" w:rsidR="0028144E" w:rsidRPr="00037A93" w:rsidRDefault="0028144E" w:rsidP="0028144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Jednocześnie kierownik musi zadba</w:t>
      </w:r>
      <w:r w:rsidR="00000471" w:rsidRPr="00037A93">
        <w:rPr>
          <w:rFonts w:ascii="Calibri" w:hAnsi="Calibri" w:cs="Calibri"/>
          <w:sz w:val="25"/>
          <w:szCs w:val="25"/>
        </w:rPr>
        <w:t xml:space="preserve">ć, by został zabrany doładowany </w:t>
      </w:r>
      <w:r w:rsidRPr="00037A93">
        <w:rPr>
          <w:rFonts w:ascii="Calibri" w:hAnsi="Calibri" w:cs="Calibri"/>
          <w:sz w:val="25"/>
          <w:szCs w:val="25"/>
        </w:rPr>
        <w:t xml:space="preserve">telefon </w:t>
      </w:r>
      <w:r w:rsidR="00000471" w:rsidRPr="00037A93">
        <w:rPr>
          <w:rFonts w:ascii="Calibri" w:hAnsi="Calibri" w:cs="Calibri"/>
          <w:sz w:val="25"/>
          <w:szCs w:val="25"/>
        </w:rPr>
        <w:t>komórkowy</w:t>
      </w:r>
      <w:r w:rsidRPr="00037A93">
        <w:rPr>
          <w:rFonts w:ascii="Calibri" w:hAnsi="Calibri" w:cs="Calibri"/>
          <w:sz w:val="25"/>
          <w:szCs w:val="25"/>
        </w:rPr>
        <w:t xml:space="preserve"> (wraz z ładowarką).</w:t>
      </w:r>
    </w:p>
    <w:p w14:paraId="1AD972A4" w14:textId="77777777" w:rsidR="00AD2C2F" w:rsidRPr="00037A93" w:rsidRDefault="00AD2C2F" w:rsidP="00AD2C2F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5"/>
          <w:szCs w:val="25"/>
        </w:rPr>
      </w:pPr>
    </w:p>
    <w:p w14:paraId="230FBED8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>UWAGA:</w:t>
      </w:r>
    </w:p>
    <w:p w14:paraId="2E191FF7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112- międzynarodowy numer telefonu ratunkowego.</w:t>
      </w:r>
    </w:p>
    <w:p w14:paraId="14EC02C0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997- alarmowy telefon policyjny. </w:t>
      </w:r>
      <w:r w:rsidR="00000471" w:rsidRPr="00037A93">
        <w:rPr>
          <w:rFonts w:ascii="Calibri" w:hAnsi="Calibri" w:cs="Calibri"/>
          <w:sz w:val="25"/>
          <w:szCs w:val="25"/>
        </w:rPr>
        <w:t>Należy</w:t>
      </w:r>
      <w:r w:rsidRPr="00037A93">
        <w:rPr>
          <w:rFonts w:ascii="Calibri" w:hAnsi="Calibri" w:cs="Calibri"/>
          <w:sz w:val="25"/>
          <w:szCs w:val="25"/>
        </w:rPr>
        <w:t xml:space="preserve"> wezw</w:t>
      </w:r>
      <w:r w:rsidR="00000471" w:rsidRPr="00037A93">
        <w:rPr>
          <w:rFonts w:ascii="Calibri" w:hAnsi="Calibri" w:cs="Calibri"/>
          <w:sz w:val="25"/>
          <w:szCs w:val="25"/>
        </w:rPr>
        <w:t xml:space="preserve">ać Policję w razie wątpliwości, </w:t>
      </w:r>
      <w:r w:rsidRPr="00037A93">
        <w:rPr>
          <w:rFonts w:ascii="Calibri" w:hAnsi="Calibri" w:cs="Calibri"/>
          <w:sz w:val="25"/>
          <w:szCs w:val="25"/>
        </w:rPr>
        <w:t>co do stanu technicznego autokaru, czy trzeźwości kierowcy.</w:t>
      </w:r>
    </w:p>
    <w:p w14:paraId="3D32462F" w14:textId="77777777" w:rsidR="00AD2C2F" w:rsidRPr="00037A93" w:rsidRDefault="00AD2C2F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4CBB4906" w14:textId="77777777" w:rsidR="0028144E" w:rsidRPr="00037A93" w:rsidRDefault="00AD2C2F" w:rsidP="00AD2C2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 xml:space="preserve">CZYNNOŚCI </w:t>
      </w:r>
      <w:r w:rsidR="0028144E" w:rsidRPr="00037A93">
        <w:rPr>
          <w:rFonts w:ascii="Calibri" w:hAnsi="Calibri" w:cs="Calibri"/>
          <w:b/>
          <w:sz w:val="25"/>
          <w:szCs w:val="25"/>
        </w:rPr>
        <w:t xml:space="preserve">W </w:t>
      </w:r>
      <w:r w:rsidRPr="00037A93">
        <w:rPr>
          <w:rFonts w:ascii="Calibri" w:hAnsi="Calibri" w:cs="Calibri"/>
          <w:b/>
          <w:sz w:val="25"/>
          <w:szCs w:val="25"/>
        </w:rPr>
        <w:t>TRAKCIE PODRÓŻY</w:t>
      </w:r>
    </w:p>
    <w:p w14:paraId="47ED3DC0" w14:textId="77777777" w:rsidR="00AD2C2F" w:rsidRPr="00037A93" w:rsidRDefault="00AD2C2F" w:rsidP="00AD2C2F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</w:p>
    <w:p w14:paraId="7366CF08" w14:textId="77777777" w:rsidR="0028144E" w:rsidRPr="00037A93" w:rsidRDefault="0028144E" w:rsidP="00AD2C2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Uczestnikom wycieczki zabrania się:</w:t>
      </w:r>
    </w:p>
    <w:p w14:paraId="4A214F68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przemieszczania się w obrębie a</w:t>
      </w:r>
      <w:r w:rsidR="00000471" w:rsidRPr="00037A93">
        <w:rPr>
          <w:rFonts w:ascii="Calibri" w:hAnsi="Calibri" w:cs="Calibri"/>
          <w:sz w:val="25"/>
          <w:szCs w:val="25"/>
        </w:rPr>
        <w:t xml:space="preserve">utokaru, podróżowania w pozycji </w:t>
      </w:r>
      <w:r w:rsidR="00AD2C2F" w:rsidRPr="00037A93">
        <w:rPr>
          <w:rFonts w:ascii="Calibri" w:hAnsi="Calibri" w:cs="Calibri"/>
          <w:sz w:val="25"/>
          <w:szCs w:val="25"/>
        </w:rPr>
        <w:t>stojącej;</w:t>
      </w:r>
    </w:p>
    <w:p w14:paraId="7AF01907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- otwierania drzwi, blokowania </w:t>
      </w:r>
      <w:r w:rsidR="00000471" w:rsidRPr="00037A93">
        <w:rPr>
          <w:rFonts w:ascii="Calibri" w:hAnsi="Calibri" w:cs="Calibri"/>
          <w:sz w:val="25"/>
          <w:szCs w:val="25"/>
        </w:rPr>
        <w:t>zamków</w:t>
      </w:r>
      <w:r w:rsidR="00AD2C2F" w:rsidRPr="00037A93">
        <w:rPr>
          <w:rFonts w:ascii="Calibri" w:hAnsi="Calibri" w:cs="Calibri"/>
          <w:sz w:val="25"/>
          <w:szCs w:val="25"/>
        </w:rPr>
        <w:t xml:space="preserve"> w nich;</w:t>
      </w:r>
    </w:p>
    <w:p w14:paraId="67FD0FFC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- samowolnego </w:t>
      </w:r>
      <w:r w:rsidR="00AD2C2F" w:rsidRPr="00037A93">
        <w:rPr>
          <w:rFonts w:ascii="Calibri" w:hAnsi="Calibri" w:cs="Calibri"/>
          <w:sz w:val="25"/>
          <w:szCs w:val="25"/>
        </w:rPr>
        <w:t>otwierania okien w czasie jazdy;</w:t>
      </w:r>
    </w:p>
    <w:p w14:paraId="725B2CDB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- rzucania czymkolwiek w części przeznaczonej dla </w:t>
      </w:r>
      <w:r w:rsidR="00E16289" w:rsidRPr="00037A93">
        <w:rPr>
          <w:rFonts w:ascii="Calibri" w:hAnsi="Calibri" w:cs="Calibri"/>
          <w:sz w:val="25"/>
          <w:szCs w:val="25"/>
        </w:rPr>
        <w:t>pasażerów</w:t>
      </w:r>
      <w:r w:rsidR="00AD2C2F" w:rsidRPr="00037A93">
        <w:rPr>
          <w:rFonts w:ascii="Calibri" w:hAnsi="Calibri" w:cs="Calibri"/>
          <w:sz w:val="25"/>
          <w:szCs w:val="25"/>
        </w:rPr>
        <w:t>;</w:t>
      </w:r>
    </w:p>
    <w:p w14:paraId="2ED4C67F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wyrzucania c</w:t>
      </w:r>
      <w:r w:rsidR="00AD2C2F" w:rsidRPr="00037A93">
        <w:rPr>
          <w:rFonts w:ascii="Calibri" w:hAnsi="Calibri" w:cs="Calibri"/>
          <w:sz w:val="25"/>
          <w:szCs w:val="25"/>
        </w:rPr>
        <w:t>zegokolwiek przez okno autokaru;</w:t>
      </w:r>
    </w:p>
    <w:p w14:paraId="33CFB035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lastRenderedPageBreak/>
        <w:t xml:space="preserve">- palenia tytoniu, </w:t>
      </w:r>
      <w:r w:rsidR="00E16289" w:rsidRPr="00037A93">
        <w:rPr>
          <w:rFonts w:ascii="Calibri" w:hAnsi="Calibri" w:cs="Calibri"/>
          <w:sz w:val="25"/>
          <w:szCs w:val="25"/>
        </w:rPr>
        <w:t>spożywania</w:t>
      </w:r>
      <w:r w:rsidRPr="00037A93">
        <w:rPr>
          <w:rFonts w:ascii="Calibri" w:hAnsi="Calibri" w:cs="Calibri"/>
          <w:sz w:val="25"/>
          <w:szCs w:val="25"/>
        </w:rPr>
        <w:t xml:space="preserve"> alkoholu i innych </w:t>
      </w:r>
      <w:r w:rsidR="00E16289" w:rsidRPr="00037A93">
        <w:rPr>
          <w:rFonts w:ascii="Calibri" w:hAnsi="Calibri" w:cs="Calibri"/>
          <w:sz w:val="25"/>
          <w:szCs w:val="25"/>
        </w:rPr>
        <w:t>używek</w:t>
      </w:r>
      <w:r w:rsidRPr="00037A93">
        <w:rPr>
          <w:rFonts w:ascii="Calibri" w:hAnsi="Calibri" w:cs="Calibri"/>
          <w:sz w:val="25"/>
          <w:szCs w:val="25"/>
        </w:rPr>
        <w:t>.</w:t>
      </w:r>
    </w:p>
    <w:p w14:paraId="41A7B254" w14:textId="77777777" w:rsidR="00AD2C2F" w:rsidRPr="00037A93" w:rsidRDefault="00AD2C2F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59710885" w14:textId="77777777" w:rsidR="005D4BD1" w:rsidRPr="00037A93" w:rsidRDefault="0028144E" w:rsidP="005D4BD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Zaleca się robienie przerw podczas jazdy.</w:t>
      </w:r>
    </w:p>
    <w:p w14:paraId="6060C582" w14:textId="77777777" w:rsidR="0028144E" w:rsidRPr="00037A93" w:rsidRDefault="00E16289" w:rsidP="005D4BD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Czas przerwy uczestnicy </w:t>
      </w:r>
      <w:r w:rsidR="0028144E" w:rsidRPr="00037A93">
        <w:rPr>
          <w:rFonts w:ascii="Calibri" w:hAnsi="Calibri" w:cs="Calibri"/>
          <w:sz w:val="25"/>
          <w:szCs w:val="25"/>
        </w:rPr>
        <w:t xml:space="preserve">wycieczki mogą wykorzystać na </w:t>
      </w:r>
      <w:r w:rsidRPr="00037A93">
        <w:rPr>
          <w:rFonts w:ascii="Calibri" w:hAnsi="Calibri" w:cs="Calibri"/>
          <w:sz w:val="25"/>
          <w:szCs w:val="25"/>
        </w:rPr>
        <w:t>spożycie</w:t>
      </w:r>
      <w:r w:rsidR="0028144E" w:rsidRPr="00037A93">
        <w:rPr>
          <w:rFonts w:ascii="Calibri" w:hAnsi="Calibri" w:cs="Calibri"/>
          <w:sz w:val="25"/>
          <w:szCs w:val="25"/>
        </w:rPr>
        <w:t xml:space="preserve"> p</w:t>
      </w:r>
      <w:r w:rsidRPr="00037A93">
        <w:rPr>
          <w:rFonts w:ascii="Calibri" w:hAnsi="Calibri" w:cs="Calibri"/>
          <w:sz w:val="25"/>
          <w:szCs w:val="25"/>
        </w:rPr>
        <w:t xml:space="preserve">osiłku, toaletę, przewietrzenie </w:t>
      </w:r>
      <w:r w:rsidR="0028144E" w:rsidRPr="00037A93">
        <w:rPr>
          <w:rFonts w:ascii="Calibri" w:hAnsi="Calibri" w:cs="Calibri"/>
          <w:sz w:val="25"/>
          <w:szCs w:val="25"/>
        </w:rPr>
        <w:t xml:space="preserve">autokaru i </w:t>
      </w:r>
      <w:r w:rsidRPr="00037A93">
        <w:rPr>
          <w:rFonts w:ascii="Calibri" w:hAnsi="Calibri" w:cs="Calibri"/>
          <w:sz w:val="25"/>
          <w:szCs w:val="25"/>
        </w:rPr>
        <w:t>chociażby</w:t>
      </w:r>
      <w:r w:rsidR="0028144E" w:rsidRPr="00037A93">
        <w:rPr>
          <w:rFonts w:ascii="Calibri" w:hAnsi="Calibri" w:cs="Calibri"/>
          <w:sz w:val="25"/>
          <w:szCs w:val="25"/>
        </w:rPr>
        <w:t xml:space="preserve"> </w:t>
      </w:r>
      <w:r w:rsidRPr="00037A93">
        <w:rPr>
          <w:rFonts w:ascii="Calibri" w:hAnsi="Calibri" w:cs="Calibri"/>
          <w:sz w:val="25"/>
          <w:szCs w:val="25"/>
        </w:rPr>
        <w:t>krótki</w:t>
      </w:r>
      <w:r w:rsidR="0028144E" w:rsidRPr="00037A93">
        <w:rPr>
          <w:rFonts w:ascii="Calibri" w:hAnsi="Calibri" w:cs="Calibri"/>
          <w:sz w:val="25"/>
          <w:szCs w:val="25"/>
        </w:rPr>
        <w:t xml:space="preserve"> spacer czy chwilę ćwiczeń fizycznych.</w:t>
      </w:r>
    </w:p>
    <w:p w14:paraId="7B85FB58" w14:textId="77777777" w:rsidR="0028144E" w:rsidRPr="00037A93" w:rsidRDefault="00E16289" w:rsidP="0028144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Postój</w:t>
      </w:r>
      <w:r w:rsidR="0028144E" w:rsidRPr="00037A93">
        <w:rPr>
          <w:rFonts w:ascii="Calibri" w:hAnsi="Calibri" w:cs="Calibri"/>
          <w:sz w:val="25"/>
          <w:szCs w:val="25"/>
        </w:rPr>
        <w:t xml:space="preserve"> powinien być zarządzany wyłąc</w:t>
      </w:r>
      <w:r w:rsidRPr="00037A93">
        <w:rPr>
          <w:rFonts w:ascii="Calibri" w:hAnsi="Calibri" w:cs="Calibri"/>
          <w:sz w:val="25"/>
          <w:szCs w:val="25"/>
        </w:rPr>
        <w:t xml:space="preserve">znie na wyznaczonych parkingach </w:t>
      </w:r>
      <w:r w:rsidR="0028144E" w:rsidRPr="00037A93">
        <w:rPr>
          <w:rFonts w:ascii="Calibri" w:hAnsi="Calibri" w:cs="Calibri"/>
          <w:sz w:val="25"/>
          <w:szCs w:val="25"/>
        </w:rPr>
        <w:t>lub na stacjach benzynowych. Podczas postoju nie wolno:</w:t>
      </w:r>
    </w:p>
    <w:p w14:paraId="5E08471E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samowolnie oddalać się,</w:t>
      </w:r>
    </w:p>
    <w:p w14:paraId="7E9D3651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wchodzić na jezdnię,</w:t>
      </w:r>
    </w:p>
    <w:p w14:paraId="7039BB42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przechodzić na drugą stronę jezdni,</w:t>
      </w:r>
    </w:p>
    <w:p w14:paraId="71D1BA4D" w14:textId="77777777" w:rsidR="00E16289" w:rsidRPr="00037A93" w:rsidRDefault="0028144E" w:rsidP="00E16289">
      <w:pPr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- zanieczyszczać miejsca w </w:t>
      </w:r>
      <w:r w:rsidR="00E16289" w:rsidRPr="00037A93">
        <w:rPr>
          <w:rFonts w:ascii="Calibri" w:hAnsi="Calibri" w:cs="Calibri"/>
          <w:sz w:val="25"/>
          <w:szCs w:val="25"/>
        </w:rPr>
        <w:t>którym</w:t>
      </w:r>
      <w:r w:rsidRPr="00037A93">
        <w:rPr>
          <w:rFonts w:ascii="Calibri" w:hAnsi="Calibri" w:cs="Calibri"/>
          <w:sz w:val="25"/>
          <w:szCs w:val="25"/>
        </w:rPr>
        <w:t xml:space="preserve"> znalazł się autokar,</w:t>
      </w:r>
    </w:p>
    <w:p w14:paraId="15E50866" w14:textId="77777777" w:rsidR="0028144E" w:rsidRPr="00037A93" w:rsidRDefault="00E16289" w:rsidP="00E16289">
      <w:pPr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 - należy</w:t>
      </w:r>
      <w:r w:rsidR="0028144E" w:rsidRPr="00037A93">
        <w:rPr>
          <w:rFonts w:ascii="Calibri" w:hAnsi="Calibri" w:cs="Calibri"/>
          <w:sz w:val="25"/>
          <w:szCs w:val="25"/>
        </w:rPr>
        <w:t xml:space="preserve"> zadbać o bezpieczeństwo </w:t>
      </w:r>
      <w:r w:rsidRPr="00037A93">
        <w:rPr>
          <w:rFonts w:ascii="Calibri" w:hAnsi="Calibri" w:cs="Calibri"/>
          <w:sz w:val="25"/>
          <w:szCs w:val="25"/>
        </w:rPr>
        <w:t>pożarowe</w:t>
      </w:r>
      <w:r w:rsidR="0028144E" w:rsidRPr="00037A93">
        <w:rPr>
          <w:rFonts w:ascii="Calibri" w:hAnsi="Calibri" w:cs="Calibri"/>
          <w:sz w:val="25"/>
          <w:szCs w:val="25"/>
        </w:rPr>
        <w:t>.</w:t>
      </w:r>
    </w:p>
    <w:p w14:paraId="0E7FDE3D" w14:textId="77777777" w:rsidR="0028144E" w:rsidRPr="00037A93" w:rsidRDefault="00E16289" w:rsidP="005D4BD1">
      <w:pPr>
        <w:pStyle w:val="Akapitzlist"/>
        <w:numPr>
          <w:ilvl w:val="0"/>
          <w:numId w:val="4"/>
        </w:numPr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Jeżeli</w:t>
      </w:r>
      <w:r w:rsidR="0028144E" w:rsidRPr="00037A93">
        <w:rPr>
          <w:rFonts w:ascii="Calibri" w:hAnsi="Calibri" w:cs="Calibri"/>
          <w:sz w:val="25"/>
          <w:szCs w:val="25"/>
        </w:rPr>
        <w:t xml:space="preserve"> </w:t>
      </w:r>
      <w:r w:rsidRPr="00037A93">
        <w:rPr>
          <w:rFonts w:ascii="Calibri" w:hAnsi="Calibri" w:cs="Calibri"/>
          <w:sz w:val="25"/>
          <w:szCs w:val="25"/>
        </w:rPr>
        <w:t>postój</w:t>
      </w:r>
      <w:r w:rsidR="0028144E" w:rsidRPr="00037A93">
        <w:rPr>
          <w:rFonts w:ascii="Calibri" w:hAnsi="Calibri" w:cs="Calibri"/>
          <w:sz w:val="25"/>
          <w:szCs w:val="25"/>
        </w:rPr>
        <w:t xml:space="preserve"> został zarządzony niespodziewanie na drodze</w:t>
      </w:r>
      <w:r w:rsidR="005D4BD1" w:rsidRPr="00037A93">
        <w:rPr>
          <w:rFonts w:ascii="Calibri" w:hAnsi="Calibri" w:cs="Calibri"/>
          <w:sz w:val="25"/>
          <w:szCs w:val="25"/>
        </w:rPr>
        <w:t>,</w:t>
      </w:r>
      <w:r w:rsidR="0028144E" w:rsidRPr="00037A93">
        <w:rPr>
          <w:rFonts w:ascii="Calibri" w:hAnsi="Calibri" w:cs="Calibri"/>
          <w:sz w:val="25"/>
          <w:szCs w:val="25"/>
        </w:rPr>
        <w:t xml:space="preserve"> </w:t>
      </w:r>
      <w:r w:rsidRPr="00037A93">
        <w:rPr>
          <w:rFonts w:ascii="Calibri" w:hAnsi="Calibri" w:cs="Calibri"/>
          <w:sz w:val="25"/>
          <w:szCs w:val="25"/>
        </w:rPr>
        <w:t xml:space="preserve">należy zadbać by </w:t>
      </w:r>
      <w:r w:rsidR="0028144E" w:rsidRPr="00037A93">
        <w:rPr>
          <w:rFonts w:ascii="Calibri" w:hAnsi="Calibri" w:cs="Calibri"/>
          <w:sz w:val="25"/>
          <w:szCs w:val="25"/>
        </w:rPr>
        <w:t xml:space="preserve">autokar miał włączone światła awaryjne. </w:t>
      </w:r>
      <w:r w:rsidRPr="00037A93">
        <w:rPr>
          <w:rFonts w:ascii="Calibri" w:hAnsi="Calibri" w:cs="Calibri"/>
          <w:sz w:val="25"/>
          <w:szCs w:val="25"/>
        </w:rPr>
        <w:t xml:space="preserve">Młodzieży zaś nie wolno grupować </w:t>
      </w:r>
      <w:r w:rsidR="0028144E" w:rsidRPr="00037A93">
        <w:rPr>
          <w:rFonts w:ascii="Calibri" w:hAnsi="Calibri" w:cs="Calibri"/>
          <w:sz w:val="25"/>
          <w:szCs w:val="25"/>
        </w:rPr>
        <w:t>się z przodu (tyłu) autokaru.</w:t>
      </w:r>
    </w:p>
    <w:p w14:paraId="5A7D91F1" w14:textId="77777777" w:rsidR="0028144E" w:rsidRPr="00037A93" w:rsidRDefault="00E16289" w:rsidP="005D4BD1">
      <w:pPr>
        <w:pStyle w:val="Akapitzlist"/>
        <w:numPr>
          <w:ilvl w:val="0"/>
          <w:numId w:val="4"/>
        </w:numPr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Należy</w:t>
      </w:r>
      <w:r w:rsidR="0028144E" w:rsidRPr="00037A93">
        <w:rPr>
          <w:rFonts w:ascii="Calibri" w:hAnsi="Calibri" w:cs="Calibri"/>
          <w:sz w:val="25"/>
          <w:szCs w:val="25"/>
        </w:rPr>
        <w:t xml:space="preserve"> pamiętać o sprawdzeniu obecności po zakończonym postoju.</w:t>
      </w:r>
    </w:p>
    <w:p w14:paraId="1E54A4D7" w14:textId="77777777" w:rsidR="005D4BD1" w:rsidRPr="00037A93" w:rsidRDefault="005D4BD1" w:rsidP="005D4BD1">
      <w:pPr>
        <w:pStyle w:val="Akapitzlist"/>
        <w:ind w:left="795"/>
        <w:rPr>
          <w:rFonts w:ascii="Calibri" w:hAnsi="Calibri" w:cs="Calibri"/>
          <w:sz w:val="25"/>
          <w:szCs w:val="25"/>
        </w:rPr>
      </w:pPr>
    </w:p>
    <w:p w14:paraId="3044A13A" w14:textId="77777777" w:rsidR="0028144E" w:rsidRPr="00037A93" w:rsidRDefault="005D4BD1" w:rsidP="005D4B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>CZYNNOŚCI PO ZAKOŃCZENIU PODRÓŻY</w:t>
      </w:r>
    </w:p>
    <w:p w14:paraId="53E9EEBC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Opiekun grupy powinien sprawdzić:</w:t>
      </w:r>
    </w:p>
    <w:p w14:paraId="507872C5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1. Czy wszyscy uczestnicy wycieczki zabrali swoje </w:t>
      </w:r>
      <w:r w:rsidR="00E16289" w:rsidRPr="00037A93">
        <w:rPr>
          <w:rFonts w:ascii="Calibri" w:hAnsi="Calibri" w:cs="Calibri"/>
          <w:sz w:val="25"/>
          <w:szCs w:val="25"/>
        </w:rPr>
        <w:t>bagaże</w:t>
      </w:r>
      <w:r w:rsidRPr="00037A93">
        <w:rPr>
          <w:rFonts w:ascii="Calibri" w:hAnsi="Calibri" w:cs="Calibri"/>
          <w:sz w:val="25"/>
          <w:szCs w:val="25"/>
        </w:rPr>
        <w:t xml:space="preserve"> i rzeczy osobiste.</w:t>
      </w:r>
    </w:p>
    <w:p w14:paraId="37D7CC8E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2. Czy w autokarze pozostawiono porządek (czy </w:t>
      </w:r>
      <w:r w:rsidR="00E16289" w:rsidRPr="00037A93">
        <w:rPr>
          <w:rFonts w:ascii="Calibri" w:hAnsi="Calibri" w:cs="Calibri"/>
          <w:sz w:val="25"/>
          <w:szCs w:val="25"/>
        </w:rPr>
        <w:t>młodzież nie zniszczyła elementów</w:t>
      </w:r>
      <w:r w:rsidRPr="00037A93">
        <w:rPr>
          <w:rFonts w:ascii="Calibri" w:hAnsi="Calibri" w:cs="Calibri"/>
          <w:sz w:val="25"/>
          <w:szCs w:val="25"/>
        </w:rPr>
        <w:t xml:space="preserve"> </w:t>
      </w:r>
      <w:r w:rsidR="00E16289" w:rsidRPr="00037A93">
        <w:rPr>
          <w:rFonts w:ascii="Calibri" w:hAnsi="Calibri" w:cs="Calibri"/>
          <w:sz w:val="25"/>
          <w:szCs w:val="25"/>
        </w:rPr>
        <w:t>wyposażenia</w:t>
      </w:r>
      <w:r w:rsidRPr="00037A93">
        <w:rPr>
          <w:rFonts w:ascii="Calibri" w:hAnsi="Calibri" w:cs="Calibri"/>
          <w:sz w:val="25"/>
          <w:szCs w:val="25"/>
        </w:rPr>
        <w:t>).</w:t>
      </w:r>
    </w:p>
    <w:p w14:paraId="6CCF2705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>UWAGA:</w:t>
      </w:r>
    </w:p>
    <w:p w14:paraId="6218D6F0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Opiekunowie są zobowiązani</w:t>
      </w:r>
      <w:r w:rsidR="005D4BD1" w:rsidRPr="00037A93">
        <w:rPr>
          <w:rFonts w:ascii="Calibri" w:hAnsi="Calibri" w:cs="Calibri"/>
          <w:sz w:val="25"/>
          <w:szCs w:val="25"/>
        </w:rPr>
        <w:t xml:space="preserve"> do zadbania, po godzinie 21 </w:t>
      </w:r>
      <w:r w:rsidR="00E16289" w:rsidRPr="00037A93">
        <w:rPr>
          <w:rFonts w:ascii="Calibri" w:hAnsi="Calibri" w:cs="Calibri"/>
          <w:sz w:val="25"/>
          <w:szCs w:val="25"/>
        </w:rPr>
        <w:t xml:space="preserve">młodzież wracała </w:t>
      </w:r>
      <w:r w:rsidRPr="00037A93">
        <w:rPr>
          <w:rFonts w:ascii="Calibri" w:hAnsi="Calibri" w:cs="Calibri"/>
          <w:sz w:val="25"/>
          <w:szCs w:val="25"/>
        </w:rPr>
        <w:t xml:space="preserve">do domu pod opieką </w:t>
      </w:r>
      <w:r w:rsidR="00E16289" w:rsidRPr="00037A93">
        <w:rPr>
          <w:rFonts w:ascii="Calibri" w:hAnsi="Calibri" w:cs="Calibri"/>
          <w:sz w:val="25"/>
          <w:szCs w:val="25"/>
        </w:rPr>
        <w:t>rodziców</w:t>
      </w:r>
      <w:r w:rsidRPr="00037A93">
        <w:rPr>
          <w:rFonts w:ascii="Calibri" w:hAnsi="Calibri" w:cs="Calibri"/>
          <w:sz w:val="25"/>
          <w:szCs w:val="25"/>
        </w:rPr>
        <w:t xml:space="preserve"> (</w:t>
      </w:r>
      <w:r w:rsidR="00E16289" w:rsidRPr="00037A93">
        <w:rPr>
          <w:rFonts w:ascii="Calibri" w:hAnsi="Calibri" w:cs="Calibri"/>
          <w:sz w:val="25"/>
          <w:szCs w:val="25"/>
        </w:rPr>
        <w:t>opiekunów</w:t>
      </w:r>
      <w:r w:rsidRPr="00037A93">
        <w:rPr>
          <w:rFonts w:ascii="Calibri" w:hAnsi="Calibri" w:cs="Calibri"/>
          <w:sz w:val="25"/>
          <w:szCs w:val="25"/>
        </w:rPr>
        <w:t>).</w:t>
      </w:r>
    </w:p>
    <w:p w14:paraId="6DFA9338" w14:textId="77777777" w:rsidR="005D4BD1" w:rsidRPr="00037A93" w:rsidRDefault="005D4BD1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40EEC9F9" w14:textId="77777777" w:rsidR="0028144E" w:rsidRPr="00037A93" w:rsidRDefault="0028144E" w:rsidP="005D4B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5"/>
          <w:szCs w:val="25"/>
        </w:rPr>
      </w:pPr>
      <w:r w:rsidRPr="00037A93">
        <w:rPr>
          <w:rFonts w:ascii="Calibri" w:hAnsi="Calibri" w:cs="Calibri"/>
          <w:b/>
          <w:sz w:val="25"/>
          <w:szCs w:val="25"/>
        </w:rPr>
        <w:t xml:space="preserve">POSTEPOWANIE W RAZIE AWARII LUB INNYCH </w:t>
      </w:r>
      <w:r w:rsidR="005D4BD1" w:rsidRPr="00037A93">
        <w:rPr>
          <w:rFonts w:ascii="Calibri" w:hAnsi="Calibri" w:cs="Calibri"/>
          <w:b/>
          <w:sz w:val="25"/>
          <w:szCs w:val="25"/>
        </w:rPr>
        <w:t>ZAGROŻEŃ</w:t>
      </w:r>
    </w:p>
    <w:p w14:paraId="23C72E66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1. </w:t>
      </w:r>
      <w:r w:rsidR="00E16289" w:rsidRPr="00037A93">
        <w:rPr>
          <w:rFonts w:ascii="Calibri" w:hAnsi="Calibri" w:cs="Calibri"/>
          <w:sz w:val="25"/>
          <w:szCs w:val="25"/>
        </w:rPr>
        <w:t>Uczestników</w:t>
      </w:r>
      <w:r w:rsidRPr="00037A93">
        <w:rPr>
          <w:rFonts w:ascii="Calibri" w:hAnsi="Calibri" w:cs="Calibri"/>
          <w:sz w:val="25"/>
          <w:szCs w:val="25"/>
        </w:rPr>
        <w:t xml:space="preserve"> wycieczki ewakuować, wykorz</w:t>
      </w:r>
      <w:r w:rsidR="00E16289" w:rsidRPr="00037A93">
        <w:rPr>
          <w:rFonts w:ascii="Calibri" w:hAnsi="Calibri" w:cs="Calibri"/>
          <w:sz w:val="25"/>
          <w:szCs w:val="25"/>
        </w:rPr>
        <w:t xml:space="preserve">ystując wyjścia bezpieczeństwa, </w:t>
      </w:r>
      <w:r w:rsidRPr="00037A93">
        <w:rPr>
          <w:rFonts w:ascii="Calibri" w:hAnsi="Calibri" w:cs="Calibri"/>
          <w:sz w:val="25"/>
          <w:szCs w:val="25"/>
        </w:rPr>
        <w:t>w bezpieczne miejsce.</w:t>
      </w:r>
    </w:p>
    <w:p w14:paraId="2B4BC9D6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2. W razie potrzeby poszkodowanym udzielić pierwszej pomocy. P</w:t>
      </w:r>
      <w:r w:rsidR="00E16289" w:rsidRPr="00037A93">
        <w:rPr>
          <w:rFonts w:ascii="Calibri" w:hAnsi="Calibri" w:cs="Calibri"/>
          <w:sz w:val="25"/>
          <w:szCs w:val="25"/>
        </w:rPr>
        <w:t xml:space="preserve">amiętać o </w:t>
      </w:r>
      <w:r w:rsidRPr="00037A93">
        <w:rPr>
          <w:rFonts w:ascii="Calibri" w:hAnsi="Calibri" w:cs="Calibri"/>
          <w:sz w:val="25"/>
          <w:szCs w:val="25"/>
        </w:rPr>
        <w:t>zasadzie:</w:t>
      </w:r>
    </w:p>
    <w:p w14:paraId="158AD4DC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>- sprawdzić i dokonać wstępnej segregacji poszkodowanych,</w:t>
      </w:r>
    </w:p>
    <w:p w14:paraId="0A14C5A8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- najpierw udzielamy pomocy </w:t>
      </w:r>
      <w:r w:rsidR="00E16289" w:rsidRPr="00037A93">
        <w:rPr>
          <w:rFonts w:ascii="Calibri" w:hAnsi="Calibri" w:cs="Calibri"/>
          <w:sz w:val="25"/>
          <w:szCs w:val="25"/>
        </w:rPr>
        <w:t>ciężej</w:t>
      </w:r>
      <w:r w:rsidRPr="00037A93">
        <w:rPr>
          <w:rFonts w:ascii="Calibri" w:hAnsi="Calibri" w:cs="Calibri"/>
          <w:sz w:val="25"/>
          <w:szCs w:val="25"/>
        </w:rPr>
        <w:t xml:space="preserve"> rannym, </w:t>
      </w:r>
      <w:r w:rsidR="00E16289" w:rsidRPr="00037A93">
        <w:rPr>
          <w:rFonts w:ascii="Calibri" w:hAnsi="Calibri" w:cs="Calibri"/>
          <w:sz w:val="25"/>
          <w:szCs w:val="25"/>
        </w:rPr>
        <w:t>później kolejno według ciężkości</w:t>
      </w:r>
      <w:r w:rsidRPr="00037A93">
        <w:rPr>
          <w:rFonts w:ascii="Calibri" w:hAnsi="Calibri" w:cs="Calibri"/>
          <w:sz w:val="25"/>
          <w:szCs w:val="25"/>
        </w:rPr>
        <w:t xml:space="preserve"> zranień,</w:t>
      </w:r>
    </w:p>
    <w:p w14:paraId="59EF6751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3. W tym samym czasie (w razie potrzeby) powiadomić o wypadku </w:t>
      </w:r>
      <w:r w:rsidR="00E16289" w:rsidRPr="00037A93">
        <w:rPr>
          <w:rFonts w:ascii="Calibri" w:hAnsi="Calibri" w:cs="Calibri"/>
          <w:sz w:val="25"/>
          <w:szCs w:val="25"/>
        </w:rPr>
        <w:t xml:space="preserve">służby </w:t>
      </w:r>
      <w:r w:rsidRPr="00037A93">
        <w:rPr>
          <w:rFonts w:ascii="Calibri" w:hAnsi="Calibri" w:cs="Calibri"/>
          <w:sz w:val="25"/>
          <w:szCs w:val="25"/>
        </w:rPr>
        <w:t>ratunkowe, wykorzystując do teg</w:t>
      </w:r>
      <w:r w:rsidR="00E16289" w:rsidRPr="00037A93">
        <w:rPr>
          <w:rFonts w:ascii="Calibri" w:hAnsi="Calibri" w:cs="Calibri"/>
          <w:sz w:val="25"/>
          <w:szCs w:val="25"/>
        </w:rPr>
        <w:t xml:space="preserve">o międzynarodowy numer telefonu </w:t>
      </w:r>
      <w:r w:rsidRPr="00037A93">
        <w:rPr>
          <w:rFonts w:ascii="Calibri" w:hAnsi="Calibri" w:cs="Calibri"/>
          <w:sz w:val="25"/>
          <w:szCs w:val="25"/>
        </w:rPr>
        <w:t>alarmowy</w:t>
      </w:r>
      <w:r w:rsidR="00E16289" w:rsidRPr="00037A93">
        <w:rPr>
          <w:rFonts w:ascii="Calibri" w:hAnsi="Calibri" w:cs="Calibri"/>
          <w:sz w:val="25"/>
          <w:szCs w:val="25"/>
        </w:rPr>
        <w:t xml:space="preserve"> </w:t>
      </w:r>
      <w:r w:rsidRPr="00037A93">
        <w:rPr>
          <w:rFonts w:ascii="Calibri" w:hAnsi="Calibri" w:cs="Calibri"/>
          <w:sz w:val="25"/>
          <w:szCs w:val="25"/>
        </w:rPr>
        <w:t>112.</w:t>
      </w:r>
    </w:p>
    <w:p w14:paraId="505B6B7C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Podczas akcji gaśniczej postępować według </w:t>
      </w:r>
      <w:r w:rsidR="00E16289" w:rsidRPr="00037A93">
        <w:rPr>
          <w:rFonts w:ascii="Calibri" w:hAnsi="Calibri" w:cs="Calibri"/>
          <w:sz w:val="25"/>
          <w:szCs w:val="25"/>
        </w:rPr>
        <w:t xml:space="preserve">powyższego schematu. Podjąć </w:t>
      </w:r>
      <w:r w:rsidRPr="00037A93">
        <w:rPr>
          <w:rFonts w:ascii="Calibri" w:hAnsi="Calibri" w:cs="Calibri"/>
          <w:sz w:val="25"/>
          <w:szCs w:val="25"/>
        </w:rPr>
        <w:t xml:space="preserve">akcję gaśniczą. Część </w:t>
      </w:r>
      <w:r w:rsidR="00E16289" w:rsidRPr="00037A93">
        <w:rPr>
          <w:rFonts w:ascii="Calibri" w:hAnsi="Calibri" w:cs="Calibri"/>
          <w:sz w:val="25"/>
          <w:szCs w:val="25"/>
        </w:rPr>
        <w:t>opiekunów</w:t>
      </w:r>
      <w:r w:rsidRPr="00037A93">
        <w:rPr>
          <w:rFonts w:ascii="Calibri" w:hAnsi="Calibri" w:cs="Calibri"/>
          <w:sz w:val="25"/>
          <w:szCs w:val="25"/>
        </w:rPr>
        <w:t xml:space="preserve"> ewakuuje grupę </w:t>
      </w:r>
      <w:r w:rsidR="00E16289" w:rsidRPr="00037A93">
        <w:rPr>
          <w:rFonts w:ascii="Calibri" w:hAnsi="Calibri" w:cs="Calibri"/>
          <w:sz w:val="25"/>
          <w:szCs w:val="25"/>
        </w:rPr>
        <w:t xml:space="preserve">młodzieży pamiętając o </w:t>
      </w:r>
      <w:r w:rsidRPr="00037A93">
        <w:rPr>
          <w:rFonts w:ascii="Calibri" w:hAnsi="Calibri" w:cs="Calibri"/>
          <w:sz w:val="25"/>
          <w:szCs w:val="25"/>
        </w:rPr>
        <w:t>tym, by zachować bezpieczną odległość (istnieje n</w:t>
      </w:r>
      <w:r w:rsidR="00E16289" w:rsidRPr="00037A93">
        <w:rPr>
          <w:rFonts w:ascii="Calibri" w:hAnsi="Calibri" w:cs="Calibri"/>
          <w:sz w:val="25"/>
          <w:szCs w:val="25"/>
        </w:rPr>
        <w:t xml:space="preserve">iebezpieczeństwo </w:t>
      </w:r>
      <w:r w:rsidRPr="00037A93">
        <w:rPr>
          <w:rFonts w:ascii="Calibri" w:hAnsi="Calibri" w:cs="Calibri"/>
          <w:sz w:val="25"/>
          <w:szCs w:val="25"/>
        </w:rPr>
        <w:t>wybuchu).</w:t>
      </w:r>
    </w:p>
    <w:p w14:paraId="5E3764D0" w14:textId="77777777" w:rsidR="005D4BD1" w:rsidRPr="00037A93" w:rsidRDefault="005D4BD1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0E236791" w14:textId="77777777" w:rsidR="005D4BD1" w:rsidRPr="00037A93" w:rsidRDefault="005D4BD1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7F48DDA5" w14:textId="77777777" w:rsidR="005D4BD1" w:rsidRPr="00037A93" w:rsidRDefault="005D4BD1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296BF715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2DF2A916" w14:textId="77777777" w:rsidR="0028144E" w:rsidRPr="00037A93" w:rsidRDefault="0028144E" w:rsidP="002814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5"/>
          <w:szCs w:val="25"/>
        </w:rPr>
      </w:pPr>
    </w:p>
    <w:p w14:paraId="514D7D45" w14:textId="77777777" w:rsidR="0028144E" w:rsidRPr="00037A93" w:rsidRDefault="0028144E" w:rsidP="0028144E">
      <w:pPr>
        <w:rPr>
          <w:rFonts w:ascii="Calibri" w:hAnsi="Calibri" w:cs="Calibri"/>
          <w:sz w:val="25"/>
          <w:szCs w:val="25"/>
        </w:rPr>
      </w:pPr>
      <w:r w:rsidRPr="00037A93">
        <w:rPr>
          <w:rFonts w:ascii="Calibri" w:hAnsi="Calibri" w:cs="Calibri"/>
          <w:sz w:val="25"/>
          <w:szCs w:val="25"/>
        </w:rPr>
        <w:t xml:space="preserve">OPRACOWAŁ </w:t>
      </w:r>
      <w:r w:rsidR="005D4BD1" w:rsidRPr="00037A93">
        <w:rPr>
          <w:rFonts w:ascii="Calibri" w:hAnsi="Calibri" w:cs="Calibri"/>
          <w:sz w:val="25"/>
          <w:szCs w:val="25"/>
        </w:rPr>
        <w:t xml:space="preserve">                                                                                </w:t>
      </w:r>
      <w:r w:rsidRPr="00037A93">
        <w:rPr>
          <w:rFonts w:ascii="Calibri" w:hAnsi="Calibri" w:cs="Calibri"/>
          <w:sz w:val="25"/>
          <w:szCs w:val="25"/>
        </w:rPr>
        <w:t>ZATWIERDZIŁ</w:t>
      </w:r>
    </w:p>
    <w:sectPr w:rsidR="0028144E" w:rsidRPr="00037A93" w:rsidSect="00E16289">
      <w:pgSz w:w="12240" w:h="15840"/>
      <w:pgMar w:top="1417" w:right="1417" w:bottom="1417" w:left="1417" w:header="708" w:footer="708" w:gutter="0"/>
      <w:pgBorders w:offsetFrom="page">
        <w:top w:val="thinThickThinSmallGap" w:sz="48" w:space="24" w:color="FFFF00"/>
        <w:left w:val="thinThickThinSmallGap" w:sz="48" w:space="24" w:color="FFFF00"/>
        <w:bottom w:val="thinThickThinSmallGap" w:sz="48" w:space="24" w:color="FFFF00"/>
        <w:right w:val="thinThickThinSmallGap" w:sz="48" w:space="24" w:color="FFFF00"/>
      </w:pgBorders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37EB0"/>
    <w:multiLevelType w:val="hybridMultilevel"/>
    <w:tmpl w:val="644E6336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3C473655"/>
    <w:multiLevelType w:val="hybridMultilevel"/>
    <w:tmpl w:val="7FE4C1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6398C"/>
    <w:multiLevelType w:val="hybridMultilevel"/>
    <w:tmpl w:val="62C490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CC4BAD"/>
    <w:multiLevelType w:val="hybridMultilevel"/>
    <w:tmpl w:val="DAE66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590262">
    <w:abstractNumId w:val="1"/>
  </w:num>
  <w:num w:numId="2" w16cid:durableId="439185087">
    <w:abstractNumId w:val="2"/>
  </w:num>
  <w:num w:numId="3" w16cid:durableId="363134996">
    <w:abstractNumId w:val="3"/>
  </w:num>
  <w:num w:numId="4" w16cid:durableId="469439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B0C"/>
    <w:rsid w:val="00000471"/>
    <w:rsid w:val="00037A93"/>
    <w:rsid w:val="00057498"/>
    <w:rsid w:val="00185B0C"/>
    <w:rsid w:val="001F3296"/>
    <w:rsid w:val="0028144E"/>
    <w:rsid w:val="00295CA1"/>
    <w:rsid w:val="005D4BD1"/>
    <w:rsid w:val="00AD2C2F"/>
    <w:rsid w:val="00BC321C"/>
    <w:rsid w:val="00E15FA3"/>
    <w:rsid w:val="00E1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CB16"/>
  <w15:chartTrackingRefBased/>
  <w15:docId w15:val="{D9A10749-62D3-49B5-AAED-CAA1B2E1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6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F3856-6FAE-4F58-8626-767AB4C4F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2026-09-30T07:40:00Z</dcterms:created>
  <dcterms:modified xsi:type="dcterms:W3CDTF">2026-09-30T07:40:00Z</dcterms:modified>
</cp:coreProperties>
</file>