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C221D" w14:textId="77777777" w:rsidR="001464FF" w:rsidRPr="00654751" w:rsidRDefault="00383ACF" w:rsidP="00E20E09">
      <w:pPr>
        <w:spacing w:line="240" w:lineRule="auto"/>
        <w:jc w:val="center"/>
        <w:rPr>
          <w:rFonts w:cs="Calibri"/>
          <w:b/>
          <w:sz w:val="36"/>
          <w:szCs w:val="36"/>
        </w:rPr>
      </w:pPr>
      <w:r w:rsidRPr="00654751">
        <w:rPr>
          <w:rFonts w:cs="Calibri"/>
          <w:b/>
          <w:sz w:val="36"/>
          <w:szCs w:val="36"/>
        </w:rPr>
        <w:t>INSTRUKCJA BHP MYCIA I DEZYNFEKCJI RĄK</w:t>
      </w:r>
    </w:p>
    <w:p w14:paraId="32257D77" w14:textId="77777777" w:rsidR="00E20E09" w:rsidRPr="00654751" w:rsidRDefault="00E20E09" w:rsidP="00E20E09">
      <w:pPr>
        <w:spacing w:line="240" w:lineRule="auto"/>
        <w:jc w:val="center"/>
        <w:rPr>
          <w:rFonts w:cs="Calibri"/>
          <w:b/>
          <w:sz w:val="24"/>
          <w:szCs w:val="24"/>
        </w:rPr>
      </w:pPr>
    </w:p>
    <w:p w14:paraId="634B0A48" w14:textId="77777777" w:rsidR="00C060B8" w:rsidRPr="00654751" w:rsidRDefault="00C060B8" w:rsidP="00E20E09">
      <w:pPr>
        <w:spacing w:line="240" w:lineRule="auto"/>
        <w:jc w:val="center"/>
        <w:rPr>
          <w:rFonts w:cs="Calibri"/>
          <w:b/>
          <w:sz w:val="24"/>
          <w:szCs w:val="24"/>
        </w:rPr>
      </w:pPr>
      <w:r w:rsidRPr="00654751">
        <w:rPr>
          <w:rFonts w:cs="Calibri"/>
          <w:b/>
          <w:sz w:val="24"/>
          <w:szCs w:val="24"/>
        </w:rPr>
        <w:t>UWAGI OGÓLNE</w:t>
      </w:r>
    </w:p>
    <w:p w14:paraId="50D65402" w14:textId="77777777" w:rsidR="00E20E09" w:rsidRPr="00654751" w:rsidRDefault="00C060B8" w:rsidP="00E20E09">
      <w:p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Przestrzeganie higieny osobistej, a szczególnie mycie rąk jest obowiązkiem każdej osoby zatrudnion</w:t>
      </w:r>
      <w:r w:rsidR="00576B96" w:rsidRPr="00654751">
        <w:rPr>
          <w:rFonts w:cs="Calibri"/>
          <w:sz w:val="24"/>
          <w:szCs w:val="24"/>
        </w:rPr>
        <w:t>ej</w:t>
      </w:r>
      <w:r w:rsidRPr="00654751">
        <w:rPr>
          <w:rFonts w:cs="Calibri"/>
          <w:sz w:val="24"/>
          <w:szCs w:val="24"/>
        </w:rPr>
        <w:t xml:space="preserve"> z zakładzie. </w:t>
      </w:r>
    </w:p>
    <w:p w14:paraId="4961A120" w14:textId="77777777" w:rsidR="00C060B8" w:rsidRPr="00654751" w:rsidRDefault="00C060B8" w:rsidP="00E20E09">
      <w:pPr>
        <w:spacing w:line="240" w:lineRule="auto"/>
        <w:jc w:val="center"/>
        <w:rPr>
          <w:rFonts w:cs="Calibri"/>
          <w:sz w:val="24"/>
          <w:szCs w:val="24"/>
        </w:rPr>
      </w:pPr>
      <w:r w:rsidRPr="00654751">
        <w:rPr>
          <w:rFonts w:cs="Calibri"/>
          <w:b/>
          <w:sz w:val="24"/>
          <w:szCs w:val="24"/>
        </w:rPr>
        <w:t>MYCIE RĄK</w:t>
      </w:r>
    </w:p>
    <w:p w14:paraId="416F1EA5" w14:textId="77777777" w:rsidR="00C060B8" w:rsidRPr="00654751" w:rsidRDefault="0013762C" w:rsidP="00E20E09">
      <w:pPr>
        <w:pStyle w:val="Akapitzlist"/>
        <w:numPr>
          <w:ilvl w:val="0"/>
          <w:numId w:val="1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Ręce spłukać pod bieżącą wodą.</w:t>
      </w:r>
    </w:p>
    <w:p w14:paraId="5EF7677F" w14:textId="77777777" w:rsidR="0013762C" w:rsidRPr="00654751" w:rsidRDefault="0013762C" w:rsidP="00E20E09">
      <w:pPr>
        <w:pStyle w:val="Akapitzlist"/>
        <w:numPr>
          <w:ilvl w:val="0"/>
          <w:numId w:val="1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Z dozownika pobrać mydło w płynie i myć zg</w:t>
      </w:r>
      <w:r w:rsidR="00452CDB" w:rsidRPr="00654751">
        <w:rPr>
          <w:rFonts w:cs="Calibri"/>
          <w:sz w:val="24"/>
          <w:szCs w:val="24"/>
        </w:rPr>
        <w:t xml:space="preserve">odnie </w:t>
      </w:r>
      <w:r w:rsidRPr="00654751">
        <w:rPr>
          <w:rFonts w:cs="Calibri"/>
          <w:sz w:val="24"/>
          <w:szCs w:val="24"/>
        </w:rPr>
        <w:t xml:space="preserve">podaną poniżej </w:t>
      </w:r>
      <w:r w:rsidR="00E21D7D" w:rsidRPr="00654751">
        <w:rPr>
          <w:rFonts w:cs="Calibri"/>
          <w:sz w:val="24"/>
          <w:szCs w:val="24"/>
        </w:rPr>
        <w:t>techniką</w:t>
      </w:r>
      <w:r w:rsidR="003876AD" w:rsidRPr="00654751">
        <w:rPr>
          <w:rFonts w:cs="Calibri"/>
          <w:sz w:val="24"/>
          <w:szCs w:val="24"/>
        </w:rPr>
        <w:t>,</w:t>
      </w:r>
      <w:r w:rsidRPr="00654751">
        <w:rPr>
          <w:rFonts w:cs="Calibri"/>
          <w:sz w:val="24"/>
          <w:szCs w:val="24"/>
        </w:rPr>
        <w:t xml:space="preserve"> przez około 30 sekund.</w:t>
      </w:r>
    </w:p>
    <w:p w14:paraId="544A5EE2" w14:textId="77777777" w:rsidR="0013762C" w:rsidRPr="00654751" w:rsidRDefault="0013762C" w:rsidP="00E20E09">
      <w:pPr>
        <w:pStyle w:val="Akapitzlist"/>
        <w:numPr>
          <w:ilvl w:val="0"/>
          <w:numId w:val="1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Spłukać ciepłą wodą.</w:t>
      </w:r>
    </w:p>
    <w:p w14:paraId="4426E595" w14:textId="77777777" w:rsidR="0013762C" w:rsidRPr="00654751" w:rsidRDefault="0013762C" w:rsidP="00E20E09">
      <w:pPr>
        <w:pStyle w:val="Akapitzlist"/>
        <w:numPr>
          <w:ilvl w:val="0"/>
          <w:numId w:val="1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Dokładnie osuszyć ręce papierowym ręcznikiem.</w:t>
      </w:r>
    </w:p>
    <w:p w14:paraId="23426B09" w14:textId="77777777" w:rsidR="00717B3D" w:rsidRPr="00654751" w:rsidRDefault="008A1629" w:rsidP="00E20E09">
      <w:pPr>
        <w:pStyle w:val="Akapitzlist"/>
        <w:numPr>
          <w:ilvl w:val="0"/>
          <w:numId w:val="1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 xml:space="preserve">Zużyty ręcznik umieścić w koszu pod umywalką. </w:t>
      </w:r>
    </w:p>
    <w:p w14:paraId="4610ECF2" w14:textId="77777777" w:rsidR="00717B3D" w:rsidRPr="00654751" w:rsidRDefault="00666462" w:rsidP="00717B3D">
      <w:pPr>
        <w:spacing w:line="240" w:lineRule="auto"/>
        <w:rPr>
          <w:rFonts w:cs="Calibri"/>
          <w:sz w:val="28"/>
          <w:szCs w:val="28"/>
        </w:rPr>
      </w:pPr>
      <w:r w:rsidRPr="00654751">
        <w:rPr>
          <w:rFonts w:cs="Calibri"/>
          <w:noProof/>
          <w:sz w:val="24"/>
          <w:szCs w:val="24"/>
          <w:lang w:eastAsia="pl-PL"/>
        </w:rPr>
        <w:lastRenderedPageBreak/>
        <w:pict w14:anchorId="2468DE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4" o:spid="_x0000_i1025" type="#_x0000_t75" style="width:415.8pt;height:471.6pt;visibility:visible">
            <v:imagedata r:id="rId6" o:title=""/>
          </v:shape>
        </w:pict>
      </w:r>
    </w:p>
    <w:p w14:paraId="125ECDFE" w14:textId="77777777" w:rsidR="00363DE9" w:rsidRPr="00654751" w:rsidRDefault="00363DE9" w:rsidP="00363DE9">
      <w:pPr>
        <w:spacing w:line="240" w:lineRule="auto"/>
        <w:jc w:val="center"/>
        <w:rPr>
          <w:rFonts w:cs="Calibri"/>
          <w:b/>
          <w:sz w:val="24"/>
          <w:szCs w:val="24"/>
        </w:rPr>
      </w:pPr>
      <w:r w:rsidRPr="00654751">
        <w:rPr>
          <w:rFonts w:cs="Calibri"/>
          <w:b/>
          <w:sz w:val="24"/>
          <w:szCs w:val="24"/>
        </w:rPr>
        <w:t>DEZYNFEKCJA RĄK</w:t>
      </w:r>
    </w:p>
    <w:p w14:paraId="5A114717" w14:textId="77777777" w:rsidR="00E5608B" w:rsidRPr="00654751" w:rsidRDefault="000F0605" w:rsidP="000F0605">
      <w:pPr>
        <w:pStyle w:val="Akapitzlist"/>
        <w:numPr>
          <w:ilvl w:val="0"/>
          <w:numId w:val="4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Z dozownika pobrać odpowiednią ilość środka dezynfekującego.</w:t>
      </w:r>
    </w:p>
    <w:p w14:paraId="63E11193" w14:textId="77777777" w:rsidR="00A419D0" w:rsidRPr="00654751" w:rsidRDefault="00737D5B" w:rsidP="000F0605">
      <w:pPr>
        <w:pStyle w:val="Akapitzlist"/>
        <w:numPr>
          <w:ilvl w:val="0"/>
          <w:numId w:val="4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Wcierać środek dezynfekujący w dłonie i nadgarstki</w:t>
      </w:r>
      <w:r w:rsidR="00A419D0" w:rsidRPr="00654751">
        <w:rPr>
          <w:rFonts w:cs="Calibri"/>
          <w:sz w:val="24"/>
          <w:szCs w:val="24"/>
        </w:rPr>
        <w:t xml:space="preserve"> zgodnie z podaną niżej techniką</w:t>
      </w:r>
      <w:r w:rsidR="00BC0482" w:rsidRPr="00654751">
        <w:rPr>
          <w:rFonts w:cs="Calibri"/>
          <w:sz w:val="24"/>
          <w:szCs w:val="24"/>
        </w:rPr>
        <w:t xml:space="preserve"> sześciu ruchów</w:t>
      </w:r>
      <w:r w:rsidR="006041EA" w:rsidRPr="00654751">
        <w:rPr>
          <w:rFonts w:cs="Calibri"/>
          <w:sz w:val="24"/>
          <w:szCs w:val="24"/>
        </w:rPr>
        <w:t xml:space="preserve"> rąk</w:t>
      </w:r>
      <w:r w:rsidR="00A419D0" w:rsidRPr="00654751">
        <w:rPr>
          <w:rFonts w:cs="Calibri"/>
          <w:sz w:val="24"/>
          <w:szCs w:val="24"/>
        </w:rPr>
        <w:t>, w ilości około 30 ml przez 30 sekund, aż do wyschnięcia skóry (jeżeli producent nie zaleca spłukiwania środka dezynfekującego).</w:t>
      </w:r>
    </w:p>
    <w:p w14:paraId="4C6C1489" w14:textId="77777777" w:rsidR="000F0605" w:rsidRPr="00654751" w:rsidRDefault="00A419D0" w:rsidP="000F0605">
      <w:pPr>
        <w:pStyle w:val="Akapitzlist"/>
        <w:numPr>
          <w:ilvl w:val="0"/>
          <w:numId w:val="4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Spłukać ciepłą wodą, jeżeli tak zaleca producent.</w:t>
      </w:r>
    </w:p>
    <w:p w14:paraId="695CA754" w14:textId="77777777" w:rsidR="00A419D0" w:rsidRPr="00654751" w:rsidRDefault="00A419D0" w:rsidP="00A419D0">
      <w:pPr>
        <w:pStyle w:val="Akapitzlist"/>
        <w:numPr>
          <w:ilvl w:val="0"/>
          <w:numId w:val="4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Dokładnie osuszyć ręce papierowym ręcznikiem.</w:t>
      </w:r>
    </w:p>
    <w:p w14:paraId="228C405F" w14:textId="77777777" w:rsidR="003C233A" w:rsidRPr="00654751" w:rsidRDefault="00E04F6C" w:rsidP="003C233A">
      <w:pPr>
        <w:pStyle w:val="Akapitzlist"/>
        <w:numPr>
          <w:ilvl w:val="0"/>
          <w:numId w:val="4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Zużyty ręcznik umieścić w koszu.</w:t>
      </w:r>
    </w:p>
    <w:p w14:paraId="798E43D7" w14:textId="77777777" w:rsidR="003876AD" w:rsidRPr="00654751" w:rsidRDefault="003876AD" w:rsidP="003876AD">
      <w:pPr>
        <w:spacing w:line="240" w:lineRule="auto"/>
        <w:rPr>
          <w:rFonts w:cs="Calibri"/>
          <w:sz w:val="24"/>
          <w:szCs w:val="24"/>
        </w:rPr>
      </w:pPr>
    </w:p>
    <w:p w14:paraId="61CD8C4F" w14:textId="77777777" w:rsidR="001464FF" w:rsidRPr="00654751" w:rsidRDefault="00666462" w:rsidP="00A1009C">
      <w:pPr>
        <w:spacing w:line="240" w:lineRule="auto"/>
        <w:rPr>
          <w:rFonts w:cs="Calibri"/>
          <w:sz w:val="28"/>
          <w:szCs w:val="28"/>
        </w:rPr>
      </w:pPr>
      <w:r w:rsidRPr="00654751">
        <w:rPr>
          <w:rFonts w:cs="Calibri"/>
          <w:noProof/>
          <w:sz w:val="28"/>
          <w:szCs w:val="28"/>
          <w:lang w:eastAsia="pl-PL"/>
        </w:rPr>
        <w:lastRenderedPageBreak/>
        <w:pict w14:anchorId="6620E98C">
          <v:shape id="Obraz 1" o:spid="_x0000_i1026" type="#_x0000_t75" style="width:456.6pt;height:231.6pt;visibility:visible">
            <v:imagedata r:id="rId7" o:title=""/>
          </v:shape>
        </w:pict>
      </w:r>
      <w:r w:rsidR="006E4FB2" w:rsidRPr="00654751">
        <w:rPr>
          <w:rFonts w:cs="Calibri"/>
          <w:b/>
          <w:sz w:val="24"/>
          <w:szCs w:val="24"/>
          <w:u w:val="single"/>
        </w:rPr>
        <w:t xml:space="preserve">                           </w:t>
      </w:r>
      <w:r w:rsidR="00D05501" w:rsidRPr="00654751">
        <w:rPr>
          <w:rFonts w:cs="Calibri"/>
          <w:b/>
          <w:sz w:val="24"/>
          <w:szCs w:val="24"/>
          <w:u w:val="single"/>
        </w:rPr>
        <w:t xml:space="preserve">  </w:t>
      </w:r>
    </w:p>
    <w:p w14:paraId="258CA09F" w14:textId="77777777" w:rsidR="00D05501" w:rsidRPr="00654751" w:rsidRDefault="00D05501" w:rsidP="00D05501">
      <w:pPr>
        <w:pStyle w:val="Akapitzlist"/>
        <w:spacing w:line="240" w:lineRule="auto"/>
        <w:rPr>
          <w:rFonts w:cs="Calibri"/>
          <w:b/>
          <w:sz w:val="24"/>
          <w:szCs w:val="24"/>
          <w:u w:val="single"/>
        </w:rPr>
      </w:pPr>
    </w:p>
    <w:p w14:paraId="1EFAB926" w14:textId="77777777" w:rsidR="00D06C6A" w:rsidRPr="00654751" w:rsidRDefault="00D06C6A" w:rsidP="00D05501">
      <w:pPr>
        <w:pStyle w:val="Akapitzlist"/>
        <w:spacing w:line="240" w:lineRule="auto"/>
        <w:rPr>
          <w:rFonts w:cs="Calibri"/>
          <w:b/>
          <w:sz w:val="24"/>
          <w:szCs w:val="24"/>
          <w:u w:val="single"/>
        </w:rPr>
      </w:pPr>
    </w:p>
    <w:p w14:paraId="139DA1ED" w14:textId="77777777" w:rsidR="001464FF" w:rsidRPr="00654751" w:rsidRDefault="001464FF" w:rsidP="001464FF">
      <w:pPr>
        <w:pStyle w:val="Akapitzlist"/>
        <w:spacing w:line="240" w:lineRule="auto"/>
        <w:jc w:val="center"/>
        <w:rPr>
          <w:rFonts w:cs="Calibri"/>
          <w:b/>
          <w:sz w:val="24"/>
          <w:szCs w:val="24"/>
        </w:rPr>
      </w:pPr>
      <w:r w:rsidRPr="00654751">
        <w:rPr>
          <w:rFonts w:cs="Calibri"/>
          <w:b/>
          <w:sz w:val="24"/>
          <w:szCs w:val="24"/>
        </w:rPr>
        <w:t>UWAGI KOŃCOWE</w:t>
      </w:r>
    </w:p>
    <w:p w14:paraId="2159C0A4" w14:textId="77777777" w:rsidR="001464FF" w:rsidRPr="00654751" w:rsidRDefault="001464FF" w:rsidP="001464FF">
      <w:pPr>
        <w:pStyle w:val="Akapitzlist"/>
        <w:spacing w:line="240" w:lineRule="auto"/>
        <w:jc w:val="center"/>
        <w:rPr>
          <w:rFonts w:cs="Calibri"/>
          <w:b/>
          <w:sz w:val="24"/>
          <w:szCs w:val="24"/>
        </w:rPr>
      </w:pPr>
    </w:p>
    <w:p w14:paraId="0B400842" w14:textId="77777777" w:rsidR="001464FF" w:rsidRPr="00654751" w:rsidRDefault="001464FF" w:rsidP="001464FF">
      <w:pPr>
        <w:pStyle w:val="Akapitzlist"/>
        <w:numPr>
          <w:ilvl w:val="0"/>
          <w:numId w:val="6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Nie należy dotykać rękoma pojemnika na zużyte ręczniki.</w:t>
      </w:r>
    </w:p>
    <w:p w14:paraId="328973B1" w14:textId="77777777" w:rsidR="001464FF" w:rsidRPr="00654751" w:rsidRDefault="00BA7DAF" w:rsidP="001464FF">
      <w:pPr>
        <w:pStyle w:val="Akapitzlist"/>
        <w:numPr>
          <w:ilvl w:val="0"/>
          <w:numId w:val="6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>Instrukcję</w:t>
      </w:r>
      <w:r w:rsidR="001464FF" w:rsidRPr="00654751">
        <w:rPr>
          <w:rFonts w:cs="Calibri"/>
          <w:sz w:val="24"/>
          <w:szCs w:val="24"/>
        </w:rPr>
        <w:t xml:space="preserve"> należy umieścić przy pojemnikach do mycia</w:t>
      </w:r>
      <w:r w:rsidRPr="00654751">
        <w:rPr>
          <w:rFonts w:cs="Calibri"/>
          <w:sz w:val="24"/>
          <w:szCs w:val="24"/>
        </w:rPr>
        <w:t xml:space="preserve"> i dezynfekcji</w:t>
      </w:r>
      <w:r w:rsidR="001464FF" w:rsidRPr="00654751">
        <w:rPr>
          <w:rFonts w:cs="Calibri"/>
          <w:sz w:val="24"/>
          <w:szCs w:val="24"/>
        </w:rPr>
        <w:t xml:space="preserve"> rąk. </w:t>
      </w:r>
    </w:p>
    <w:p w14:paraId="5E280B1D" w14:textId="77777777" w:rsidR="001464FF" w:rsidRPr="00654751" w:rsidRDefault="001464FF" w:rsidP="001464FF">
      <w:pPr>
        <w:pStyle w:val="Akapitzlist"/>
        <w:numPr>
          <w:ilvl w:val="0"/>
          <w:numId w:val="6"/>
        </w:numPr>
        <w:spacing w:line="240" w:lineRule="auto"/>
        <w:rPr>
          <w:rFonts w:cs="Calibri"/>
          <w:sz w:val="24"/>
          <w:szCs w:val="24"/>
        </w:rPr>
      </w:pPr>
      <w:r w:rsidRPr="00654751">
        <w:rPr>
          <w:rFonts w:cs="Calibri"/>
          <w:sz w:val="24"/>
          <w:szCs w:val="24"/>
        </w:rPr>
        <w:t xml:space="preserve">Zgodnie z zaleceniami producenta </w:t>
      </w:r>
      <w:r w:rsidR="00A1009C" w:rsidRPr="00654751">
        <w:rPr>
          <w:rFonts w:cs="Calibri"/>
          <w:sz w:val="24"/>
          <w:szCs w:val="24"/>
        </w:rPr>
        <w:t>do dezynfekcji stosować środek…………………</w:t>
      </w:r>
    </w:p>
    <w:p w14:paraId="413F521E" w14:textId="77777777" w:rsidR="001464FF" w:rsidRPr="00654751" w:rsidRDefault="001464FF" w:rsidP="006E4FB2">
      <w:pPr>
        <w:pStyle w:val="Akapitzlist"/>
        <w:spacing w:line="240" w:lineRule="auto"/>
        <w:rPr>
          <w:rFonts w:cs="Calibri"/>
          <w:b/>
          <w:sz w:val="24"/>
          <w:szCs w:val="24"/>
          <w:u w:val="single"/>
        </w:rPr>
      </w:pPr>
    </w:p>
    <w:p w14:paraId="353E2908" w14:textId="77777777" w:rsidR="00A1009C" w:rsidRPr="00654751" w:rsidRDefault="00A1009C" w:rsidP="006E4FB2">
      <w:pPr>
        <w:pStyle w:val="Akapitzlist"/>
        <w:spacing w:line="240" w:lineRule="auto"/>
        <w:rPr>
          <w:rFonts w:cs="Calibri"/>
          <w:b/>
          <w:sz w:val="24"/>
          <w:szCs w:val="24"/>
          <w:u w:val="single"/>
        </w:rPr>
      </w:pPr>
    </w:p>
    <w:p w14:paraId="2CB8F378" w14:textId="77777777" w:rsidR="00D06C6A" w:rsidRPr="00654751" w:rsidRDefault="00D06C6A" w:rsidP="006E4FB2">
      <w:pPr>
        <w:pStyle w:val="Akapitzlist"/>
        <w:spacing w:line="240" w:lineRule="auto"/>
        <w:rPr>
          <w:rFonts w:cs="Calibri"/>
          <w:b/>
          <w:sz w:val="24"/>
          <w:szCs w:val="24"/>
          <w:u w:val="single"/>
        </w:rPr>
      </w:pPr>
    </w:p>
    <w:p w14:paraId="4E611B15" w14:textId="77777777" w:rsidR="00A1009C" w:rsidRPr="00654751" w:rsidRDefault="00A1009C" w:rsidP="006E4FB2">
      <w:pPr>
        <w:pStyle w:val="Akapitzlist"/>
        <w:spacing w:line="240" w:lineRule="auto"/>
        <w:rPr>
          <w:rFonts w:cs="Calibri"/>
          <w:b/>
          <w:sz w:val="24"/>
          <w:szCs w:val="24"/>
          <w:u w:val="single"/>
        </w:rPr>
      </w:pPr>
    </w:p>
    <w:p w14:paraId="7E58E252" w14:textId="77777777" w:rsidR="00A1009C" w:rsidRPr="00654751" w:rsidRDefault="00A1009C" w:rsidP="006E4FB2">
      <w:pPr>
        <w:pStyle w:val="Akapitzlist"/>
        <w:spacing w:line="240" w:lineRule="auto"/>
        <w:rPr>
          <w:rFonts w:cs="Calibri"/>
          <w:b/>
          <w:sz w:val="24"/>
          <w:szCs w:val="24"/>
        </w:rPr>
      </w:pPr>
      <w:r w:rsidRPr="00654751">
        <w:rPr>
          <w:rFonts w:cs="Calibri"/>
          <w:b/>
          <w:sz w:val="24"/>
          <w:szCs w:val="24"/>
        </w:rPr>
        <w:t>PRZYGOTOWAŁ                                                                   ZATWIERDZIŁ</w:t>
      </w:r>
    </w:p>
    <w:p w14:paraId="32EF60FF" w14:textId="77777777" w:rsidR="00A1009C" w:rsidRPr="00654751" w:rsidRDefault="00A1009C" w:rsidP="00A1009C">
      <w:pPr>
        <w:spacing w:line="240" w:lineRule="auto"/>
        <w:rPr>
          <w:rFonts w:cs="Calibri"/>
          <w:b/>
          <w:sz w:val="24"/>
          <w:szCs w:val="24"/>
        </w:rPr>
      </w:pPr>
      <w:r w:rsidRPr="00654751">
        <w:rPr>
          <w:rFonts w:cs="Calibri"/>
          <w:b/>
          <w:sz w:val="24"/>
          <w:szCs w:val="24"/>
        </w:rPr>
        <w:t>…………………………………                                         ……………………………………</w:t>
      </w:r>
    </w:p>
    <w:sectPr w:rsidR="00A1009C" w:rsidRPr="00654751" w:rsidSect="006041EA">
      <w:pgSz w:w="11906" w:h="16838"/>
      <w:pgMar w:top="1417" w:right="1417" w:bottom="1417" w:left="1417" w:header="708" w:footer="708" w:gutter="0"/>
      <w:pgBorders w:offsetFrom="page">
        <w:top w:val="thinThickThinSmallGap" w:sz="48" w:space="24" w:color="FFFF00"/>
        <w:left w:val="thinThickThinSmallGap" w:sz="48" w:space="24" w:color="FFFF00"/>
        <w:bottom w:val="thinThickThinSmallGap" w:sz="48" w:space="24" w:color="FFFF00"/>
        <w:right w:val="thinThickThinSmall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C0E"/>
    <w:multiLevelType w:val="hybridMultilevel"/>
    <w:tmpl w:val="BD76D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10C1"/>
    <w:multiLevelType w:val="hybridMultilevel"/>
    <w:tmpl w:val="FEF6A9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B959C6"/>
    <w:multiLevelType w:val="hybridMultilevel"/>
    <w:tmpl w:val="F25E8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A77B3"/>
    <w:multiLevelType w:val="hybridMultilevel"/>
    <w:tmpl w:val="A4F28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871B1"/>
    <w:multiLevelType w:val="hybridMultilevel"/>
    <w:tmpl w:val="9D5AE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27008"/>
    <w:multiLevelType w:val="hybridMultilevel"/>
    <w:tmpl w:val="9D5AE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284265">
    <w:abstractNumId w:val="3"/>
  </w:num>
  <w:num w:numId="2" w16cid:durableId="745111445">
    <w:abstractNumId w:val="0"/>
  </w:num>
  <w:num w:numId="3" w16cid:durableId="1522819202">
    <w:abstractNumId w:val="1"/>
  </w:num>
  <w:num w:numId="4" w16cid:durableId="443422290">
    <w:abstractNumId w:val="5"/>
  </w:num>
  <w:num w:numId="5" w16cid:durableId="2013750216">
    <w:abstractNumId w:val="2"/>
  </w:num>
  <w:num w:numId="6" w16cid:durableId="1184244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15BD"/>
    <w:rsid w:val="000D1FF0"/>
    <w:rsid w:val="000F0605"/>
    <w:rsid w:val="0013762C"/>
    <w:rsid w:val="00144C3E"/>
    <w:rsid w:val="001464FF"/>
    <w:rsid w:val="002068CA"/>
    <w:rsid w:val="00231867"/>
    <w:rsid w:val="00363DE9"/>
    <w:rsid w:val="00383ACF"/>
    <w:rsid w:val="003876AD"/>
    <w:rsid w:val="003A171C"/>
    <w:rsid w:val="003C233A"/>
    <w:rsid w:val="003C4595"/>
    <w:rsid w:val="00452CDB"/>
    <w:rsid w:val="00576B96"/>
    <w:rsid w:val="005D3ED0"/>
    <w:rsid w:val="006041EA"/>
    <w:rsid w:val="00654751"/>
    <w:rsid w:val="00666462"/>
    <w:rsid w:val="006A2C8E"/>
    <w:rsid w:val="006E4FB2"/>
    <w:rsid w:val="00717B3D"/>
    <w:rsid w:val="00737D5B"/>
    <w:rsid w:val="00750D99"/>
    <w:rsid w:val="007856C0"/>
    <w:rsid w:val="008015BD"/>
    <w:rsid w:val="008A1629"/>
    <w:rsid w:val="00951E47"/>
    <w:rsid w:val="00A00591"/>
    <w:rsid w:val="00A1009C"/>
    <w:rsid w:val="00A419D0"/>
    <w:rsid w:val="00B37DE3"/>
    <w:rsid w:val="00B84A17"/>
    <w:rsid w:val="00BA7DAF"/>
    <w:rsid w:val="00BC0482"/>
    <w:rsid w:val="00C060B8"/>
    <w:rsid w:val="00C8683C"/>
    <w:rsid w:val="00CF65C0"/>
    <w:rsid w:val="00D05501"/>
    <w:rsid w:val="00D06C6A"/>
    <w:rsid w:val="00E04F6C"/>
    <w:rsid w:val="00E20E09"/>
    <w:rsid w:val="00E21D7D"/>
    <w:rsid w:val="00E5608B"/>
    <w:rsid w:val="00F9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7BEA"/>
  <w15:chartTrackingRefBased/>
  <w15:docId w15:val="{0D2D44BE-8E79-4E9F-91C0-598712A3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7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5E2B5-AE80-4704-A935-50562D176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2026-09-17T07:01:00Z</dcterms:created>
  <dcterms:modified xsi:type="dcterms:W3CDTF">2026-09-17T07:01:00Z</dcterms:modified>
</cp:coreProperties>
</file>