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A4CB" w14:textId="77777777" w:rsidR="00DE0E63" w:rsidRPr="005A2885" w:rsidRDefault="00135E25" w:rsidP="003870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szCs w:val="36"/>
          <w:lang w:val="pl-PL"/>
        </w:rPr>
      </w:pPr>
      <w:r w:rsidRPr="005A2885">
        <w:rPr>
          <w:rFonts w:ascii="Calibri" w:hAnsi="Calibri" w:cs="Calibri"/>
          <w:b/>
          <w:sz w:val="36"/>
          <w:szCs w:val="36"/>
          <w:lang w:val="pl-PL"/>
        </w:rPr>
        <w:t>INSTRUKCJA</w:t>
      </w:r>
      <w:r w:rsidR="00DE0E63" w:rsidRPr="005A2885">
        <w:rPr>
          <w:rFonts w:ascii="Calibri" w:hAnsi="Calibri" w:cs="Calibri"/>
          <w:b/>
          <w:sz w:val="36"/>
          <w:szCs w:val="36"/>
          <w:lang w:val="pl-PL"/>
        </w:rPr>
        <w:t xml:space="preserve"> POSTĘPOWANIA W SYTUACJACH ZAGROŻEŃ</w:t>
      </w:r>
      <w:r w:rsidR="003B7A40" w:rsidRPr="005A2885">
        <w:rPr>
          <w:rFonts w:ascii="Calibri" w:hAnsi="Calibri" w:cs="Calibri"/>
          <w:b/>
          <w:sz w:val="36"/>
          <w:szCs w:val="36"/>
          <w:lang w:val="pl-PL"/>
        </w:rPr>
        <w:t xml:space="preserve"> TERRORYSTYCZNYCH</w:t>
      </w:r>
    </w:p>
    <w:p w14:paraId="230CE487" w14:textId="77777777" w:rsidR="00BA197A" w:rsidRPr="005A2885" w:rsidRDefault="00BA197A" w:rsidP="003870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lang w:val="pl-PL"/>
        </w:rPr>
      </w:pPr>
    </w:p>
    <w:p w14:paraId="40A7CE48" w14:textId="77777777" w:rsidR="002A248C" w:rsidRPr="005A2885" w:rsidRDefault="002A248C" w:rsidP="003870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lang w:val="pl-PL"/>
        </w:rPr>
      </w:pPr>
    </w:p>
    <w:p w14:paraId="00A185B0" w14:textId="77777777" w:rsidR="00D33F9B" w:rsidRPr="005A2885" w:rsidRDefault="00D33F9B" w:rsidP="009153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</w:p>
    <w:p w14:paraId="4F926922" w14:textId="77777777" w:rsidR="00762F74" w:rsidRPr="005A2885" w:rsidRDefault="00135E25" w:rsidP="0038704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NAPAD Z UŻYCIEM NIEBEZPIECZNEGO NARZEDZIA</w:t>
      </w:r>
      <w:r w:rsidR="00BE1390" w:rsidRPr="005A2885">
        <w:rPr>
          <w:rFonts w:ascii="Calibri" w:hAnsi="Calibri" w:cs="Calibri"/>
          <w:b/>
          <w:sz w:val="23"/>
          <w:szCs w:val="23"/>
          <w:lang w:val="pl-PL"/>
        </w:rPr>
        <w:t xml:space="preserve"> </w:t>
      </w:r>
    </w:p>
    <w:p w14:paraId="3ED82009" w14:textId="77777777" w:rsidR="00135E25" w:rsidRPr="005A2885" w:rsidRDefault="00B138E6" w:rsidP="00BA197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czasie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 xml:space="preserve"> napadu:</w:t>
      </w:r>
    </w:p>
    <w:p w14:paraId="0451C0AE" w14:textId="77777777" w:rsidR="00135E25" w:rsidRPr="005A2885" w:rsidRDefault="00B138E6" w:rsidP="00B138E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Poddaj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się woli napastnika (napastników),</w:t>
      </w:r>
    </w:p>
    <w:p w14:paraId="4F598AA8" w14:textId="77777777" w:rsidR="00135E25" w:rsidRPr="005A2885" w:rsidRDefault="00B138E6" w:rsidP="00B138E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Wykonuj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ich polecenia,</w:t>
      </w:r>
    </w:p>
    <w:p w14:paraId="392938C1" w14:textId="77777777" w:rsidR="00135E25" w:rsidRPr="005A2885" w:rsidRDefault="00B138E6" w:rsidP="00135E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doprow</w:t>
      </w:r>
      <w:r w:rsidRPr="005A2885">
        <w:rPr>
          <w:rFonts w:ascii="Calibri" w:hAnsi="Calibri" w:cs="Calibri"/>
          <w:sz w:val="23"/>
          <w:szCs w:val="23"/>
          <w:lang w:val="pl-PL"/>
        </w:rPr>
        <w:t>adzaj do wzrostu agresji napastni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ków (głośn</w:t>
      </w:r>
      <w:r w:rsidRPr="005A2885">
        <w:rPr>
          <w:rFonts w:ascii="Calibri" w:hAnsi="Calibri" w:cs="Calibri"/>
          <w:sz w:val="23"/>
          <w:szCs w:val="23"/>
          <w:lang w:val="pl-PL"/>
        </w:rPr>
        <w:t>e zachowanie, gwałt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owne ruchy,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groźby, </w:t>
      </w:r>
      <w:r w:rsidRPr="005A2885">
        <w:rPr>
          <w:rFonts w:ascii="Calibri" w:hAnsi="Calibri" w:cs="Calibri"/>
          <w:sz w:val="23"/>
          <w:szCs w:val="23"/>
          <w:lang w:val="pl-PL"/>
        </w:rPr>
        <w:t>ostrzeżenia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protesty i wymagania),</w:t>
      </w:r>
    </w:p>
    <w:p w14:paraId="7D732943" w14:textId="77777777" w:rsidR="00B138E6" w:rsidRPr="005A2885" w:rsidRDefault="00B138E6" w:rsidP="00135E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bezpiecznych okolicznościach naciśnij przycisk antynapadowy (gdy jest on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zainstalowany w pomieszczeniu),</w:t>
      </w:r>
    </w:p>
    <w:p w14:paraId="4602F7C9" w14:textId="77777777" w:rsidR="00135E25" w:rsidRPr="005A2885" w:rsidRDefault="00B138E6" w:rsidP="00135E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czasie </w:t>
      </w:r>
      <w:r w:rsidRPr="005A2885">
        <w:rPr>
          <w:rFonts w:ascii="Calibri" w:hAnsi="Calibri" w:cs="Calibri"/>
          <w:sz w:val="23"/>
          <w:szCs w:val="23"/>
          <w:lang w:val="pl-PL"/>
        </w:rPr>
        <w:t>trwania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napadu (w celu późniejszej identyfikacji) w miarę możliwości(dyskretn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ie)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obserwuj napastników </w:t>
      </w:r>
      <w:r w:rsidRPr="005A2885">
        <w:rPr>
          <w:rFonts w:ascii="Calibri" w:hAnsi="Calibri" w:cs="Calibri"/>
          <w:sz w:val="23"/>
          <w:szCs w:val="23"/>
          <w:lang w:val="pl-PL"/>
        </w:rPr>
        <w:t>w celu zapamiętania ich wyglądu,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maskowania,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ubioru, mówienia, typu używanego </w:t>
      </w:r>
      <w:r w:rsidRPr="005A2885">
        <w:rPr>
          <w:rFonts w:ascii="Calibri" w:hAnsi="Calibri" w:cs="Calibri"/>
          <w:sz w:val="23"/>
          <w:szCs w:val="23"/>
          <w:lang w:val="pl-PL"/>
        </w:rPr>
        <w:t>narzędzia do sterroryzowania personelu;</w:t>
      </w:r>
    </w:p>
    <w:p w14:paraId="7AE8AB04" w14:textId="77777777" w:rsidR="00135E25" w:rsidRPr="005A2885" w:rsidRDefault="00B138E6" w:rsidP="00B138E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przypadku gdy obiekt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jest ochraniany umożliwiaj ochronie podjęcie </w:t>
      </w:r>
      <w:r w:rsidRPr="005A2885">
        <w:rPr>
          <w:rFonts w:ascii="Calibri" w:hAnsi="Calibri" w:cs="Calibri"/>
          <w:sz w:val="23"/>
          <w:szCs w:val="23"/>
          <w:lang w:val="pl-PL"/>
        </w:rPr>
        <w:t>działań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</w:t>
      </w:r>
    </w:p>
    <w:p w14:paraId="4AF59FDB" w14:textId="77777777" w:rsidR="00B138E6" w:rsidRPr="005A2885" w:rsidRDefault="00B138E6" w:rsidP="00135E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Staraj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się </w:t>
      </w:r>
      <w:r w:rsidRPr="005A2885">
        <w:rPr>
          <w:rFonts w:ascii="Calibri" w:hAnsi="Calibri" w:cs="Calibri"/>
          <w:sz w:val="23"/>
          <w:szCs w:val="23"/>
          <w:lang w:val="pl-PL"/>
        </w:rPr>
        <w:t>zapamiętać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miejsca,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 których poruszali się napastnicy w celu wykrycia przez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techników </w:t>
      </w:r>
      <w:r w:rsidRPr="005A2885">
        <w:rPr>
          <w:rFonts w:ascii="Calibri" w:hAnsi="Calibri" w:cs="Calibri"/>
          <w:sz w:val="23"/>
          <w:szCs w:val="23"/>
          <w:lang w:val="pl-PL"/>
        </w:rPr>
        <w:t>kryminalistycznych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ewentualnych śladów,</w:t>
      </w:r>
    </w:p>
    <w:p w14:paraId="4C026182" w14:textId="77777777" w:rsidR="00B138E6" w:rsidRPr="005A2885" w:rsidRDefault="00B138E6" w:rsidP="00135E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wykonuj </w:t>
      </w:r>
      <w:r w:rsidRPr="005A2885">
        <w:rPr>
          <w:rFonts w:ascii="Calibri" w:hAnsi="Calibri" w:cs="Calibri"/>
          <w:sz w:val="23"/>
          <w:szCs w:val="23"/>
          <w:lang w:val="pl-PL"/>
        </w:rPr>
        <w:t>żadnych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czynności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b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ez zgo</w:t>
      </w:r>
      <w:r w:rsidRPr="005A2885">
        <w:rPr>
          <w:rFonts w:ascii="Calibri" w:hAnsi="Calibri" w:cs="Calibri"/>
          <w:sz w:val="23"/>
          <w:szCs w:val="23"/>
          <w:lang w:val="pl-PL"/>
        </w:rPr>
        <w:t>dy napastników np. odbieranie t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elefonów,</w:t>
      </w:r>
    </w:p>
    <w:p w14:paraId="1263A6F9" w14:textId="77777777" w:rsidR="00B138E6" w:rsidRPr="005A2885" w:rsidRDefault="00B138E6" w:rsidP="00135E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Nakazane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przez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napastników czynności wykonuj bez pośpiechu, ale również bez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widocznego ociągania się (pieniądze wydawaj od najniższych nominałów),</w:t>
      </w:r>
    </w:p>
    <w:p w14:paraId="140963C5" w14:textId="77777777" w:rsidR="00135E25" w:rsidRPr="005A2885" w:rsidRDefault="00B138E6" w:rsidP="00135E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bl</w:t>
      </w:r>
      <w:r w:rsidR="00762F74" w:rsidRPr="005A2885">
        <w:rPr>
          <w:rFonts w:ascii="Calibri" w:hAnsi="Calibri" w:cs="Calibri"/>
          <w:sz w:val="23"/>
          <w:szCs w:val="23"/>
          <w:lang w:val="pl-PL"/>
        </w:rPr>
        <w:t>okuj napastnikom drogi ucieczki.</w:t>
      </w:r>
    </w:p>
    <w:p w14:paraId="474530B7" w14:textId="77777777" w:rsidR="00762F74" w:rsidRPr="005A2885" w:rsidRDefault="00762F74" w:rsidP="00762F74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446AC681" w14:textId="77777777" w:rsidR="00B138E6" w:rsidRPr="005A2885" w:rsidRDefault="00611DE4" w:rsidP="002A248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Po napadzie:</w:t>
      </w:r>
    </w:p>
    <w:p w14:paraId="4F4E1D87" w14:textId="77777777" w:rsidR="00482147" w:rsidRPr="005A2885" w:rsidRDefault="00B138E6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miarę </w:t>
      </w:r>
      <w:r w:rsidRPr="005A2885">
        <w:rPr>
          <w:rFonts w:ascii="Calibri" w:hAnsi="Calibri" w:cs="Calibri"/>
          <w:sz w:val="23"/>
          <w:szCs w:val="23"/>
          <w:lang w:val="pl-PL"/>
        </w:rPr>
        <w:t>możliwości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sprawdź </w:t>
      </w:r>
      <w:r w:rsidR="00E06E4D" w:rsidRPr="005A2885">
        <w:rPr>
          <w:rFonts w:ascii="Calibri" w:hAnsi="Calibri" w:cs="Calibri"/>
          <w:sz w:val="23"/>
          <w:szCs w:val="23"/>
          <w:lang w:val="pl-PL"/>
        </w:rPr>
        <w:t>(</w:t>
      </w:r>
      <w:r w:rsidRPr="005A2885">
        <w:rPr>
          <w:rFonts w:ascii="Calibri" w:hAnsi="Calibri" w:cs="Calibri"/>
          <w:sz w:val="23"/>
          <w:szCs w:val="23"/>
          <w:lang w:val="pl-PL"/>
        </w:rPr>
        <w:t>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a </w:t>
      </w:r>
      <w:r w:rsidRPr="005A2885">
        <w:rPr>
          <w:rFonts w:ascii="Calibri" w:hAnsi="Calibri" w:cs="Calibri"/>
          <w:sz w:val="23"/>
          <w:szCs w:val="23"/>
          <w:lang w:val="pl-PL"/>
        </w:rPr>
        <w:t>zewnątrz 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biektu</w:t>
      </w:r>
      <w:r w:rsidR="00E06E4D" w:rsidRPr="005A2885">
        <w:rPr>
          <w:rFonts w:ascii="Calibri" w:hAnsi="Calibri" w:cs="Calibri"/>
          <w:sz w:val="23"/>
          <w:szCs w:val="23"/>
          <w:lang w:val="pl-PL"/>
        </w:rPr>
        <w:t>)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drogę ucieczki napastników i </w:t>
      </w:r>
      <w:r w:rsidRPr="005A2885">
        <w:rPr>
          <w:rFonts w:ascii="Calibri" w:hAnsi="Calibri" w:cs="Calibri"/>
          <w:sz w:val="23"/>
          <w:szCs w:val="23"/>
          <w:lang w:val="pl-PL"/>
        </w:rPr>
        <w:t>wskaż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ą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ewentualnemu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atrolow</w:t>
      </w:r>
      <w:r w:rsidRPr="005A2885">
        <w:rPr>
          <w:rFonts w:ascii="Calibri" w:hAnsi="Calibri" w:cs="Calibri"/>
          <w:sz w:val="23"/>
          <w:szCs w:val="23"/>
          <w:lang w:val="pl-PL"/>
        </w:rPr>
        <w:t>i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olicji,</w:t>
      </w:r>
      <w:r w:rsidR="00482147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</w:p>
    <w:p w14:paraId="02CF95A5" w14:textId="77777777" w:rsidR="00482147" w:rsidRPr="005A2885" w:rsidRDefault="00482147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Sprawdź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, </w:t>
      </w:r>
      <w:r w:rsidRPr="005A2885">
        <w:rPr>
          <w:rFonts w:ascii="Calibri" w:hAnsi="Calibri" w:cs="Calibri"/>
          <w:sz w:val="23"/>
          <w:szCs w:val="23"/>
          <w:lang w:val="pl-PL"/>
        </w:rPr>
        <w:t>c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zy </w:t>
      </w:r>
      <w:r w:rsidRPr="005A2885">
        <w:rPr>
          <w:rFonts w:ascii="Calibri" w:hAnsi="Calibri" w:cs="Calibri"/>
          <w:sz w:val="23"/>
          <w:szCs w:val="23"/>
          <w:lang w:val="pl-PL"/>
        </w:rPr>
        <w:t>ktoś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personelu l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ub </w:t>
      </w:r>
      <w:r w:rsidRPr="005A2885">
        <w:rPr>
          <w:rFonts w:ascii="Calibri" w:hAnsi="Calibri" w:cs="Calibri"/>
          <w:sz w:val="23"/>
          <w:szCs w:val="23"/>
          <w:lang w:val="pl-PL"/>
        </w:rPr>
        <w:t>klienci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potrzebują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omocy (</w:t>
      </w:r>
      <w:r w:rsidRPr="005A2885">
        <w:rPr>
          <w:rFonts w:ascii="Calibri" w:hAnsi="Calibri" w:cs="Calibri"/>
          <w:sz w:val="23"/>
          <w:szCs w:val="23"/>
          <w:lang w:val="pl-PL"/>
        </w:rPr>
        <w:t>jeżeli tak udziel jej),</w:t>
      </w:r>
    </w:p>
    <w:p w14:paraId="70AC86FF" w14:textId="77777777" w:rsidR="00135E25" w:rsidRPr="005A2885" w:rsidRDefault="00482147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Sprawdź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, </w:t>
      </w:r>
      <w:r w:rsidRPr="005A2885">
        <w:rPr>
          <w:rFonts w:ascii="Calibri" w:hAnsi="Calibri" w:cs="Calibri"/>
          <w:sz w:val="23"/>
          <w:szCs w:val="23"/>
          <w:lang w:val="pl-PL"/>
        </w:rPr>
        <w:t>c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zy </w:t>
      </w:r>
      <w:r w:rsidRPr="005A2885">
        <w:rPr>
          <w:rFonts w:ascii="Calibri" w:hAnsi="Calibri" w:cs="Calibri"/>
          <w:sz w:val="23"/>
          <w:szCs w:val="23"/>
          <w:lang w:val="pl-PL"/>
        </w:rPr>
        <w:t>personel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jest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 </w:t>
      </w:r>
      <w:r w:rsidRPr="005A2885">
        <w:rPr>
          <w:rFonts w:ascii="Calibri" w:hAnsi="Calibri" w:cs="Calibri"/>
          <w:sz w:val="23"/>
          <w:szCs w:val="23"/>
          <w:lang w:val="pl-PL"/>
        </w:rPr>
        <w:t>komplecie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</w:t>
      </w:r>
    </w:p>
    <w:p w14:paraId="25C3DD5A" w14:textId="77777777" w:rsidR="00E06E4D" w:rsidRPr="005A2885" w:rsidRDefault="00482147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Powiadom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przełożonych 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policję (</w:t>
      </w:r>
      <w:r w:rsidRPr="005A2885">
        <w:rPr>
          <w:rFonts w:ascii="Calibri" w:hAnsi="Calibri" w:cs="Calibri"/>
          <w:sz w:val="23"/>
          <w:szCs w:val="23"/>
          <w:lang w:val="pl-PL"/>
        </w:rPr>
        <w:t>pogotowie, straż pożarna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),</w:t>
      </w:r>
    </w:p>
    <w:p w14:paraId="660F81B6" w14:textId="77777777" w:rsidR="00E06E4D" w:rsidRPr="005A2885" w:rsidRDefault="00BA197A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Zgrupuj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personel w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jednym (bezpiecznym) 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iejscu,</w:t>
      </w:r>
    </w:p>
    <w:p w14:paraId="7BF00FE9" w14:textId="77777777" w:rsidR="00135E25" w:rsidRPr="005A2885" w:rsidRDefault="00BA197A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Ogranicz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do minimum poruszanie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ię po po</w:t>
      </w:r>
      <w:r w:rsidRPr="005A2885">
        <w:rPr>
          <w:rFonts w:ascii="Calibri" w:hAnsi="Calibri" w:cs="Calibri"/>
          <w:sz w:val="23"/>
          <w:szCs w:val="23"/>
          <w:lang w:val="pl-PL"/>
        </w:rPr>
        <w:t>mieszczeniu( pomieszczeniach), 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by nie zatrzeć</w:t>
      </w:r>
      <w:r w:rsidR="00E06E4D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śladów,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zabezpiecz przed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utratą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dokumenty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niejawne, pieniądze i inne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mienie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znacznej </w:t>
      </w:r>
      <w:r w:rsidRPr="005A2885">
        <w:rPr>
          <w:rFonts w:ascii="Calibri" w:hAnsi="Calibri" w:cs="Calibri"/>
          <w:sz w:val="23"/>
          <w:szCs w:val="23"/>
          <w:lang w:val="pl-PL"/>
        </w:rPr>
        <w:t>ważności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</w:t>
      </w:r>
    </w:p>
    <w:p w14:paraId="439F53F5" w14:textId="77777777" w:rsidR="00135E25" w:rsidRPr="005A2885" w:rsidRDefault="00BA197A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Uprzedź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pracowników o zachowaniu w 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tajemnicy zaistniałych zdarzeń,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 wyjaśnień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udzielaj tylko uprawionym służbom,</w:t>
      </w:r>
    </w:p>
    <w:p w14:paraId="5264B0A6" w14:textId="77777777" w:rsidR="00135E25" w:rsidRPr="005A2885" w:rsidRDefault="00BA197A" w:rsidP="00135E2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przyjeździe policji (innych </w:t>
      </w:r>
      <w:r w:rsidRPr="005A2885">
        <w:rPr>
          <w:rFonts w:ascii="Calibri" w:hAnsi="Calibri" w:cs="Calibri"/>
          <w:sz w:val="23"/>
          <w:szCs w:val="23"/>
          <w:lang w:val="pl-PL"/>
        </w:rPr>
        <w:t>służb) wykonuj nakazane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polecenia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.</w:t>
      </w:r>
    </w:p>
    <w:p w14:paraId="7BD9B78D" w14:textId="77777777" w:rsidR="00BA197A" w:rsidRPr="005A2885" w:rsidRDefault="00BA197A" w:rsidP="00BA197A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6A63A7F6" w14:textId="77777777" w:rsidR="00135E25" w:rsidRPr="005A2885" w:rsidRDefault="00135E25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</w:t>
      </w:r>
      <w:r w:rsidR="00BA197A" w:rsidRPr="005A2885">
        <w:rPr>
          <w:rFonts w:ascii="Calibri" w:hAnsi="Calibri" w:cs="Calibri"/>
          <w:sz w:val="23"/>
          <w:szCs w:val="23"/>
          <w:lang w:val="pl-PL"/>
        </w:rPr>
        <w:t>WAGA: W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miarę </w:t>
      </w:r>
      <w:r w:rsidR="00BA197A" w:rsidRPr="005A2885">
        <w:rPr>
          <w:rFonts w:ascii="Calibri" w:hAnsi="Calibri" w:cs="Calibri"/>
          <w:sz w:val="23"/>
          <w:szCs w:val="23"/>
          <w:lang w:val="pl-PL"/>
        </w:rPr>
        <w:t>możliwości powyższe czynności wykonuj równolegle.</w:t>
      </w:r>
    </w:p>
    <w:p w14:paraId="0C2F7F6F" w14:textId="77777777" w:rsidR="00BA197A" w:rsidRPr="005A2885" w:rsidRDefault="00BA197A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</w:p>
    <w:p w14:paraId="15386A7E" w14:textId="77777777" w:rsidR="002A248C" w:rsidRPr="005A2885" w:rsidRDefault="00BA197A" w:rsidP="002A248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 xml:space="preserve"> NAPAD Z BRONI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>Ą</w:t>
      </w:r>
    </w:p>
    <w:p w14:paraId="305A1AD9" w14:textId="77777777" w:rsidR="00BF0070" w:rsidRPr="005A2885" w:rsidRDefault="00135E25" w:rsidP="00BF007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W czasie napadu:</w:t>
      </w:r>
    </w:p>
    <w:p w14:paraId="0BC4BDB8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Poddaj się woli napastnika (napastników),</w:t>
      </w:r>
    </w:p>
    <w:p w14:paraId="15AEE8E1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Wykonuj ich polecenia,</w:t>
      </w:r>
    </w:p>
    <w:p w14:paraId="7228B995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Nie doprowadzaj do wzrostu agresji napastników (głośne zachowanie, gwałtowne ruchy, groźby, ostrzeżenia protesty i wymagania),</w:t>
      </w:r>
    </w:p>
    <w:p w14:paraId="1F646BA9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lastRenderedPageBreak/>
        <w:t>W bezpiecznych okolicznościach naciśnij przycisk antynapadowy (gdy jest on zainstalowany w pomieszczeniu),</w:t>
      </w:r>
    </w:p>
    <w:p w14:paraId="6A8306D6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 czasie trwania napadu (w celu późniejszej identyfikacji) w miarę możliwości</w:t>
      </w:r>
      <w:r w:rsidR="0073061E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(dyskretnie) obserwuj napastników w celu zapamiętania ich wyglądu, maskowania, ubioru, mówienia, typu używanego narzędzia do sterroryzowania personelu;</w:t>
      </w:r>
    </w:p>
    <w:p w14:paraId="3FAA34C8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 przypadku gdy obiekt jest ochraniany umożliwiaj ochronie podjęcie działań,</w:t>
      </w:r>
    </w:p>
    <w:p w14:paraId="7FB7ABDA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Staraj się zapamiętać miejsca, w których poruszali się napastnicy w celu wykrycia przez techników kryminalistycznych ewentualnych śladów,</w:t>
      </w:r>
    </w:p>
    <w:p w14:paraId="4448CA2C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Nie wykonuj żadnych czynności bez zgody napastników np. odbieranie telefonów,</w:t>
      </w:r>
    </w:p>
    <w:p w14:paraId="3780DD1E" w14:textId="77777777" w:rsidR="00BF0070" w:rsidRPr="005A2885" w:rsidRDefault="00BF0070" w:rsidP="00BF00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Nakazane przez napastników czynności wykonuj bez pośpiechu, ale również bez widocznego ociągania się (pieniądze wydawaj od najniższych nominałów),</w:t>
      </w:r>
    </w:p>
    <w:p w14:paraId="65AF8749" w14:textId="77777777" w:rsidR="00BF0070" w:rsidRPr="005A2885" w:rsidRDefault="00BF0070" w:rsidP="00135E2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Nie blokuj napastnikom drogi ucieczki.</w:t>
      </w:r>
    </w:p>
    <w:p w14:paraId="19E5EEFD" w14:textId="77777777" w:rsidR="00525CF8" w:rsidRPr="005A2885" w:rsidRDefault="00BF0070" w:rsidP="00525CF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trakcie ucieczki </w:t>
      </w:r>
      <w:r w:rsidRPr="005A2885">
        <w:rPr>
          <w:rFonts w:ascii="Calibri" w:hAnsi="Calibri" w:cs="Calibri"/>
          <w:sz w:val="23"/>
          <w:szCs w:val="23"/>
          <w:lang w:val="pl-PL"/>
        </w:rPr>
        <w:t>napastników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połóż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ię na </w:t>
      </w:r>
      <w:r w:rsidRPr="005A2885">
        <w:rPr>
          <w:rFonts w:ascii="Calibri" w:hAnsi="Calibri" w:cs="Calibri"/>
          <w:sz w:val="23"/>
          <w:szCs w:val="23"/>
          <w:lang w:val="pl-PL"/>
        </w:rPr>
        <w:t>podłodze lub ukry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j za </w:t>
      </w:r>
      <w:r w:rsidRPr="005A2885">
        <w:rPr>
          <w:rFonts w:ascii="Calibri" w:hAnsi="Calibri" w:cs="Calibri"/>
          <w:sz w:val="23"/>
          <w:szCs w:val="23"/>
          <w:lang w:val="pl-PL"/>
        </w:rPr>
        <w:t>przeszkodą 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celu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niknięcia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rzypadkoweg</w:t>
      </w:r>
      <w:r w:rsidRPr="005A2885">
        <w:rPr>
          <w:rFonts w:ascii="Calibri" w:hAnsi="Calibri" w:cs="Calibri"/>
          <w:sz w:val="23"/>
          <w:szCs w:val="23"/>
          <w:lang w:val="pl-PL"/>
        </w:rPr>
        <w:t>o zr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anieni</w:t>
      </w:r>
    </w:p>
    <w:p w14:paraId="250E0FDE" w14:textId="77777777" w:rsidR="00525CF8" w:rsidRPr="005A2885" w:rsidRDefault="00525CF8" w:rsidP="00525CF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</w:p>
    <w:p w14:paraId="278374B8" w14:textId="77777777" w:rsidR="00222037" w:rsidRPr="005A2885" w:rsidRDefault="00135E25" w:rsidP="002A248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Po napadzie:</w:t>
      </w:r>
    </w:p>
    <w:p w14:paraId="79216BBD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Sprawdź, czy ktoś personelu lub klienci nie potrzebują pomocy (jeżeli tak udziel jej),</w:t>
      </w:r>
    </w:p>
    <w:p w14:paraId="122F3B02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Sprawdź, czy personel jest w komplecie,</w:t>
      </w:r>
    </w:p>
    <w:p w14:paraId="38F76D41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Powiadom przełożonych i policję (pogotowie, straż pożarna),</w:t>
      </w:r>
    </w:p>
    <w:p w14:paraId="072732EE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Zgrupuj personel w jednym (bezpiecznym) miejscu,</w:t>
      </w:r>
    </w:p>
    <w:p w14:paraId="05D97F8C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Ogranicz do minimum poruszanie się po pomieszczeniu( pomieszczeniach), aby nie zatrzeć śladów,</w:t>
      </w:r>
    </w:p>
    <w:p w14:paraId="03FEE259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Zabezpiecz przed utratą dokumenty niejawne, pieniądze i inne mienie znacznej ważności,</w:t>
      </w:r>
    </w:p>
    <w:p w14:paraId="643E248E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Uprzedź pracowników o zachowaniu w tajemnicy zaistniałych zdarzeń, a wyjaśnień udzielaj tylko uprawionym służbom,</w:t>
      </w:r>
    </w:p>
    <w:p w14:paraId="3F0D4C94" w14:textId="77777777" w:rsidR="00222037" w:rsidRPr="005A2885" w:rsidRDefault="00222037" w:rsidP="002220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 przyjeździe policji (innych służb) wykonuj nakazane polecenia</w:t>
      </w:r>
      <w:r w:rsidR="002A248C" w:rsidRPr="005A2885">
        <w:rPr>
          <w:rFonts w:ascii="Calibri" w:hAnsi="Calibri" w:cs="Calibri"/>
          <w:sz w:val="23"/>
          <w:szCs w:val="23"/>
          <w:lang w:val="pl-PL"/>
        </w:rPr>
        <w:t>.</w:t>
      </w:r>
    </w:p>
    <w:p w14:paraId="7C3FA04E" w14:textId="77777777" w:rsidR="00222037" w:rsidRPr="005A2885" w:rsidRDefault="00135E25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UWAGA:</w:t>
      </w:r>
    </w:p>
    <w:p w14:paraId="2FF5C8AC" w14:textId="77777777" w:rsidR="00D66CF4" w:rsidRPr="005A2885" w:rsidRDefault="00222037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Pociski wystrzelone z broni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najczęście</w:t>
      </w:r>
      <w:r w:rsidRPr="005A2885">
        <w:rPr>
          <w:rFonts w:ascii="Calibri" w:hAnsi="Calibri" w:cs="Calibri"/>
          <w:sz w:val="23"/>
          <w:szCs w:val="23"/>
          <w:lang w:val="pl-PL"/>
        </w:rPr>
        <w:t>j pr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zemieszczają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ię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w </w:t>
      </w:r>
      <w:r w:rsidRPr="005A2885">
        <w:rPr>
          <w:rFonts w:ascii="Calibri" w:hAnsi="Calibri" w:cs="Calibri"/>
          <w:sz w:val="23"/>
          <w:szCs w:val="23"/>
          <w:lang w:val="pl-PL"/>
        </w:rPr>
        <w:t>przedziale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wysokości 100-150c m od ziemi. Najlepszy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m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rozwiązaniem je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st szybko </w:t>
      </w:r>
      <w:r w:rsidRPr="005A2885">
        <w:rPr>
          <w:rFonts w:ascii="Calibri" w:hAnsi="Calibri" w:cs="Calibri"/>
          <w:sz w:val="23"/>
          <w:szCs w:val="23"/>
          <w:lang w:val="pl-PL"/>
        </w:rPr>
        <w:t>paść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a ziemię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l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ub ukryć </w:t>
      </w:r>
      <w:r w:rsidRPr="005A2885">
        <w:rPr>
          <w:rFonts w:ascii="Calibri" w:hAnsi="Calibri" w:cs="Calibri"/>
          <w:sz w:val="23"/>
          <w:szCs w:val="23"/>
          <w:lang w:val="pl-PL"/>
        </w:rPr>
        <w:t>się 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a </w:t>
      </w:r>
      <w:r w:rsidRPr="005A2885">
        <w:rPr>
          <w:rFonts w:ascii="Calibri" w:hAnsi="Calibri" w:cs="Calibri"/>
          <w:sz w:val="23"/>
          <w:szCs w:val="23"/>
          <w:lang w:val="pl-PL"/>
        </w:rPr>
        <w:t>przeszkodą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.</w:t>
      </w:r>
    </w:p>
    <w:p w14:paraId="03203D8A" w14:textId="77777777" w:rsidR="002D39CC" w:rsidRPr="005A2885" w:rsidRDefault="002D39CC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06E57C73" w14:textId="77777777" w:rsidR="002A248C" w:rsidRPr="005A2885" w:rsidRDefault="002A248C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2CE40CCA" w14:textId="77777777" w:rsidR="00CA1821" w:rsidRPr="005A2885" w:rsidRDefault="00CA1821" w:rsidP="00CA182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ZAGROŻENIE BOMBOWE</w:t>
      </w:r>
    </w:p>
    <w:p w14:paraId="43CB7704" w14:textId="77777777" w:rsidR="00135E25" w:rsidRPr="005A2885" w:rsidRDefault="00CA1821" w:rsidP="00135E2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Informacja o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podłożeniu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bomby</w:t>
      </w:r>
    </w:p>
    <w:p w14:paraId="6FA1B6A5" w14:textId="77777777" w:rsidR="00CA1821" w:rsidRPr="005A2885" w:rsidRDefault="00CA1821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 xml:space="preserve">Zachowaj spokój, </w:t>
      </w:r>
    </w:p>
    <w:p w14:paraId="29E8C68A" w14:textId="77777777" w:rsidR="00135E25" w:rsidRPr="005A2885" w:rsidRDefault="00CA1821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miarę </w:t>
      </w:r>
      <w:r w:rsidRPr="005A2885">
        <w:rPr>
          <w:rFonts w:ascii="Calibri" w:hAnsi="Calibri" w:cs="Calibri"/>
          <w:sz w:val="23"/>
          <w:szCs w:val="23"/>
          <w:lang w:val="pl-PL"/>
        </w:rPr>
        <w:t>możliwości przedłużaj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zmowę starając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ię </w:t>
      </w:r>
      <w:r w:rsidRPr="005A2885">
        <w:rPr>
          <w:rFonts w:ascii="Calibri" w:hAnsi="Calibri" w:cs="Calibri"/>
          <w:sz w:val="23"/>
          <w:szCs w:val="23"/>
          <w:lang w:val="pl-PL"/>
        </w:rPr>
        <w:t>jednocześnie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powiadomić 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tym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fakcie </w:t>
      </w:r>
      <w:r w:rsidRPr="005A2885">
        <w:rPr>
          <w:rFonts w:ascii="Calibri" w:hAnsi="Calibri" w:cs="Calibri"/>
          <w:sz w:val="23"/>
          <w:szCs w:val="23"/>
          <w:lang w:val="pl-PL"/>
        </w:rPr>
        <w:t>Naczelnika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Wydziału Zarządzania Kryzysowego i obronności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(lub dowolną osobę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pe</w:t>
      </w:r>
      <w:r w:rsidRPr="005A2885">
        <w:rPr>
          <w:rFonts w:ascii="Calibri" w:hAnsi="Calibri" w:cs="Calibri"/>
          <w:sz w:val="23"/>
          <w:szCs w:val="23"/>
          <w:lang w:val="pl-PL"/>
        </w:rPr>
        <w:t>rsonelu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),</w:t>
      </w:r>
    </w:p>
    <w:p w14:paraId="62155381" w14:textId="77777777" w:rsidR="00F23259" w:rsidRPr="005A2885" w:rsidRDefault="00CA1821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zakończonej rozmowie powiadom </w:t>
      </w:r>
      <w:r w:rsidR="00F23259" w:rsidRPr="005A2885">
        <w:rPr>
          <w:rFonts w:ascii="Calibri" w:hAnsi="Calibri" w:cs="Calibri"/>
          <w:sz w:val="23"/>
          <w:szCs w:val="23"/>
          <w:lang w:val="pl-PL"/>
        </w:rPr>
        <w:t>przełożonego 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policję (</w:t>
      </w:r>
      <w:r w:rsidRPr="005A2885">
        <w:rPr>
          <w:rFonts w:ascii="Calibri" w:hAnsi="Calibri" w:cs="Calibri"/>
          <w:sz w:val="23"/>
          <w:szCs w:val="23"/>
          <w:lang w:val="pl-PL"/>
        </w:rPr>
        <w:t>jeżeli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udało się tego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d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okonać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wcześniej),</w:t>
      </w:r>
    </w:p>
    <w:p w14:paraId="67315E9E" w14:textId="77777777" w:rsidR="00F23259" w:rsidRPr="005A2885" w:rsidRDefault="00F23259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Zaalarmuj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sekretariat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aczelnika Wydz</w:t>
      </w:r>
      <w:r w:rsidRPr="005A2885">
        <w:rPr>
          <w:rFonts w:ascii="Calibri" w:hAnsi="Calibri" w:cs="Calibri"/>
          <w:sz w:val="23"/>
          <w:szCs w:val="23"/>
          <w:lang w:val="pl-PL"/>
        </w:rPr>
        <w:t>iału Zarządzania Kryzysowego i 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bronności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raz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Kierownika </w:t>
      </w:r>
      <w:r w:rsidRPr="005A2885">
        <w:rPr>
          <w:rFonts w:ascii="Calibri" w:hAnsi="Calibri" w:cs="Calibri"/>
          <w:sz w:val="23"/>
          <w:szCs w:val="23"/>
          <w:lang w:val="pl-PL"/>
        </w:rPr>
        <w:t>oddziału Gospodarczego,</w:t>
      </w:r>
    </w:p>
    <w:p w14:paraId="6C07BCAC" w14:textId="77777777" w:rsidR="00135E25" w:rsidRPr="005A2885" w:rsidRDefault="00F23259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Powiadom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soby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o </w:t>
      </w:r>
      <w:r w:rsidRPr="005A2885">
        <w:rPr>
          <w:rFonts w:ascii="Calibri" w:hAnsi="Calibri" w:cs="Calibri"/>
          <w:sz w:val="23"/>
          <w:szCs w:val="23"/>
          <w:lang w:val="pl-PL"/>
        </w:rPr>
        <w:t>zagrożeniu 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sposób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CC4CF6" w:rsidRPr="005A2885">
        <w:rPr>
          <w:rFonts w:ascii="Calibri" w:hAnsi="Calibri" w:cs="Calibri"/>
          <w:sz w:val="23"/>
          <w:szCs w:val="23"/>
          <w:lang w:val="pl-PL"/>
        </w:rPr>
        <w:t>niewywołujący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aniki,</w:t>
      </w:r>
    </w:p>
    <w:p w14:paraId="7FDDF430" w14:textId="77777777" w:rsidR="00135E25" w:rsidRPr="005A2885" w:rsidRDefault="00CC4CF6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Przed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ewakuacją zabezpiecz materiały </w:t>
      </w:r>
      <w:r w:rsidRPr="005A2885">
        <w:rPr>
          <w:rFonts w:ascii="Calibri" w:hAnsi="Calibri" w:cs="Calibri"/>
          <w:sz w:val="23"/>
          <w:szCs w:val="23"/>
          <w:lang w:val="pl-PL"/>
        </w:rPr>
        <w:t>zawierające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informacje </w:t>
      </w:r>
      <w:r w:rsidRPr="005A2885">
        <w:rPr>
          <w:rFonts w:ascii="Calibri" w:hAnsi="Calibri" w:cs="Calibri"/>
          <w:sz w:val="23"/>
          <w:szCs w:val="23"/>
          <w:lang w:val="pl-PL"/>
        </w:rPr>
        <w:t>niejawne i wart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ości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pieniężne,</w:t>
      </w:r>
    </w:p>
    <w:p w14:paraId="00EDD040" w14:textId="77777777" w:rsidR="00135E25" w:rsidRPr="005A2885" w:rsidRDefault="00CC4CF6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przypadku odnalezienia podejrzanego przedmiotu nie dotykaj go i nie otwieraj,</w:t>
      </w:r>
    </w:p>
    <w:p w14:paraId="3E5ACFA3" w14:textId="77777777" w:rsidR="00135E25" w:rsidRPr="005A2885" w:rsidRDefault="00CC4CF6" w:rsidP="00135E2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abezpiecz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r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ejon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w sposób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uniemożliwiający ws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tęp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sobom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postronnym,</w:t>
      </w:r>
    </w:p>
    <w:p w14:paraId="3CDC7662" w14:textId="77777777" w:rsidR="0073061E" w:rsidRPr="005A2885" w:rsidRDefault="00CC4CF6" w:rsidP="00D66CF4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D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okonaj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róby ustalenia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właścicie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la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prz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edmiotu.</w:t>
      </w:r>
    </w:p>
    <w:p w14:paraId="70B66E8E" w14:textId="77777777" w:rsidR="002A248C" w:rsidRPr="005A2885" w:rsidRDefault="002A248C" w:rsidP="002A248C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21BC3F70" w14:textId="77777777" w:rsidR="002A248C" w:rsidRPr="005A2885" w:rsidRDefault="002A248C" w:rsidP="002A248C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4DDA7D49" w14:textId="77777777" w:rsidR="00135E25" w:rsidRPr="005A2885" w:rsidRDefault="00692A2A" w:rsidP="0073061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lastRenderedPageBreak/>
        <w:t>Wykrycie (</w:t>
      </w:r>
      <w:r w:rsidR="0073061E" w:rsidRPr="005A2885">
        <w:rPr>
          <w:rFonts w:ascii="Calibri" w:hAnsi="Calibri" w:cs="Calibri"/>
          <w:b/>
          <w:sz w:val="23"/>
          <w:szCs w:val="23"/>
          <w:lang w:val="pl-PL"/>
        </w:rPr>
        <w:t>znalezienie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 xml:space="preserve">) </w:t>
      </w:r>
      <w:r w:rsidR="0073061E" w:rsidRPr="005A2885">
        <w:rPr>
          <w:rFonts w:ascii="Calibri" w:hAnsi="Calibri" w:cs="Calibri"/>
          <w:b/>
          <w:sz w:val="23"/>
          <w:szCs w:val="23"/>
          <w:lang w:val="pl-PL"/>
        </w:rPr>
        <w:t>b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>omby:</w:t>
      </w:r>
    </w:p>
    <w:p w14:paraId="52052BF1" w14:textId="77777777" w:rsidR="00135E25" w:rsidRPr="005A2885" w:rsidRDefault="0073061E" w:rsidP="00135E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Zachowaj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spokój i powiadom przełożonych,</w:t>
      </w:r>
    </w:p>
    <w:p w14:paraId="2B738EE6" w14:textId="77777777" w:rsidR="00135E25" w:rsidRPr="005A2885" w:rsidRDefault="0073061E" w:rsidP="00135E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ie dotykaj </w:t>
      </w:r>
      <w:r w:rsidRPr="005A2885">
        <w:rPr>
          <w:rFonts w:ascii="Calibri" w:hAnsi="Calibri" w:cs="Calibri"/>
          <w:sz w:val="23"/>
          <w:szCs w:val="23"/>
          <w:lang w:val="pl-PL"/>
        </w:rPr>
        <w:t>ładunku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</w:t>
      </w:r>
    </w:p>
    <w:p w14:paraId="0B3DD8F0" w14:textId="77777777" w:rsidR="00135E25" w:rsidRPr="005A2885" w:rsidRDefault="0073061E" w:rsidP="00135E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abezpiecz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383003" w:rsidRPr="005A2885">
        <w:rPr>
          <w:rFonts w:ascii="Calibri" w:hAnsi="Calibri" w:cs="Calibri"/>
          <w:sz w:val="23"/>
          <w:szCs w:val="23"/>
          <w:lang w:val="pl-PL"/>
        </w:rPr>
        <w:t>go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 sposób</w:t>
      </w:r>
      <w:r w:rsidR="00383003" w:rsidRPr="005A2885">
        <w:rPr>
          <w:rFonts w:ascii="Calibri" w:hAnsi="Calibri" w:cs="Calibri"/>
          <w:sz w:val="23"/>
          <w:szCs w:val="23"/>
          <w:lang w:val="pl-PL"/>
        </w:rPr>
        <w:t xml:space="preserve"> uniemożliwiający do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stęp</w:t>
      </w:r>
      <w:r w:rsidR="00383003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D66CF4" w:rsidRPr="005A2885">
        <w:rPr>
          <w:rFonts w:ascii="Calibri" w:hAnsi="Calibri" w:cs="Calibri"/>
          <w:sz w:val="23"/>
          <w:szCs w:val="23"/>
          <w:lang w:val="pl-PL"/>
        </w:rPr>
        <w:t>osób</w:t>
      </w:r>
      <w:r w:rsidR="00383003" w:rsidRPr="005A2885">
        <w:rPr>
          <w:rFonts w:ascii="Calibri" w:hAnsi="Calibri" w:cs="Calibri"/>
          <w:sz w:val="23"/>
          <w:szCs w:val="23"/>
          <w:lang w:val="pl-PL"/>
        </w:rPr>
        <w:t xml:space="preserve"> postronnym,</w:t>
      </w:r>
    </w:p>
    <w:p w14:paraId="5EB81852" w14:textId="77777777" w:rsidR="00135E25" w:rsidRPr="005A2885" w:rsidRDefault="00542630" w:rsidP="00135E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Powiadom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policję, pogotowie i straż pożarną (</w:t>
      </w:r>
      <w:r w:rsidRPr="005A2885">
        <w:rPr>
          <w:rFonts w:ascii="Calibri" w:hAnsi="Calibri" w:cs="Calibri"/>
          <w:sz w:val="23"/>
          <w:szCs w:val="23"/>
          <w:lang w:val="pl-PL"/>
        </w:rPr>
        <w:t>wyznacz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osobę,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któ</w:t>
      </w:r>
      <w:r w:rsidRPr="005A2885">
        <w:rPr>
          <w:rFonts w:ascii="Calibri" w:hAnsi="Calibri" w:cs="Calibri"/>
          <w:sz w:val="23"/>
          <w:szCs w:val="23"/>
          <w:lang w:val="pl-PL"/>
        </w:rPr>
        <w:t>ra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udzieli stosowanych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informacji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rzybyłym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służbom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),</w:t>
      </w:r>
    </w:p>
    <w:p w14:paraId="5789F747" w14:textId="77777777" w:rsidR="00D66CF4" w:rsidRPr="005A2885" w:rsidRDefault="00D66CF4" w:rsidP="00D66CF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Powiadom osoby o zagrożeniu w sposób niewywołujący paniki,</w:t>
      </w:r>
    </w:p>
    <w:p w14:paraId="62E03170" w14:textId="77777777" w:rsidR="003815BC" w:rsidRPr="005A2885" w:rsidRDefault="003815BC" w:rsidP="003815B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Zaalarmuj sekretariat, Naczelnika Wydziału Zarządzania Kryzysowego i Obronności oraz Kierownika oddziału Gospodarczego,</w:t>
      </w:r>
    </w:p>
    <w:p w14:paraId="4DD57CF0" w14:textId="77777777" w:rsidR="003815BC" w:rsidRPr="005A2885" w:rsidRDefault="003815BC" w:rsidP="00D66CF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Przed ewakuacją zabezpiecz materiały zawierające informacje niejawne i wartości pieniężne</w:t>
      </w:r>
    </w:p>
    <w:p w14:paraId="1226E892" w14:textId="77777777" w:rsidR="00135E25" w:rsidRPr="005A2885" w:rsidRDefault="003815BC" w:rsidP="00135E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yłącz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zasil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anie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nergetyczne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i gazowe w obszarze zagrożonym -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twórz okna i drzwi,</w:t>
      </w:r>
    </w:p>
    <w:p w14:paraId="79B4D34C" w14:textId="77777777" w:rsidR="00135E25" w:rsidRPr="005A2885" w:rsidRDefault="003815BC" w:rsidP="00135E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suń z otoczenia wszystkie </w:t>
      </w:r>
      <w:r w:rsidRPr="005A2885">
        <w:rPr>
          <w:rFonts w:ascii="Calibri" w:hAnsi="Calibri" w:cs="Calibri"/>
          <w:sz w:val="23"/>
          <w:szCs w:val="23"/>
          <w:lang w:val="pl-PL"/>
        </w:rPr>
        <w:t>materiały łatwopalne,</w:t>
      </w:r>
    </w:p>
    <w:p w14:paraId="291AF589" w14:textId="77777777" w:rsidR="00135E25" w:rsidRPr="005A2885" w:rsidRDefault="003815BC" w:rsidP="00135E2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ie używaj w </w:t>
      </w:r>
      <w:r w:rsidRPr="005A2885">
        <w:rPr>
          <w:rFonts w:ascii="Calibri" w:hAnsi="Calibri" w:cs="Calibri"/>
          <w:sz w:val="23"/>
          <w:szCs w:val="23"/>
          <w:lang w:val="pl-PL"/>
        </w:rPr>
        <w:t>pobliżu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podejrzanego </w:t>
      </w:r>
      <w:r w:rsidRPr="005A2885">
        <w:rPr>
          <w:rFonts w:ascii="Calibri" w:hAnsi="Calibri" w:cs="Calibri"/>
          <w:sz w:val="23"/>
          <w:szCs w:val="23"/>
          <w:lang w:val="pl-PL"/>
        </w:rPr>
        <w:t>ładunku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urządzeń radiowych (</w:t>
      </w:r>
      <w:r w:rsidRPr="005A2885">
        <w:rPr>
          <w:rFonts w:ascii="Calibri" w:hAnsi="Calibri" w:cs="Calibri"/>
          <w:sz w:val="23"/>
          <w:szCs w:val="23"/>
          <w:lang w:val="pl-PL"/>
        </w:rPr>
        <w:t>radiotelefony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 telefony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komórkowe).</w:t>
      </w:r>
    </w:p>
    <w:p w14:paraId="0A4A440B" w14:textId="77777777" w:rsidR="002D617B" w:rsidRPr="005A2885" w:rsidRDefault="002D617B" w:rsidP="00CA6AB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5E21011B" w14:textId="77777777" w:rsidR="00135E25" w:rsidRPr="005A2885" w:rsidRDefault="00135E25" w:rsidP="00D4648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Jeżeli</w:t>
      </w:r>
      <w:r w:rsidR="003815BC" w:rsidRPr="005A2885">
        <w:rPr>
          <w:rFonts w:ascii="Calibri" w:hAnsi="Calibri" w:cs="Calibri"/>
          <w:b/>
          <w:sz w:val="23"/>
          <w:szCs w:val="23"/>
          <w:lang w:val="pl-PL"/>
        </w:rPr>
        <w:t xml:space="preserve"> nastąpi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 xml:space="preserve">ł </w:t>
      </w:r>
      <w:r w:rsidR="003815BC" w:rsidRPr="005A2885">
        <w:rPr>
          <w:rFonts w:ascii="Calibri" w:hAnsi="Calibri" w:cs="Calibri"/>
          <w:b/>
          <w:sz w:val="23"/>
          <w:szCs w:val="23"/>
          <w:lang w:val="pl-PL"/>
        </w:rPr>
        <w:t>w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ybuch</w:t>
      </w:r>
      <w:r w:rsidR="003815BC" w:rsidRPr="005A2885">
        <w:rPr>
          <w:rFonts w:ascii="Calibri" w:hAnsi="Calibri" w:cs="Calibri"/>
          <w:b/>
          <w:sz w:val="23"/>
          <w:szCs w:val="23"/>
          <w:lang w:val="pl-PL"/>
        </w:rPr>
        <w:t xml:space="preserve"> b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omby:</w:t>
      </w:r>
    </w:p>
    <w:p w14:paraId="333461F8" w14:textId="77777777" w:rsidR="00135E25" w:rsidRPr="005A2885" w:rsidRDefault="003F3776" w:rsidP="00135E2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Wezwij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policję, </w:t>
      </w:r>
      <w:r w:rsidRPr="005A2885">
        <w:rPr>
          <w:rFonts w:ascii="Calibri" w:hAnsi="Calibri" w:cs="Calibri"/>
          <w:sz w:val="23"/>
          <w:szCs w:val="23"/>
          <w:lang w:val="pl-PL"/>
        </w:rPr>
        <w:t>pogotowie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straż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pożarną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raz inne </w:t>
      </w:r>
      <w:r w:rsidR="002D617B" w:rsidRPr="005A2885">
        <w:rPr>
          <w:rFonts w:ascii="Calibri" w:hAnsi="Calibri" w:cs="Calibri"/>
          <w:sz w:val="23"/>
          <w:szCs w:val="23"/>
          <w:lang w:val="pl-PL"/>
        </w:rPr>
        <w:t>służby w zależności od potrzeb</w:t>
      </w:r>
    </w:p>
    <w:p w14:paraId="7B9F35EA" w14:textId="77777777" w:rsidR="003A35F0" w:rsidRPr="005A2885" w:rsidRDefault="003A35F0" w:rsidP="003A35F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Udziel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pomocy </w:t>
      </w:r>
      <w:r w:rsidRPr="005A2885">
        <w:rPr>
          <w:rFonts w:ascii="Calibri" w:hAnsi="Calibri" w:cs="Calibri"/>
          <w:sz w:val="23"/>
          <w:szCs w:val="23"/>
          <w:lang w:val="pl-PL"/>
        </w:rPr>
        <w:t>potrzebującym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, a </w:t>
      </w:r>
      <w:r w:rsidRPr="005A2885">
        <w:rPr>
          <w:rFonts w:ascii="Calibri" w:hAnsi="Calibri" w:cs="Calibri"/>
          <w:sz w:val="23"/>
          <w:szCs w:val="23"/>
          <w:lang w:val="pl-PL"/>
        </w:rPr>
        <w:t>następnie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przystąp do ewakuacji, </w:t>
      </w:r>
      <w:r w:rsidRPr="005A2885">
        <w:rPr>
          <w:rFonts w:ascii="Calibri" w:hAnsi="Calibri" w:cs="Calibri"/>
          <w:sz w:val="23"/>
          <w:szCs w:val="23"/>
          <w:lang w:val="pl-PL"/>
        </w:rPr>
        <w:t>uprzednio sprawdziwszy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bezpieczeństwo dróg i rejonów ewakuacji.</w:t>
      </w:r>
    </w:p>
    <w:p w14:paraId="25E45582" w14:textId="77777777" w:rsidR="00135E25" w:rsidRPr="005A2885" w:rsidRDefault="00135E25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</w:p>
    <w:p w14:paraId="43B12DAC" w14:textId="77777777" w:rsidR="00135E25" w:rsidRPr="005A2885" w:rsidRDefault="00135E25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IV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. 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ZAGROŻENIE BIOTERRORYSTYCZNE</w:t>
      </w:r>
    </w:p>
    <w:p w14:paraId="7F320A54" w14:textId="77777777" w:rsidR="00135E25" w:rsidRPr="005A2885" w:rsidRDefault="003A35F0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1.</w:t>
      </w:r>
      <w:r w:rsidR="00F930F9" w:rsidRPr="005A2885">
        <w:rPr>
          <w:rFonts w:ascii="Calibri" w:hAnsi="Calibri" w:cs="Calibri"/>
          <w:b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>Po o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trzymaniu podejrzanej przesyłki:</w:t>
      </w:r>
    </w:p>
    <w:p w14:paraId="3DC33978" w14:textId="77777777" w:rsidR="00135E25" w:rsidRPr="005A2885" w:rsidRDefault="003A35F0" w:rsidP="003A35F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otwieraj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przesyłki.</w:t>
      </w:r>
    </w:p>
    <w:p w14:paraId="05807B4D" w14:textId="77777777" w:rsidR="00135E25" w:rsidRPr="005A2885" w:rsidRDefault="003A35F0" w:rsidP="00135E2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owiadom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olicję,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traż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pożarną, służby 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edyczne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i sanepid.</w:t>
      </w:r>
    </w:p>
    <w:p w14:paraId="2D06F01F" w14:textId="77777777" w:rsidR="00135E25" w:rsidRPr="005A2885" w:rsidRDefault="005C541B" w:rsidP="00135E2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Natychmiast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wyłącz wentylację i </w:t>
      </w:r>
      <w:r w:rsidRPr="005A2885">
        <w:rPr>
          <w:rFonts w:ascii="Calibri" w:hAnsi="Calibri" w:cs="Calibri"/>
          <w:sz w:val="23"/>
          <w:szCs w:val="23"/>
          <w:lang w:val="pl-PL"/>
        </w:rPr>
        <w:t>instalacje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nawiewowe oraz zamknij okna i drzwi,</w:t>
      </w:r>
    </w:p>
    <w:p w14:paraId="7E36A31C" w14:textId="77777777" w:rsidR="00135E25" w:rsidRPr="005A2885" w:rsidRDefault="00CA6AB8" w:rsidP="002878D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Umieść przesyłk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ę </w:t>
      </w:r>
      <w:r w:rsidRPr="005A2885">
        <w:rPr>
          <w:rFonts w:ascii="Calibri" w:hAnsi="Calibri" w:cs="Calibri"/>
          <w:sz w:val="23"/>
          <w:szCs w:val="23"/>
          <w:lang w:val="pl-PL"/>
        </w:rPr>
        <w:t>w grubym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lastikowym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w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orku,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zczelnie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g o zakryj, </w:t>
      </w:r>
      <w:r w:rsidRPr="005A2885">
        <w:rPr>
          <w:rFonts w:ascii="Calibri" w:hAnsi="Calibri" w:cs="Calibri"/>
          <w:sz w:val="23"/>
          <w:szCs w:val="23"/>
          <w:lang w:val="pl-PL"/>
        </w:rPr>
        <w:t>umyj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ręce, umieś</w:t>
      </w:r>
      <w:r w:rsidRPr="005A2885">
        <w:rPr>
          <w:rFonts w:ascii="Calibri" w:hAnsi="Calibri" w:cs="Calibri"/>
          <w:sz w:val="23"/>
          <w:szCs w:val="23"/>
          <w:lang w:val="pl-PL"/>
        </w:rPr>
        <w:t>ć worek z przesyłką w drugim plastykowym worku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i szczelnie go zamknij, umyj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ręce,</w:t>
      </w:r>
    </w:p>
    <w:p w14:paraId="111C5ED0" w14:textId="77777777" w:rsidR="00135E25" w:rsidRPr="005A2885" w:rsidRDefault="00CA6AB8" w:rsidP="00135E2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ie </w:t>
      </w:r>
      <w:r w:rsidRPr="005A2885">
        <w:rPr>
          <w:rFonts w:ascii="Calibri" w:hAnsi="Calibri" w:cs="Calibri"/>
          <w:sz w:val="23"/>
          <w:szCs w:val="23"/>
          <w:lang w:val="pl-PL"/>
        </w:rPr>
        <w:t>przemieszczaj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</w:t>
      </w:r>
      <w:r w:rsidR="00F930F9" w:rsidRPr="005A2885">
        <w:rPr>
          <w:rFonts w:ascii="Calibri" w:hAnsi="Calibri" w:cs="Calibri"/>
          <w:sz w:val="23"/>
          <w:szCs w:val="23"/>
          <w:lang w:val="pl-PL"/>
        </w:rPr>
        <w:t>aczki, l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ecz pozostaw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ją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 miejscu</w:t>
      </w:r>
    </w:p>
    <w:p w14:paraId="086E0BEF" w14:textId="77777777" w:rsidR="00135E25" w:rsidRPr="005A2885" w:rsidRDefault="00F930F9" w:rsidP="00135E2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 xml:space="preserve">Nie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wpuszczaj do p</w:t>
      </w:r>
      <w:r w:rsidRPr="005A2885">
        <w:rPr>
          <w:rFonts w:ascii="Calibri" w:hAnsi="Calibri" w:cs="Calibri"/>
          <w:sz w:val="23"/>
          <w:szCs w:val="23"/>
          <w:lang w:val="pl-PL"/>
        </w:rPr>
        <w:t>omieszczenia z podejrzaną przesyłką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osób postronnych.</w:t>
      </w:r>
    </w:p>
    <w:p w14:paraId="00CC9669" w14:textId="77777777" w:rsidR="00F930F9" w:rsidRPr="005A2885" w:rsidRDefault="00F930F9" w:rsidP="00F930F9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43B2F1AB" w14:textId="77777777" w:rsidR="00135E25" w:rsidRPr="005A2885" w:rsidRDefault="00F930F9" w:rsidP="00135E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 xml:space="preserve">2. </w:t>
      </w:r>
      <w:r w:rsidR="00135E25" w:rsidRPr="005A2885">
        <w:rPr>
          <w:rFonts w:ascii="Calibri" w:hAnsi="Calibri" w:cs="Calibri"/>
          <w:b/>
          <w:sz w:val="23"/>
          <w:szCs w:val="23"/>
          <w:lang w:val="pl-PL"/>
        </w:rPr>
        <w:t xml:space="preserve">Gdy otrzymana przesyłka została </w:t>
      </w:r>
      <w:r w:rsidRPr="005A2885">
        <w:rPr>
          <w:rFonts w:ascii="Calibri" w:hAnsi="Calibri" w:cs="Calibri"/>
          <w:b/>
          <w:sz w:val="23"/>
          <w:szCs w:val="23"/>
          <w:lang w:val="pl-PL"/>
        </w:rPr>
        <w:t>otwarta:</w:t>
      </w:r>
    </w:p>
    <w:p w14:paraId="42EDF774" w14:textId="77777777" w:rsidR="00135E25" w:rsidRPr="005A2885" w:rsidRDefault="00346580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taraj się </w:t>
      </w:r>
      <w:r w:rsidRPr="005A2885">
        <w:rPr>
          <w:rFonts w:ascii="Calibri" w:hAnsi="Calibri" w:cs="Calibri"/>
          <w:sz w:val="23"/>
          <w:szCs w:val="23"/>
          <w:lang w:val="pl-PL"/>
        </w:rPr>
        <w:t>nie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naruszać </w:t>
      </w:r>
      <w:r w:rsidRPr="005A2885">
        <w:rPr>
          <w:rFonts w:ascii="Calibri" w:hAnsi="Calibri" w:cs="Calibri"/>
          <w:sz w:val="23"/>
          <w:szCs w:val="23"/>
          <w:lang w:val="pl-PL"/>
        </w:rPr>
        <w:t>zawalności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(nie rozpylać</w:t>
      </w:r>
      <w:r w:rsidR="00D829A2" w:rsidRPr="005A2885">
        <w:rPr>
          <w:rFonts w:ascii="Calibri" w:hAnsi="Calibri" w:cs="Calibri"/>
          <w:sz w:val="23"/>
          <w:szCs w:val="23"/>
          <w:lang w:val="pl-PL"/>
        </w:rPr>
        <w:t xml:space="preserve">, nie przenosić',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nie </w:t>
      </w:r>
      <w:r w:rsidR="00D829A2" w:rsidRPr="005A2885">
        <w:rPr>
          <w:rFonts w:ascii="Calibri" w:hAnsi="Calibri" w:cs="Calibri"/>
          <w:sz w:val="23"/>
          <w:szCs w:val="23"/>
          <w:lang w:val="pl-PL"/>
        </w:rPr>
        <w:t>domykać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 nie wąchać</w:t>
      </w:r>
      <w:r w:rsidR="00D829A2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oraz nie </w:t>
      </w:r>
      <w:r w:rsidR="00D829A2" w:rsidRPr="005A2885">
        <w:rPr>
          <w:rFonts w:ascii="Calibri" w:hAnsi="Calibri" w:cs="Calibri"/>
          <w:sz w:val="23"/>
          <w:szCs w:val="23"/>
          <w:lang w:val="pl-PL"/>
        </w:rPr>
        <w:t>powodować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ruchu powietrza pomieszczenia),</w:t>
      </w:r>
    </w:p>
    <w:p w14:paraId="3E3AE346" w14:textId="77777777" w:rsidR="00135E25" w:rsidRPr="005A2885" w:rsidRDefault="00D829A2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Wyłącz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system klimatyzacji i nawiewu oraz </w:t>
      </w:r>
      <w:r w:rsidRPr="005A2885">
        <w:rPr>
          <w:rFonts w:ascii="Calibri" w:hAnsi="Calibri" w:cs="Calibri"/>
          <w:sz w:val="23"/>
          <w:szCs w:val="23"/>
          <w:lang w:val="pl-PL"/>
        </w:rPr>
        <w:t>zamknij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drzwi i okna,</w:t>
      </w:r>
    </w:p>
    <w:p w14:paraId="742DCEDE" w14:textId="77777777" w:rsidR="00135E25" w:rsidRPr="005A2885" w:rsidRDefault="00D829A2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Osoby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z </w:t>
      </w:r>
      <w:r w:rsidRPr="005A2885">
        <w:rPr>
          <w:rFonts w:ascii="Calibri" w:hAnsi="Calibri" w:cs="Calibri"/>
          <w:sz w:val="23"/>
          <w:szCs w:val="23"/>
          <w:lang w:val="pl-PL"/>
        </w:rPr>
        <w:t>pomieszczeniu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, którym </w:t>
      </w:r>
      <w:r w:rsidRPr="005A2885">
        <w:rPr>
          <w:rFonts w:ascii="Calibri" w:hAnsi="Calibri" w:cs="Calibri"/>
          <w:sz w:val="23"/>
          <w:szCs w:val="23"/>
          <w:lang w:val="pl-PL"/>
        </w:rPr>
        <w:t>otworzono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przesyłkę i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które </w:t>
      </w:r>
      <w:r w:rsidRPr="005A2885">
        <w:rPr>
          <w:rFonts w:ascii="Calibri" w:hAnsi="Calibri" w:cs="Calibri"/>
          <w:sz w:val="23"/>
          <w:szCs w:val="23"/>
          <w:lang w:val="pl-PL"/>
        </w:rPr>
        <w:t>mogły 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lec </w:t>
      </w:r>
      <w:r w:rsidRPr="005A2885">
        <w:rPr>
          <w:rFonts w:ascii="Calibri" w:hAnsi="Calibri" w:cs="Calibri"/>
          <w:sz w:val="23"/>
          <w:szCs w:val="23"/>
          <w:lang w:val="pl-PL"/>
        </w:rPr>
        <w:t>zakażeniu, zgrupuj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 oddzielnym </w:t>
      </w:r>
      <w:r w:rsidRPr="005A2885">
        <w:rPr>
          <w:rFonts w:ascii="Calibri" w:hAnsi="Calibri" w:cs="Calibri"/>
          <w:sz w:val="23"/>
          <w:szCs w:val="23"/>
          <w:lang w:val="pl-PL"/>
        </w:rPr>
        <w:t>pomieszczeniu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d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o czasu </w:t>
      </w:r>
      <w:r w:rsidRPr="005A2885">
        <w:rPr>
          <w:rFonts w:ascii="Calibri" w:hAnsi="Calibri" w:cs="Calibri"/>
          <w:sz w:val="23"/>
          <w:szCs w:val="23"/>
          <w:lang w:val="pl-PL"/>
        </w:rPr>
        <w:t>przybycia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specjalistycznych służb,</w:t>
      </w:r>
    </w:p>
    <w:p w14:paraId="1C65FDB5" w14:textId="77777777" w:rsidR="00135E25" w:rsidRPr="005A2885" w:rsidRDefault="00D829A2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Pozostałą część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Pr="005A2885">
        <w:rPr>
          <w:rFonts w:ascii="Calibri" w:hAnsi="Calibri" w:cs="Calibri"/>
          <w:sz w:val="23"/>
          <w:szCs w:val="23"/>
          <w:lang w:val="pl-PL"/>
        </w:rPr>
        <w:t>os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ób skieruj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w bezpieczne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iejsce.</w:t>
      </w:r>
    </w:p>
    <w:p w14:paraId="0FC2C154" w14:textId="77777777" w:rsidR="00135E25" w:rsidRPr="005A2885" w:rsidRDefault="00D829A2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Całą zawart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ość przesyłki umieść plastikowym worku, zamknij go i zaklej taśmą lub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plastrem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,</w:t>
      </w:r>
    </w:p>
    <w:p w14:paraId="3D7F6C50" w14:textId="77777777" w:rsidR="00135E25" w:rsidRPr="005A2885" w:rsidRDefault="00D829A2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Umyj ręce,</w:t>
      </w:r>
    </w:p>
    <w:p w14:paraId="5C6B06C3" w14:textId="77777777" w:rsidR="00135E25" w:rsidRPr="005A2885" w:rsidRDefault="002A248C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aklejony worek </w:t>
      </w:r>
      <w:r w:rsidRPr="005A2885">
        <w:rPr>
          <w:rFonts w:ascii="Calibri" w:hAnsi="Calibri" w:cs="Calibri"/>
          <w:sz w:val="23"/>
          <w:szCs w:val="23"/>
          <w:lang w:val="pl-PL"/>
        </w:rPr>
        <w:t>włóż do drugiego worka, zamknij go i zaklej,</w:t>
      </w:r>
    </w:p>
    <w:p w14:paraId="10EF4E8B" w14:textId="77777777" w:rsidR="00135E25" w:rsidRPr="005A2885" w:rsidRDefault="002A248C" w:rsidP="002A248C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onownie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dokładnie 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myj </w:t>
      </w:r>
      <w:r w:rsidRPr="005A2885">
        <w:rPr>
          <w:rFonts w:ascii="Calibri" w:hAnsi="Calibri" w:cs="Calibri"/>
          <w:sz w:val="23"/>
          <w:szCs w:val="23"/>
          <w:lang w:val="pl-PL"/>
        </w:rPr>
        <w:t>r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ęce,</w:t>
      </w:r>
    </w:p>
    <w:p w14:paraId="47A4ECF5" w14:textId="77777777" w:rsidR="00135E25" w:rsidRPr="005A2885" w:rsidRDefault="002A248C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amknij i dokładnie oznacz </w:t>
      </w:r>
      <w:r w:rsidRPr="005A2885">
        <w:rPr>
          <w:rFonts w:ascii="Calibri" w:hAnsi="Calibri" w:cs="Calibri"/>
          <w:sz w:val="23"/>
          <w:szCs w:val="23"/>
          <w:lang w:val="pl-PL"/>
        </w:rPr>
        <w:t>pomieszczenie,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w którym znajduje się przesyłka,</w:t>
      </w:r>
    </w:p>
    <w:p w14:paraId="1D235144" w14:textId="77777777" w:rsidR="00135E25" w:rsidRPr="005A2885" w:rsidRDefault="002A248C" w:rsidP="00135E2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U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nikaj </w:t>
      </w:r>
      <w:r w:rsidRPr="005A2885">
        <w:rPr>
          <w:rFonts w:ascii="Calibri" w:hAnsi="Calibri" w:cs="Calibri"/>
          <w:sz w:val="23"/>
          <w:szCs w:val="23"/>
          <w:lang w:val="pl-PL"/>
        </w:rPr>
        <w:t>bezpośredniego kon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taktu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z osobami,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które miał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y </w:t>
      </w:r>
      <w:r w:rsidRPr="005A2885">
        <w:rPr>
          <w:rFonts w:ascii="Calibri" w:hAnsi="Calibri" w:cs="Calibri"/>
          <w:sz w:val="23"/>
          <w:szCs w:val="23"/>
          <w:lang w:val="pl-PL"/>
        </w:rPr>
        <w:t>styczność z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 przesyłką,</w:t>
      </w:r>
    </w:p>
    <w:p w14:paraId="6EF16482" w14:textId="77777777" w:rsidR="002A248C" w:rsidRPr="005A2885" w:rsidRDefault="002A248C" w:rsidP="00A04B9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  <w:r w:rsidRPr="005A2885">
        <w:rPr>
          <w:rFonts w:ascii="Calibri" w:hAnsi="Calibri" w:cs="Calibri"/>
          <w:sz w:val="23"/>
          <w:szCs w:val="23"/>
          <w:lang w:val="pl-PL"/>
        </w:rPr>
        <w:t>R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ównolegle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d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 powyższych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czynności p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owiadom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policję i straż pożarn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ą</w:t>
      </w:r>
      <w:r w:rsidRPr="005A2885">
        <w:rPr>
          <w:rFonts w:ascii="Calibri" w:hAnsi="Calibri" w:cs="Calibri"/>
          <w:sz w:val="23"/>
          <w:szCs w:val="23"/>
          <w:lang w:val="pl-PL"/>
        </w:rPr>
        <w:t>, s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anepid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 xml:space="preserve">i </w:t>
      </w:r>
      <w:r w:rsidRPr="005A2885">
        <w:rPr>
          <w:rFonts w:ascii="Calibri" w:hAnsi="Calibri" w:cs="Calibri"/>
          <w:sz w:val="23"/>
          <w:szCs w:val="23"/>
          <w:lang w:val="pl-PL"/>
        </w:rPr>
        <w:t xml:space="preserve">służby </w:t>
      </w:r>
      <w:r w:rsidR="00135E25" w:rsidRPr="005A2885">
        <w:rPr>
          <w:rFonts w:ascii="Calibri" w:hAnsi="Calibri" w:cs="Calibri"/>
          <w:sz w:val="23"/>
          <w:szCs w:val="23"/>
          <w:lang w:val="pl-PL"/>
        </w:rPr>
        <w:t>medyczne.</w:t>
      </w:r>
    </w:p>
    <w:p w14:paraId="3DA9C204" w14:textId="77777777" w:rsidR="002D39CC" w:rsidRPr="005A2885" w:rsidRDefault="002D39CC" w:rsidP="002A248C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pl-PL"/>
        </w:rPr>
      </w:pPr>
    </w:p>
    <w:p w14:paraId="3484F7C8" w14:textId="77777777" w:rsidR="00135E25" w:rsidRPr="005A2885" w:rsidRDefault="00135E25" w:rsidP="002A248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TELEFONY ALARMOWE</w:t>
      </w:r>
    </w:p>
    <w:p w14:paraId="6C2295CF" w14:textId="77777777" w:rsidR="002A248C" w:rsidRPr="005A2885" w:rsidRDefault="002A248C" w:rsidP="002A24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</w:p>
    <w:p w14:paraId="05DA2475" w14:textId="77777777" w:rsidR="002A248C" w:rsidRPr="005A2885" w:rsidRDefault="002A248C" w:rsidP="002A24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Numer alarmowy z tel. komórkowych i stacjonarnych 112</w:t>
      </w:r>
    </w:p>
    <w:p w14:paraId="1CB55288" w14:textId="77777777" w:rsidR="002A248C" w:rsidRPr="005A2885" w:rsidRDefault="002A248C" w:rsidP="002A24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Pogotowie ratunkowe 999</w:t>
      </w:r>
    </w:p>
    <w:p w14:paraId="732BDD75" w14:textId="77777777" w:rsidR="002A248C" w:rsidRPr="005A2885" w:rsidRDefault="002A248C" w:rsidP="002A24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Straż pożarna 998</w:t>
      </w:r>
    </w:p>
    <w:p w14:paraId="74DBB83A" w14:textId="77777777" w:rsidR="002A248C" w:rsidRPr="005A2885" w:rsidRDefault="002A248C" w:rsidP="002A24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  <w:r w:rsidRPr="005A2885">
        <w:rPr>
          <w:rFonts w:ascii="Calibri" w:hAnsi="Calibri" w:cs="Calibri"/>
          <w:b/>
          <w:sz w:val="23"/>
          <w:szCs w:val="23"/>
          <w:lang w:val="pl-PL"/>
        </w:rPr>
        <w:t>Policja 997</w:t>
      </w:r>
    </w:p>
    <w:p w14:paraId="2C378A79" w14:textId="77777777" w:rsidR="00EA56B4" w:rsidRPr="005A2885" w:rsidRDefault="00EA56B4" w:rsidP="002A24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</w:p>
    <w:p w14:paraId="69C8121B" w14:textId="77777777" w:rsidR="00EA56B4" w:rsidRPr="005A2885" w:rsidRDefault="00EA56B4" w:rsidP="002A24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33"/>
      </w:tblGrid>
      <w:tr w:rsidR="00EA56B4" w:rsidRPr="005A2885" w14:paraId="5B0050F4" w14:textId="77777777" w:rsidTr="00EA56B4">
        <w:tc>
          <w:tcPr>
            <w:tcW w:w="5529" w:type="dxa"/>
          </w:tcPr>
          <w:p w14:paraId="3B6B80F5" w14:textId="77777777" w:rsidR="00EA56B4" w:rsidRPr="005A2885" w:rsidRDefault="00EA56B4" w:rsidP="00EA56B4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5A2885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3533" w:type="dxa"/>
          </w:tcPr>
          <w:p w14:paraId="263F071B" w14:textId="77777777" w:rsidR="00EA56B4" w:rsidRPr="005A2885" w:rsidRDefault="00EA56B4" w:rsidP="00EA56B4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5A2885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</w:tr>
      <w:tr w:rsidR="00EA56B4" w:rsidRPr="005A2885" w14:paraId="22EA9913" w14:textId="77777777" w:rsidTr="00EA56B4">
        <w:tc>
          <w:tcPr>
            <w:tcW w:w="5529" w:type="dxa"/>
          </w:tcPr>
          <w:p w14:paraId="362E78AF" w14:textId="77777777" w:rsidR="00EA56B4" w:rsidRPr="005A2885" w:rsidRDefault="00EA56B4" w:rsidP="00EA56B4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5A2885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3533" w:type="dxa"/>
          </w:tcPr>
          <w:p w14:paraId="2FD89576" w14:textId="77777777" w:rsidR="00EA56B4" w:rsidRPr="005A2885" w:rsidRDefault="00EA56B4" w:rsidP="00EA56B4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5A2885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</w:tr>
    </w:tbl>
    <w:p w14:paraId="1CFF3323" w14:textId="77777777" w:rsidR="00CB6740" w:rsidRPr="005A2885" w:rsidRDefault="00CB6740" w:rsidP="00135E25">
      <w:pPr>
        <w:rPr>
          <w:rFonts w:ascii="Calibri" w:hAnsi="Calibri" w:cs="Calibri"/>
          <w:sz w:val="24"/>
          <w:szCs w:val="24"/>
        </w:rPr>
      </w:pPr>
    </w:p>
    <w:sectPr w:rsidR="002359D4" w:rsidRPr="005A2885" w:rsidSect="00DE0E63">
      <w:pgSz w:w="11906" w:h="16838"/>
      <w:pgMar w:top="1417" w:right="1417" w:bottom="1417" w:left="1417" w:header="708" w:footer="708" w:gutter="0"/>
      <w:pgBorders w:offsetFrom="page">
        <w:top w:val="thinThickMediumGap" w:sz="48" w:space="24" w:color="FFFF00"/>
        <w:left w:val="thinThickMediumGap" w:sz="48" w:space="24" w:color="FFFF00"/>
        <w:bottom w:val="thickThinMediumGap" w:sz="48" w:space="24" w:color="FFFF00"/>
        <w:right w:val="thickThin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2C4"/>
    <w:multiLevelType w:val="hybridMultilevel"/>
    <w:tmpl w:val="1376F5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6DAD"/>
    <w:multiLevelType w:val="hybridMultilevel"/>
    <w:tmpl w:val="8F5C2BD0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4C1B53"/>
    <w:multiLevelType w:val="hybridMultilevel"/>
    <w:tmpl w:val="0D4EE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DE7F37"/>
    <w:multiLevelType w:val="hybridMultilevel"/>
    <w:tmpl w:val="755230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D1999"/>
    <w:multiLevelType w:val="hybridMultilevel"/>
    <w:tmpl w:val="58448A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72E0C"/>
    <w:multiLevelType w:val="hybridMultilevel"/>
    <w:tmpl w:val="B73AB5E2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0541E34"/>
    <w:multiLevelType w:val="hybridMultilevel"/>
    <w:tmpl w:val="E23804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0065B"/>
    <w:multiLevelType w:val="hybridMultilevel"/>
    <w:tmpl w:val="DC88F9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B0408"/>
    <w:multiLevelType w:val="hybridMultilevel"/>
    <w:tmpl w:val="AD760C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057D24"/>
    <w:multiLevelType w:val="hybridMultilevel"/>
    <w:tmpl w:val="55A4F5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804F9"/>
    <w:multiLevelType w:val="hybridMultilevel"/>
    <w:tmpl w:val="CF1E4C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00AA1"/>
    <w:multiLevelType w:val="hybridMultilevel"/>
    <w:tmpl w:val="CDB414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E401D"/>
    <w:multiLevelType w:val="hybridMultilevel"/>
    <w:tmpl w:val="B5D6719E"/>
    <w:lvl w:ilvl="0" w:tplc="40623D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490B73"/>
    <w:multiLevelType w:val="hybridMultilevel"/>
    <w:tmpl w:val="938004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61AAC"/>
    <w:multiLevelType w:val="hybridMultilevel"/>
    <w:tmpl w:val="0D4EE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D50A1C"/>
    <w:multiLevelType w:val="hybridMultilevel"/>
    <w:tmpl w:val="1376F5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308A7"/>
    <w:multiLevelType w:val="hybridMultilevel"/>
    <w:tmpl w:val="461299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57875"/>
    <w:multiLevelType w:val="hybridMultilevel"/>
    <w:tmpl w:val="F07A0F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7B18EA"/>
    <w:multiLevelType w:val="hybridMultilevel"/>
    <w:tmpl w:val="E4705C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891730">
    <w:abstractNumId w:val="5"/>
  </w:num>
  <w:num w:numId="2" w16cid:durableId="1718552037">
    <w:abstractNumId w:val="13"/>
  </w:num>
  <w:num w:numId="3" w16cid:durableId="637997677">
    <w:abstractNumId w:val="12"/>
  </w:num>
  <w:num w:numId="4" w16cid:durableId="406610309">
    <w:abstractNumId w:val="15"/>
  </w:num>
  <w:num w:numId="5" w16cid:durableId="1405952193">
    <w:abstractNumId w:val="17"/>
  </w:num>
  <w:num w:numId="6" w16cid:durableId="717125872">
    <w:abstractNumId w:val="6"/>
  </w:num>
  <w:num w:numId="7" w16cid:durableId="786972298">
    <w:abstractNumId w:val="14"/>
  </w:num>
  <w:num w:numId="8" w16cid:durableId="508374040">
    <w:abstractNumId w:val="8"/>
  </w:num>
  <w:num w:numId="9" w16cid:durableId="1712072574">
    <w:abstractNumId w:val="0"/>
  </w:num>
  <w:num w:numId="10" w16cid:durableId="606961638">
    <w:abstractNumId w:val="3"/>
  </w:num>
  <w:num w:numId="11" w16cid:durableId="88550155">
    <w:abstractNumId w:val="4"/>
  </w:num>
  <w:num w:numId="12" w16cid:durableId="1783836699">
    <w:abstractNumId w:val="2"/>
  </w:num>
  <w:num w:numId="13" w16cid:durableId="95829715">
    <w:abstractNumId w:val="7"/>
  </w:num>
  <w:num w:numId="14" w16cid:durableId="1553417167">
    <w:abstractNumId w:val="16"/>
  </w:num>
  <w:num w:numId="15" w16cid:durableId="2032533777">
    <w:abstractNumId w:val="9"/>
  </w:num>
  <w:num w:numId="16" w16cid:durableId="786117093">
    <w:abstractNumId w:val="11"/>
  </w:num>
  <w:num w:numId="17" w16cid:durableId="842670403">
    <w:abstractNumId w:val="1"/>
  </w:num>
  <w:num w:numId="18" w16cid:durableId="1905413131">
    <w:abstractNumId w:val="10"/>
  </w:num>
  <w:num w:numId="19" w16cid:durableId="1311399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E1"/>
    <w:rsid w:val="00135E25"/>
    <w:rsid w:val="00141AD9"/>
    <w:rsid w:val="00172F03"/>
    <w:rsid w:val="00222037"/>
    <w:rsid w:val="002568E1"/>
    <w:rsid w:val="002A248C"/>
    <w:rsid w:val="002D39CC"/>
    <w:rsid w:val="002D617B"/>
    <w:rsid w:val="00346580"/>
    <w:rsid w:val="003815BC"/>
    <w:rsid w:val="00383003"/>
    <w:rsid w:val="00387047"/>
    <w:rsid w:val="003A35F0"/>
    <w:rsid w:val="003B7A40"/>
    <w:rsid w:val="003F3776"/>
    <w:rsid w:val="00417371"/>
    <w:rsid w:val="00482147"/>
    <w:rsid w:val="004B67DB"/>
    <w:rsid w:val="00525CF8"/>
    <w:rsid w:val="00542630"/>
    <w:rsid w:val="005A2885"/>
    <w:rsid w:val="005C541B"/>
    <w:rsid w:val="00611DE4"/>
    <w:rsid w:val="00671471"/>
    <w:rsid w:val="00692A2A"/>
    <w:rsid w:val="0073061E"/>
    <w:rsid w:val="00762F74"/>
    <w:rsid w:val="00784A4E"/>
    <w:rsid w:val="0091530E"/>
    <w:rsid w:val="00A04B92"/>
    <w:rsid w:val="00B138E6"/>
    <w:rsid w:val="00B50926"/>
    <w:rsid w:val="00BA197A"/>
    <w:rsid w:val="00BE1390"/>
    <w:rsid w:val="00BF0070"/>
    <w:rsid w:val="00CA1821"/>
    <w:rsid w:val="00CA6AB8"/>
    <w:rsid w:val="00CC4CF6"/>
    <w:rsid w:val="00D33F9B"/>
    <w:rsid w:val="00D46488"/>
    <w:rsid w:val="00D66CF4"/>
    <w:rsid w:val="00D829A2"/>
    <w:rsid w:val="00DE0E63"/>
    <w:rsid w:val="00DE7789"/>
    <w:rsid w:val="00E06E4D"/>
    <w:rsid w:val="00EA56B4"/>
    <w:rsid w:val="00F23259"/>
    <w:rsid w:val="00F242DB"/>
    <w:rsid w:val="00F9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FF53"/>
  <w15:chartTrackingRefBased/>
  <w15:docId w15:val="{82963E82-4397-4B2A-B5EA-78DC6E79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8E6"/>
    <w:pPr>
      <w:ind w:left="720"/>
      <w:contextualSpacing/>
    </w:pPr>
  </w:style>
  <w:style w:type="table" w:styleId="Tabela-Siatka">
    <w:name w:val="Table Grid"/>
    <w:basedOn w:val="Standardowy"/>
    <w:uiPriority w:val="39"/>
    <w:rsid w:val="00EA5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3B8DD-3A2B-4FF8-8554-D6C03F683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2026-09-25T05:52:00Z</dcterms:created>
  <dcterms:modified xsi:type="dcterms:W3CDTF">2026-09-25T05:52:00Z</dcterms:modified>
</cp:coreProperties>
</file>